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D5" w:rsidRDefault="00F570D5" w:rsidP="00F570D5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</w:t>
      </w:r>
    </w:p>
    <w:p w:rsidR="00F570D5" w:rsidRDefault="00F570D5" w:rsidP="00F570D5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F570D5" w:rsidRDefault="00F570D5" w:rsidP="00F570D5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proofErr w:type="gramStart"/>
      <w:r>
        <w:rPr>
          <w:b/>
          <w:sz w:val="28"/>
        </w:rPr>
        <w:t>Надеждинский</w:t>
      </w:r>
      <w:proofErr w:type="spellEnd"/>
      <w:r>
        <w:rPr>
          <w:b/>
          <w:sz w:val="28"/>
        </w:rPr>
        <w:t xml:space="preserve">  сельсовет</w:t>
      </w:r>
      <w:proofErr w:type="gramEnd"/>
    </w:p>
    <w:p w:rsidR="00F570D5" w:rsidRDefault="00F570D5" w:rsidP="00F570D5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F570D5" w:rsidRDefault="00F570D5" w:rsidP="00F570D5">
      <w:pPr>
        <w:rPr>
          <w:b/>
          <w:sz w:val="28"/>
        </w:rPr>
      </w:pPr>
      <w:r>
        <w:rPr>
          <w:b/>
          <w:sz w:val="28"/>
        </w:rPr>
        <w:t xml:space="preserve">    Оренбургской области </w:t>
      </w:r>
    </w:p>
    <w:p w:rsidR="00F570D5" w:rsidRDefault="00F570D5" w:rsidP="00F570D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  ПОСТАНОВЛЕНИЕ</w:t>
      </w:r>
    </w:p>
    <w:p w:rsidR="00F570D5" w:rsidRDefault="00F570D5" w:rsidP="00F570D5">
      <w:pPr>
        <w:rPr>
          <w:sz w:val="28"/>
        </w:rPr>
      </w:pPr>
      <w:r>
        <w:rPr>
          <w:sz w:val="28"/>
        </w:rPr>
        <w:t xml:space="preserve">   05.04.2017 г.  № 19-п</w:t>
      </w:r>
    </w:p>
    <w:p w:rsidR="00F570D5" w:rsidRDefault="00F570D5" w:rsidP="00F570D5">
      <w:pPr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с.Надеждинка</w:t>
      </w:r>
      <w:proofErr w:type="spellEnd"/>
    </w:p>
    <w:p w:rsidR="00F570D5" w:rsidRDefault="00F570D5" w:rsidP="00F570D5">
      <w:pPr>
        <w:shd w:val="clear" w:color="auto" w:fill="FFFFFF"/>
        <w:ind w:left="10"/>
        <w:rPr>
          <w:b/>
          <w:bCs/>
          <w:color w:val="000000"/>
          <w:spacing w:val="-1"/>
          <w:sz w:val="28"/>
          <w:szCs w:val="28"/>
        </w:rPr>
      </w:pPr>
    </w:p>
    <w:p w:rsidR="00F570D5" w:rsidRDefault="00F570D5" w:rsidP="00F570D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  плане</w:t>
      </w:r>
      <w:proofErr w:type="gramEnd"/>
      <w:r>
        <w:rPr>
          <w:sz w:val="28"/>
          <w:szCs w:val="28"/>
        </w:rPr>
        <w:t xml:space="preserve"> мероприятий по улучшению</w:t>
      </w:r>
    </w:p>
    <w:p w:rsidR="00F570D5" w:rsidRDefault="00F570D5" w:rsidP="00F570D5">
      <w:pPr>
        <w:rPr>
          <w:sz w:val="28"/>
          <w:szCs w:val="28"/>
        </w:rPr>
      </w:pPr>
      <w:r>
        <w:rPr>
          <w:sz w:val="28"/>
          <w:szCs w:val="28"/>
        </w:rPr>
        <w:t>благоустройства и санитарного</w:t>
      </w:r>
    </w:p>
    <w:p w:rsidR="00F570D5" w:rsidRDefault="00F570D5" w:rsidP="00F570D5">
      <w:pPr>
        <w:rPr>
          <w:sz w:val="28"/>
          <w:szCs w:val="28"/>
        </w:rPr>
      </w:pPr>
      <w:r>
        <w:rPr>
          <w:sz w:val="28"/>
          <w:szCs w:val="28"/>
        </w:rPr>
        <w:t>состояния на территории</w:t>
      </w:r>
    </w:p>
    <w:p w:rsidR="00F570D5" w:rsidRDefault="00F570D5" w:rsidP="00F570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F570D5" w:rsidRDefault="00F570D5" w:rsidP="00F570D5">
      <w:pPr>
        <w:rPr>
          <w:sz w:val="28"/>
          <w:szCs w:val="28"/>
        </w:rPr>
      </w:pPr>
      <w:r>
        <w:rPr>
          <w:sz w:val="28"/>
          <w:szCs w:val="28"/>
        </w:rPr>
        <w:t xml:space="preserve">на 2017 год»   </w:t>
      </w:r>
    </w:p>
    <w:p w:rsidR="00F570D5" w:rsidRDefault="00F570D5" w:rsidP="00F570D5">
      <w:pPr>
        <w:rPr>
          <w:sz w:val="28"/>
          <w:szCs w:val="28"/>
        </w:rPr>
      </w:pPr>
    </w:p>
    <w:p w:rsidR="00F570D5" w:rsidRDefault="00F570D5" w:rsidP="00F57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</w:t>
      </w:r>
      <w:proofErr w:type="gramStart"/>
      <w:r>
        <w:rPr>
          <w:sz w:val="28"/>
          <w:szCs w:val="28"/>
        </w:rPr>
        <w:t>санитарного  порядка</w:t>
      </w:r>
      <w:proofErr w:type="gramEnd"/>
      <w:r>
        <w:rPr>
          <w:sz w:val="28"/>
          <w:szCs w:val="28"/>
        </w:rPr>
        <w:t xml:space="preserve"> на придомовых территорий в общественных местах, производственных участков на территории  сельсовета объявить месячник по санитарной очистке сел в с. </w:t>
      </w:r>
      <w:proofErr w:type="spellStart"/>
      <w:r>
        <w:rPr>
          <w:sz w:val="28"/>
          <w:szCs w:val="28"/>
        </w:rPr>
        <w:t>Надеждинка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с.Яковлевка</w:t>
      </w:r>
      <w:proofErr w:type="spellEnd"/>
      <w:r>
        <w:rPr>
          <w:sz w:val="28"/>
          <w:szCs w:val="28"/>
        </w:rPr>
        <w:t xml:space="preserve"> с 20.04.2017 по 20.05.2017 г.</w:t>
      </w:r>
    </w:p>
    <w:p w:rsidR="00F570D5" w:rsidRDefault="00F570D5" w:rsidP="00F570D5">
      <w:pPr>
        <w:jc w:val="both"/>
        <w:rPr>
          <w:sz w:val="28"/>
          <w:szCs w:val="28"/>
        </w:rPr>
      </w:pPr>
    </w:p>
    <w:p w:rsidR="00F570D5" w:rsidRDefault="00F570D5" w:rsidP="00F57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 руководителям предприятий и организаций, независимо от форм собственности, жителям сел с 20.04.2017 г. организовать работы по уборке закрепленных, </w:t>
      </w:r>
      <w:proofErr w:type="gramStart"/>
      <w:r>
        <w:rPr>
          <w:sz w:val="28"/>
          <w:szCs w:val="28"/>
        </w:rPr>
        <w:t>прилегающих  территорий</w:t>
      </w:r>
      <w:proofErr w:type="gramEnd"/>
      <w:r>
        <w:rPr>
          <w:sz w:val="28"/>
          <w:szCs w:val="28"/>
        </w:rPr>
        <w:t>.</w:t>
      </w:r>
    </w:p>
    <w:p w:rsidR="00F570D5" w:rsidRDefault="00F570D5" w:rsidP="00F57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2.Рекомендовать руководителям организаций оказать помощь пенсионерам и рабочим в вывозке мусора.</w:t>
      </w:r>
    </w:p>
    <w:p w:rsidR="00F570D5" w:rsidRDefault="00F570D5" w:rsidP="00F57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3.Утвердить  план</w:t>
      </w:r>
      <w:proofErr w:type="gramEnd"/>
      <w:r>
        <w:rPr>
          <w:sz w:val="28"/>
          <w:szCs w:val="28"/>
        </w:rPr>
        <w:t xml:space="preserve">  мероприятий по улучшению благоустройства и санитарного  состояния  на территории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на 2017 год /прилагается/</w:t>
      </w:r>
    </w:p>
    <w:p w:rsidR="00F570D5" w:rsidRDefault="00F570D5" w:rsidP="00F570D5">
      <w:pPr>
        <w:rPr>
          <w:sz w:val="28"/>
          <w:szCs w:val="28"/>
        </w:rPr>
      </w:pPr>
    </w:p>
    <w:p w:rsidR="00F570D5" w:rsidRDefault="00F570D5" w:rsidP="00F570D5">
      <w:pPr>
        <w:rPr>
          <w:sz w:val="28"/>
          <w:szCs w:val="28"/>
        </w:rPr>
      </w:pPr>
    </w:p>
    <w:p w:rsidR="00F570D5" w:rsidRDefault="00F570D5" w:rsidP="00F570D5">
      <w:pPr>
        <w:rPr>
          <w:sz w:val="28"/>
          <w:szCs w:val="28"/>
        </w:rPr>
      </w:pPr>
    </w:p>
    <w:p w:rsidR="00F570D5" w:rsidRDefault="00F570D5" w:rsidP="00F570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                                          </w:t>
      </w:r>
      <w:proofErr w:type="spellStart"/>
      <w:r>
        <w:rPr>
          <w:sz w:val="28"/>
          <w:szCs w:val="28"/>
        </w:rPr>
        <w:t>Г.Н.Кукушкин</w:t>
      </w:r>
      <w:proofErr w:type="spellEnd"/>
    </w:p>
    <w:p w:rsidR="00F570D5" w:rsidRDefault="00F570D5" w:rsidP="00F570D5">
      <w:pPr>
        <w:rPr>
          <w:sz w:val="28"/>
          <w:szCs w:val="28"/>
        </w:rPr>
      </w:pPr>
    </w:p>
    <w:p w:rsidR="00F570D5" w:rsidRDefault="00F570D5" w:rsidP="00F570D5">
      <w:pPr>
        <w:rPr>
          <w:sz w:val="28"/>
          <w:szCs w:val="28"/>
        </w:rPr>
      </w:pPr>
    </w:p>
    <w:p w:rsidR="00F570D5" w:rsidRDefault="00F570D5" w:rsidP="00F570D5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р-на, прокурору р-на, администрации сельсовета</w:t>
      </w:r>
    </w:p>
    <w:p w:rsidR="00F570D5" w:rsidRDefault="00F570D5" w:rsidP="00F570D5">
      <w:r>
        <w:t xml:space="preserve">                                                  </w:t>
      </w:r>
    </w:p>
    <w:p w:rsidR="00F570D5" w:rsidRDefault="00F570D5" w:rsidP="00F570D5"/>
    <w:p w:rsidR="00F570D5" w:rsidRDefault="00F570D5" w:rsidP="00F570D5"/>
    <w:p w:rsidR="00F570D5" w:rsidRDefault="00F570D5" w:rsidP="00F570D5"/>
    <w:p w:rsidR="00F570D5" w:rsidRDefault="00F570D5" w:rsidP="00F570D5"/>
    <w:p w:rsidR="00F570D5" w:rsidRDefault="00F570D5" w:rsidP="00F570D5"/>
    <w:p w:rsidR="00F570D5" w:rsidRDefault="00F570D5" w:rsidP="00F570D5"/>
    <w:p w:rsidR="00F570D5" w:rsidRDefault="00F570D5" w:rsidP="00F570D5"/>
    <w:p w:rsidR="00F570D5" w:rsidRDefault="00F570D5" w:rsidP="00F570D5"/>
    <w:p w:rsidR="00F570D5" w:rsidRDefault="00F570D5" w:rsidP="00F570D5">
      <w:pPr>
        <w:rPr>
          <w:sz w:val="28"/>
          <w:szCs w:val="28"/>
        </w:rPr>
      </w:pPr>
    </w:p>
    <w:p w:rsidR="00F570D5" w:rsidRDefault="00F570D5" w:rsidP="00F570D5">
      <w:pPr>
        <w:rPr>
          <w:sz w:val="28"/>
          <w:szCs w:val="28"/>
        </w:rPr>
      </w:pPr>
    </w:p>
    <w:p w:rsidR="00F570D5" w:rsidRDefault="00F570D5" w:rsidP="00F570D5">
      <w:pPr>
        <w:jc w:val="center"/>
      </w:pPr>
      <w:r>
        <w:t xml:space="preserve">                                                                                              Приложение к постановлению </w:t>
      </w:r>
    </w:p>
    <w:p w:rsidR="00F570D5" w:rsidRDefault="00F570D5" w:rsidP="00F570D5">
      <w:pPr>
        <w:jc w:val="center"/>
      </w:pPr>
      <w:r>
        <w:t xml:space="preserve">                                                                                 № 19-п от 05.04.2017 г.</w:t>
      </w:r>
    </w:p>
    <w:p w:rsidR="00F570D5" w:rsidRDefault="00F570D5" w:rsidP="00F570D5">
      <w:pPr>
        <w:jc w:val="center"/>
        <w:rPr>
          <w:sz w:val="28"/>
          <w:szCs w:val="28"/>
        </w:rPr>
      </w:pPr>
    </w:p>
    <w:p w:rsidR="00F570D5" w:rsidRDefault="00F570D5" w:rsidP="00F57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 МЕРОПРИЯТИЙ</w:t>
      </w:r>
    </w:p>
    <w:p w:rsidR="00F570D5" w:rsidRDefault="00F570D5" w:rsidP="00F57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 улучшению благоустройства и санитарного состояния   </w:t>
      </w:r>
    </w:p>
    <w:p w:rsidR="00F570D5" w:rsidRDefault="00F570D5" w:rsidP="00F57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 территории </w:t>
      </w:r>
      <w:proofErr w:type="spellStart"/>
      <w:r>
        <w:rPr>
          <w:b/>
          <w:sz w:val="28"/>
          <w:szCs w:val="28"/>
        </w:rPr>
        <w:t>Надеждинского</w:t>
      </w:r>
      <w:proofErr w:type="spellEnd"/>
      <w:r>
        <w:rPr>
          <w:b/>
          <w:sz w:val="28"/>
          <w:szCs w:val="28"/>
        </w:rPr>
        <w:t xml:space="preserve"> сельсовета на 2017 год</w:t>
      </w:r>
    </w:p>
    <w:p w:rsidR="00F570D5" w:rsidRDefault="00F570D5" w:rsidP="00F570D5">
      <w:pPr>
        <w:rPr>
          <w:sz w:val="16"/>
          <w:szCs w:val="1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615"/>
        <w:gridCol w:w="4893"/>
        <w:gridCol w:w="1800"/>
        <w:gridCol w:w="2700"/>
      </w:tblGrid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570D5" w:rsidRDefault="00F570D5" w:rsidP="00FE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</w:tr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Провести  субботники</w:t>
            </w:r>
            <w:proofErr w:type="gramEnd"/>
            <w:r>
              <w:rPr>
                <w:sz w:val="28"/>
                <w:szCs w:val="28"/>
              </w:rPr>
              <w:t xml:space="preserve">  по санитарной очистке  территории учреждений,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22.04.2017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r>
              <w:t>Руководители учреждений</w:t>
            </w:r>
          </w:p>
        </w:tc>
      </w:tr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месячник </w:t>
            </w:r>
            <w:proofErr w:type="gramStart"/>
            <w:r>
              <w:rPr>
                <w:sz w:val="28"/>
                <w:szCs w:val="28"/>
              </w:rPr>
              <w:t>по  благоустройству</w:t>
            </w:r>
            <w:proofErr w:type="gramEnd"/>
            <w:r>
              <w:rPr>
                <w:sz w:val="28"/>
                <w:szCs w:val="28"/>
              </w:rPr>
              <w:t xml:space="preserve"> и санитарной очистке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20.04.-20.05.2017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r>
              <w:t>Руководители учреждений домовладельцы</w:t>
            </w:r>
          </w:p>
          <w:p w:rsidR="00F570D5" w:rsidRDefault="00F570D5" w:rsidP="00FE4A0B">
            <w:r>
              <w:t>/по согласованию/</w:t>
            </w:r>
          </w:p>
        </w:tc>
      </w:tr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санкционированных свалках провести зачистку и </w:t>
            </w:r>
            <w:proofErr w:type="spellStart"/>
            <w:r>
              <w:rPr>
                <w:sz w:val="28"/>
                <w:szCs w:val="28"/>
              </w:rPr>
              <w:t>обваловку</w:t>
            </w:r>
            <w:proofErr w:type="spellEnd"/>
            <w:r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06.05.2017г.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roofErr w:type="gramStart"/>
            <w:r>
              <w:t>Администрация  с</w:t>
            </w:r>
            <w:proofErr w:type="gramEnd"/>
            <w:r>
              <w:t>/с</w:t>
            </w:r>
          </w:p>
          <w:p w:rsidR="00F570D5" w:rsidRDefault="00F570D5" w:rsidP="00FE4A0B">
            <w:proofErr w:type="spellStart"/>
            <w:r>
              <w:t>Шонин</w:t>
            </w:r>
            <w:proofErr w:type="spellEnd"/>
            <w:r>
              <w:t xml:space="preserve"> А.Н</w:t>
            </w:r>
          </w:p>
          <w:p w:rsidR="00F570D5" w:rsidRDefault="00F570D5" w:rsidP="00FE4A0B">
            <w:proofErr w:type="spellStart"/>
            <w:r>
              <w:t>нач.участка</w:t>
            </w:r>
            <w:proofErr w:type="spellEnd"/>
          </w:p>
          <w:p w:rsidR="00F570D5" w:rsidRDefault="00F570D5" w:rsidP="00FE4A0B">
            <w:r>
              <w:t>/по согласованию/</w:t>
            </w:r>
          </w:p>
          <w:p w:rsidR="00F570D5" w:rsidRDefault="00F570D5" w:rsidP="00FE4A0B">
            <w:r>
              <w:t>Дегтярев А.М</w:t>
            </w:r>
          </w:p>
          <w:p w:rsidR="00F570D5" w:rsidRDefault="00F570D5" w:rsidP="00FE4A0B">
            <w:proofErr w:type="spellStart"/>
            <w:r>
              <w:t>нач.участка</w:t>
            </w:r>
            <w:proofErr w:type="spellEnd"/>
          </w:p>
          <w:p w:rsidR="00F570D5" w:rsidRDefault="00F570D5" w:rsidP="00FE4A0B">
            <w:r>
              <w:t>/по согласованию/</w:t>
            </w:r>
          </w:p>
        </w:tc>
      </w:tr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сбор и утилизацию трупов животных с территории ферм и сел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01.05.2017г.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/>
          <w:p w:rsidR="00F570D5" w:rsidRDefault="00F570D5" w:rsidP="00FE4A0B">
            <w:proofErr w:type="spellStart"/>
            <w:r>
              <w:t>Зав.фермой</w:t>
            </w:r>
            <w:proofErr w:type="spellEnd"/>
          </w:p>
          <w:p w:rsidR="00F570D5" w:rsidRDefault="00F570D5" w:rsidP="00FE4A0B">
            <w:r>
              <w:t>/по согласованию</w:t>
            </w:r>
          </w:p>
        </w:tc>
      </w:tr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очищать территории дворов, прилегающих к ним территорий организаций и учреждений от сорной растительности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>всего  периода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r>
              <w:t>Домовладельцы</w:t>
            </w:r>
          </w:p>
          <w:p w:rsidR="00F570D5" w:rsidRDefault="00F570D5" w:rsidP="00FE4A0B">
            <w:r>
              <w:t>/ по согласованию/ руководители подразделений</w:t>
            </w:r>
          </w:p>
          <w:p w:rsidR="00F570D5" w:rsidRDefault="00F570D5" w:rsidP="00FE4A0B">
            <w:r>
              <w:t>/по согласованию/</w:t>
            </w:r>
          </w:p>
        </w:tc>
      </w:tr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собрания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r>
              <w:t>Администрация</w:t>
            </w:r>
          </w:p>
        </w:tc>
      </w:tr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Периодически  проводить</w:t>
            </w:r>
            <w:proofErr w:type="gramEnd"/>
            <w:r>
              <w:rPr>
                <w:sz w:val="28"/>
                <w:szCs w:val="28"/>
              </w:rPr>
              <w:t xml:space="preserve"> рейды по санитарному состоянию населенных пунктов санитарной и  административной комиссией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r>
              <w:t>Администрация</w:t>
            </w:r>
          </w:p>
        </w:tc>
      </w:tr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Привлечь  учащихся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Надеждинской</w:t>
            </w:r>
            <w:proofErr w:type="spellEnd"/>
            <w:r>
              <w:rPr>
                <w:sz w:val="28"/>
                <w:szCs w:val="28"/>
              </w:rPr>
              <w:t xml:space="preserve"> средней школы к наведению порядка и ремонту памятников, кладбищ, родников, братских могил.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r>
              <w:t>Администрация,</w:t>
            </w:r>
          </w:p>
          <w:p w:rsidR="00F570D5" w:rsidRDefault="00F570D5" w:rsidP="00FE4A0B">
            <w:r>
              <w:t>дирекция школы</w:t>
            </w:r>
          </w:p>
        </w:tc>
      </w:tr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Навести порядок на площадках складирования </w:t>
            </w:r>
            <w:proofErr w:type="spellStart"/>
            <w:r>
              <w:rPr>
                <w:sz w:val="28"/>
                <w:szCs w:val="28"/>
              </w:rPr>
              <w:t>металлома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15.05.2017г.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roofErr w:type="spellStart"/>
            <w:r>
              <w:t>Шонин</w:t>
            </w:r>
            <w:proofErr w:type="spellEnd"/>
            <w:r>
              <w:t xml:space="preserve"> А.Н</w:t>
            </w:r>
          </w:p>
          <w:p w:rsidR="00F570D5" w:rsidRDefault="00F570D5" w:rsidP="00FE4A0B">
            <w:r>
              <w:t>начальник участка</w:t>
            </w:r>
          </w:p>
          <w:p w:rsidR="00F570D5" w:rsidRDefault="00F570D5" w:rsidP="00FE4A0B">
            <w:r>
              <w:t>/по согласованию/</w:t>
            </w:r>
          </w:p>
          <w:p w:rsidR="00F570D5" w:rsidRDefault="00F570D5" w:rsidP="00FE4A0B">
            <w:r>
              <w:t>Дегтярев А.М</w:t>
            </w:r>
          </w:p>
          <w:p w:rsidR="00F570D5" w:rsidRDefault="00F570D5" w:rsidP="00FE4A0B">
            <w:r>
              <w:t>начальник участка</w:t>
            </w:r>
          </w:p>
          <w:p w:rsidR="00F570D5" w:rsidRDefault="00F570D5" w:rsidP="00FE4A0B">
            <w:r>
              <w:t>/по согласованию/</w:t>
            </w:r>
          </w:p>
        </w:tc>
      </w:tr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технику от дворов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01.05.2017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r>
              <w:t>Администрация,</w:t>
            </w:r>
          </w:p>
          <w:p w:rsidR="00F570D5" w:rsidRDefault="00F570D5" w:rsidP="00FE4A0B">
            <w:proofErr w:type="spellStart"/>
            <w:r>
              <w:t>Шонин</w:t>
            </w:r>
            <w:proofErr w:type="spellEnd"/>
            <w:r>
              <w:t xml:space="preserve"> А.Н.-начальник участка</w:t>
            </w:r>
          </w:p>
          <w:p w:rsidR="00F570D5" w:rsidRDefault="00F570D5" w:rsidP="00FE4A0B">
            <w:r>
              <w:t>/по согласованию/</w:t>
            </w:r>
          </w:p>
          <w:p w:rsidR="00F570D5" w:rsidRDefault="00F570D5" w:rsidP="00FE4A0B">
            <w:r>
              <w:t>Дегтярев А.М -начальник участка</w:t>
            </w:r>
          </w:p>
          <w:p w:rsidR="00F570D5" w:rsidRDefault="00F570D5" w:rsidP="00FE4A0B">
            <w:r>
              <w:t>/по согласованию//</w:t>
            </w:r>
          </w:p>
        </w:tc>
      </w:tr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уборку на кладбище </w:t>
            </w:r>
            <w:proofErr w:type="spellStart"/>
            <w:r>
              <w:rPr>
                <w:sz w:val="28"/>
                <w:szCs w:val="28"/>
              </w:rPr>
              <w:t>с.Надеждинка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с.Яковлевка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r>
              <w:t>Администрация,</w:t>
            </w:r>
          </w:p>
          <w:p w:rsidR="00F570D5" w:rsidRDefault="00F570D5" w:rsidP="00FE4A0B">
            <w:r>
              <w:t>жители сел</w:t>
            </w:r>
          </w:p>
          <w:p w:rsidR="00F570D5" w:rsidRDefault="00F570D5" w:rsidP="00FE4A0B">
            <w:r>
              <w:t>/по согласованию/</w:t>
            </w:r>
          </w:p>
        </w:tc>
      </w:tr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Закрыть несанкционированные свалки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r>
              <w:t>Администрация сельсовета</w:t>
            </w:r>
          </w:p>
        </w:tc>
      </w:tr>
      <w:tr w:rsidR="00F570D5" w:rsidTr="00FE4A0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за тем, чтобы мусор вывозился только строго на санкционированные свалки.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5" w:rsidRDefault="00F570D5" w:rsidP="00FE4A0B">
            <w:r>
              <w:t>Администрация сельсовета</w:t>
            </w:r>
          </w:p>
        </w:tc>
      </w:tr>
    </w:tbl>
    <w:p w:rsidR="00F570D5" w:rsidRDefault="00F570D5" w:rsidP="00F570D5"/>
    <w:p w:rsidR="00F570D5" w:rsidRDefault="00F570D5" w:rsidP="00F570D5"/>
    <w:p w:rsidR="00F570D5" w:rsidRDefault="00F570D5" w:rsidP="00F570D5"/>
    <w:p w:rsidR="00F570D5" w:rsidRDefault="00F570D5" w:rsidP="00F570D5"/>
    <w:p w:rsidR="00F570D5" w:rsidRDefault="00F570D5" w:rsidP="00F570D5"/>
    <w:p w:rsidR="00F570D5" w:rsidRDefault="00F570D5" w:rsidP="00F570D5"/>
    <w:p w:rsidR="00F570D5" w:rsidRDefault="00F570D5" w:rsidP="00F570D5"/>
    <w:p w:rsidR="00F570D5" w:rsidRDefault="00F570D5" w:rsidP="00F570D5"/>
    <w:p w:rsidR="00F570D5" w:rsidRDefault="00F570D5" w:rsidP="00F570D5"/>
    <w:p w:rsidR="00F570D5" w:rsidRDefault="00F570D5" w:rsidP="00F570D5"/>
    <w:sectPr w:rsidR="00F5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D5"/>
    <w:rsid w:val="004D6937"/>
    <w:rsid w:val="00F5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BED8B-CD94-4582-99EF-DDB1E53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0D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0D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2017-05-14T20:30:00Z</dcterms:created>
  <dcterms:modified xsi:type="dcterms:W3CDTF">2017-05-14T20:30:00Z</dcterms:modified>
</cp:coreProperties>
</file>