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F2" w:rsidRDefault="009771F2" w:rsidP="009771F2">
      <w:pPr>
        <w:shd w:val="clear" w:color="auto" w:fill="FFFFFF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                       Приложение № 6                                                                                                                                                                                                                      </w:t>
      </w:r>
    </w:p>
    <w:p w:rsidR="009771F2" w:rsidRDefault="009771F2" w:rsidP="009771F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9771F2" w:rsidRDefault="009771F2" w:rsidP="009771F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Надеждинского сельсовета </w:t>
      </w:r>
    </w:p>
    <w:p w:rsidR="009771F2" w:rsidRDefault="009771F2" w:rsidP="009771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D437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 2</w:t>
      </w:r>
      <w:r w:rsidR="008F411B">
        <w:rPr>
          <w:bCs/>
          <w:sz w:val="28"/>
          <w:szCs w:val="28"/>
        </w:rPr>
        <w:t>4.10</w:t>
      </w:r>
      <w:r>
        <w:rPr>
          <w:bCs/>
          <w:sz w:val="28"/>
          <w:szCs w:val="28"/>
        </w:rPr>
        <w:t xml:space="preserve">. 2018 </w:t>
      </w:r>
      <w:proofErr w:type="gramStart"/>
      <w:r>
        <w:rPr>
          <w:bCs/>
          <w:sz w:val="28"/>
          <w:szCs w:val="28"/>
        </w:rPr>
        <w:t xml:space="preserve">№  </w:t>
      </w:r>
      <w:r w:rsidR="00455566">
        <w:rPr>
          <w:bCs/>
          <w:sz w:val="28"/>
          <w:szCs w:val="28"/>
        </w:rPr>
        <w:t>115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620"/>
        <w:gridCol w:w="1260"/>
        <w:gridCol w:w="1260"/>
      </w:tblGrid>
      <w:tr w:rsidR="009771F2" w:rsidTr="00455566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местного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бюджета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2018 год</w:t>
            </w:r>
          </w:p>
          <w:p w:rsidR="009771F2" w:rsidRDefault="009771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плановый период 2019 и 2020 годы</w:t>
            </w:r>
          </w:p>
          <w:p w:rsidR="009771F2" w:rsidRDefault="009771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разделам и подразделам расходов классификации </w:t>
            </w:r>
            <w:proofErr w:type="gramStart"/>
            <w:r>
              <w:rPr>
                <w:b/>
                <w:bCs/>
                <w:sz w:val="28"/>
                <w:szCs w:val="28"/>
              </w:rPr>
              <w:t>расходов  бюджетов</w:t>
            </w:r>
            <w:proofErr w:type="gramEnd"/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РЗПР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92254">
              <w:rPr>
                <w:b/>
                <w:bCs/>
              </w:rPr>
              <w:t> </w:t>
            </w:r>
            <w:r>
              <w:rPr>
                <w:b/>
                <w:bCs/>
              </w:rPr>
              <w:t>351</w:t>
            </w:r>
            <w:r w:rsidR="00E922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1 430 600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1 432 700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0102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iCs/>
              </w:rPr>
            </w:pPr>
            <w:r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  <w:r>
              <w:t xml:space="preserve">       440 900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440 900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440 900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ФункционированиеПравительстваРФ,высших</w:t>
            </w:r>
            <w:proofErr w:type="gramEnd"/>
            <w:r>
              <w:rPr>
                <w:iCs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1937C4">
            <w:r>
              <w:t xml:space="preserve">      900 925,83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989 700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 xml:space="preserve"> 991 800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0106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Pr="00B14FA5" w:rsidRDefault="00B14FA5">
            <w:pPr>
              <w:jc w:val="both"/>
              <w:rPr>
                <w:iCs/>
              </w:rPr>
            </w:pPr>
            <w:r w:rsidRPr="00B14FA5">
              <w:rPr>
                <w:iCs/>
              </w:rPr>
              <w:t xml:space="preserve">Обеспечение деятельности </w:t>
            </w:r>
            <w:proofErr w:type="gramStart"/>
            <w:r w:rsidRPr="00B14FA5">
              <w:rPr>
                <w:iCs/>
              </w:rPr>
              <w:t>финансовых,налоговых</w:t>
            </w:r>
            <w:proofErr w:type="gramEnd"/>
            <w:r w:rsidRPr="00B14FA5">
              <w:rPr>
                <w:iCs/>
              </w:rPr>
              <w:t xml:space="preserve"> и таможенных органов и органов финансового(финансово-бюджетного)надзора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  <w:r>
              <w:t>9 410 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iCs/>
              </w:rPr>
            </w:pPr>
            <w:r>
              <w:rPr>
                <w:iCs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77 800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0203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r>
              <w:t xml:space="preserve">               </w:t>
            </w:r>
          </w:p>
          <w:p w:rsidR="009771F2" w:rsidRDefault="009771F2">
            <w:r>
              <w:t xml:space="preserve">     </w:t>
            </w:r>
            <w:r w:rsidR="001937C4">
              <w:t xml:space="preserve">       83716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75 030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77 800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5566">
              <w:rPr>
                <w:b/>
                <w:bCs/>
              </w:rPr>
              <w:t>7 250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</w:p>
          <w:p w:rsidR="009771F2" w:rsidRDefault="009771F2">
            <w:pPr>
              <w:jc w:val="right"/>
              <w:rPr>
                <w:b/>
                <w:bCs/>
              </w:rPr>
            </w:pPr>
          </w:p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</w:p>
          <w:p w:rsidR="009771F2" w:rsidRDefault="009771F2">
            <w:pPr>
              <w:jc w:val="right"/>
              <w:rPr>
                <w:b/>
                <w:bCs/>
              </w:rPr>
            </w:pPr>
          </w:p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93 200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0304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</w:pPr>
            <w:r>
              <w:t>Органы юстиции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  <w:r>
              <w:t>2 200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2 200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2 200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</w:pPr>
            <w:r>
              <w:t>92050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88 000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88 000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0314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Добровольные народные дружины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  <w: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3 000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424 940,69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476 200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</w:pPr>
            <w:r>
              <w:t>Дорожное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</w:pPr>
            <w:r>
              <w:t>424 940,69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461 400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476 200</w:t>
            </w:r>
          </w:p>
        </w:tc>
      </w:tr>
      <w:tr w:rsidR="009771F2" w:rsidTr="00455566">
        <w:trPr>
          <w:trHeight w:val="7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0412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42 551,32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74 700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</w:pPr>
            <w: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</w:pPr>
            <w:r>
              <w:t>26828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</w:pPr>
            <w: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</w:pPr>
            <w:r>
              <w:t>15 723,32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174 700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74700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0701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1 068 602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1 019 300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1 007 200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</w:pPr>
            <w:r>
              <w:t>1 068 602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1 019 300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  <w:r>
              <w:rPr>
                <w:bCs/>
              </w:rPr>
              <w:t>1 007 200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887 670,85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  <w:r>
              <w:t>1003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</w:pPr>
            <w:r>
              <w:t>884500</w:t>
            </w:r>
            <w:r w:rsidR="009771F2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</w:tr>
      <w:tr w:rsidR="00455566" w:rsidTr="00455566">
        <w:trPr>
          <w:trHeight w:val="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6" w:rsidRDefault="00455566">
            <w:pPr>
              <w:jc w:val="center"/>
            </w:pPr>
            <w:r>
              <w:t>1001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66" w:rsidRDefault="0045556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566" w:rsidRDefault="00455566">
            <w:pPr>
              <w:jc w:val="right"/>
            </w:pPr>
            <w:r>
              <w:t>3170,85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6" w:rsidRDefault="00455566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6" w:rsidRDefault="00455566">
            <w:pPr>
              <w:jc w:val="right"/>
              <w:rPr>
                <w:bCs/>
              </w:rPr>
            </w:pP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455566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455566">
            <w:pPr>
              <w:jc w:val="right"/>
              <w:rPr>
                <w:b/>
              </w:rPr>
            </w:pPr>
            <w:r>
              <w:rPr>
                <w:b/>
              </w:rPr>
              <w:t xml:space="preserve">3 955 966,69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455566">
            <w:pPr>
              <w:jc w:val="right"/>
              <w:rPr>
                <w:bCs/>
              </w:rPr>
            </w:pPr>
            <w:r>
              <w:rPr>
                <w:bCs/>
              </w:rPr>
              <w:t>3 254 230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455566">
            <w:pPr>
              <w:jc w:val="right"/>
              <w:rPr>
                <w:bCs/>
              </w:rPr>
            </w:pPr>
            <w:r>
              <w:rPr>
                <w:bCs/>
              </w:rPr>
              <w:t>3 161 80</w:t>
            </w:r>
            <w:r w:rsidR="009771F2">
              <w:rPr>
                <w:bCs/>
              </w:rPr>
              <w:t>0</w:t>
            </w:r>
          </w:p>
        </w:tc>
      </w:tr>
      <w:tr w:rsidR="009771F2" w:rsidTr="004555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F2" w:rsidRDefault="009771F2">
            <w:pPr>
              <w:rPr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1F2" w:rsidRDefault="009771F2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F2" w:rsidRDefault="009771F2">
            <w:pPr>
              <w:jc w:val="right"/>
              <w:rPr>
                <w:bCs/>
              </w:rPr>
            </w:pPr>
          </w:p>
        </w:tc>
      </w:tr>
    </w:tbl>
    <w:p w:rsidR="009771F2" w:rsidRDefault="009771F2" w:rsidP="009771F2">
      <w:pPr>
        <w:jc w:val="both"/>
        <w:rPr>
          <w:sz w:val="28"/>
          <w:szCs w:val="28"/>
        </w:rPr>
      </w:pPr>
    </w:p>
    <w:p w:rsidR="009771F2" w:rsidRDefault="009771F2" w:rsidP="009771F2">
      <w:pPr>
        <w:jc w:val="both"/>
        <w:rPr>
          <w:sz w:val="28"/>
          <w:szCs w:val="28"/>
        </w:rPr>
      </w:pPr>
    </w:p>
    <w:p w:rsidR="009771F2" w:rsidRDefault="009771F2" w:rsidP="009771F2">
      <w:pPr>
        <w:jc w:val="both"/>
        <w:rPr>
          <w:sz w:val="28"/>
          <w:szCs w:val="28"/>
        </w:rPr>
      </w:pPr>
    </w:p>
    <w:p w:rsidR="009771F2" w:rsidRDefault="009771F2" w:rsidP="009771F2">
      <w:pPr>
        <w:jc w:val="both"/>
        <w:rPr>
          <w:sz w:val="28"/>
          <w:szCs w:val="28"/>
        </w:rPr>
      </w:pPr>
    </w:p>
    <w:p w:rsidR="009771F2" w:rsidRDefault="009771F2"/>
    <w:sectPr w:rsidR="0097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F2"/>
    <w:rsid w:val="001937C4"/>
    <w:rsid w:val="00311949"/>
    <w:rsid w:val="00455566"/>
    <w:rsid w:val="006C6010"/>
    <w:rsid w:val="008F411B"/>
    <w:rsid w:val="009771F2"/>
    <w:rsid w:val="00B14FA5"/>
    <w:rsid w:val="00D4371E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CD30-8746-48B8-8999-60FE466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Приложение № 6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Надежда</cp:lastModifiedBy>
  <cp:revision>2</cp:revision>
  <cp:lastPrinted>2018-10-22T10:51:00Z</cp:lastPrinted>
  <dcterms:created xsi:type="dcterms:W3CDTF">2018-11-27T17:45:00Z</dcterms:created>
  <dcterms:modified xsi:type="dcterms:W3CDTF">2018-11-27T17:45:00Z</dcterms:modified>
</cp:coreProperties>
</file>