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B9" w:rsidRPr="001D7F51" w:rsidRDefault="004813B9" w:rsidP="004813B9">
      <w:pPr>
        <w:shd w:val="clear" w:color="auto" w:fill="FFFFFF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  <w:r w:rsidR="000071DC">
        <w:rPr>
          <w:sz w:val="28"/>
          <w:szCs w:val="28"/>
        </w:rPr>
        <w:t xml:space="preserve">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813B9" w:rsidRDefault="004813B9" w:rsidP="00481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7F51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</w:t>
      </w:r>
      <w:r w:rsidRPr="001D7F51">
        <w:rPr>
          <w:sz w:val="28"/>
          <w:szCs w:val="28"/>
        </w:rPr>
        <w:t xml:space="preserve">депутатов </w:t>
      </w:r>
    </w:p>
    <w:p w:rsidR="004813B9" w:rsidRDefault="004813B9" w:rsidP="00481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813B9" w:rsidRDefault="004813B9" w:rsidP="00481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27.12.2018 г. № 127</w:t>
      </w:r>
    </w:p>
    <w:p w:rsidR="004813B9" w:rsidRDefault="004813B9" w:rsidP="004813B9">
      <w:pPr>
        <w:jc w:val="both"/>
        <w:rPr>
          <w:sz w:val="28"/>
          <w:szCs w:val="28"/>
        </w:rPr>
      </w:pPr>
    </w:p>
    <w:p w:rsidR="004813B9" w:rsidRDefault="004813B9" w:rsidP="00481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813B9" w:rsidRDefault="004813B9" w:rsidP="004813B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 местного бюджета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2700"/>
        <w:gridCol w:w="5682"/>
      </w:tblGrid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00" w:type="dxa"/>
          </w:tcPr>
          <w:p w:rsidR="004813B9" w:rsidRPr="001C77A5" w:rsidRDefault="004813B9" w:rsidP="00994F47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5682" w:type="dxa"/>
          </w:tcPr>
          <w:p w:rsidR="004813B9" w:rsidRPr="001C77A5" w:rsidRDefault="004813B9" w:rsidP="00994F47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Pr="00AB35D6" w:rsidRDefault="004813B9" w:rsidP="00994F47">
            <w:r>
              <w:t>0 00 00000 00 0000 000</w:t>
            </w:r>
          </w:p>
        </w:tc>
        <w:tc>
          <w:tcPr>
            <w:tcW w:w="5682" w:type="dxa"/>
          </w:tcPr>
          <w:p w:rsidR="004813B9" w:rsidRPr="001C77A5" w:rsidRDefault="004813B9" w:rsidP="00994F47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proofErr w:type="spellStart"/>
            <w:r>
              <w:rPr>
                <w:b/>
              </w:rPr>
              <w:t>Надеждинского</w:t>
            </w:r>
            <w:proofErr w:type="spell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Pr="001766B7" w:rsidRDefault="004813B9" w:rsidP="00994F47">
            <w:pPr>
              <w:jc w:val="both"/>
            </w:pPr>
            <w:r>
              <w:t>108 04020 01 1</w:t>
            </w:r>
            <w:r w:rsidRPr="001766B7">
              <w:t>000 110</w:t>
            </w:r>
          </w:p>
        </w:tc>
        <w:tc>
          <w:tcPr>
            <w:tcW w:w="5682" w:type="dxa"/>
          </w:tcPr>
          <w:p w:rsidR="004813B9" w:rsidRPr="001766B7" w:rsidRDefault="004813B9" w:rsidP="00994F47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Pr="00AB35D6" w:rsidRDefault="004813B9" w:rsidP="00994F47">
            <w:pPr>
              <w:jc w:val="both"/>
            </w:pPr>
            <w:r>
              <w:t>1</w:t>
            </w:r>
            <w:r w:rsidRPr="00AB35D6">
              <w:t>11 05035 10 0000 120</w:t>
            </w:r>
          </w:p>
        </w:tc>
        <w:tc>
          <w:tcPr>
            <w:tcW w:w="5682" w:type="dxa"/>
          </w:tcPr>
          <w:p w:rsidR="004813B9" w:rsidRPr="00AB35D6" w:rsidRDefault="004813B9" w:rsidP="00994F47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111 09045 10 0000 120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114 01050 10 0000 410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Доходы  от продажи квартир, находящихся в собственности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114 02052 10 0000 410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114 02052 10 0000 440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Pr="00AB35D6" w:rsidRDefault="004813B9" w:rsidP="00994F47">
            <w:pPr>
              <w:jc w:val="both"/>
            </w:pPr>
            <w:r>
              <w:t>1</w:t>
            </w:r>
            <w:r w:rsidRPr="00AB35D6">
              <w:t>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5682" w:type="dxa"/>
          </w:tcPr>
          <w:p w:rsidR="004813B9" w:rsidRPr="00AB35D6" w:rsidRDefault="004813B9" w:rsidP="00994F4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114 02053 10 0000 440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lastRenderedPageBreak/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114 04050 10 0000 420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FF2D62" w:rsidRDefault="004813B9" w:rsidP="00994F47">
            <w:pPr>
              <w:jc w:val="center"/>
            </w:pPr>
            <w:r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114 06013 10 0000 430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Доходы от продажи земли.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pPr>
              <w:jc w:val="both"/>
            </w:pPr>
            <w:r>
              <w:t>117 01050 10 0000 180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113 01995 10 0000 130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116 18050 10 0000 140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116 90050 10 0000 140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117 02020 10 0000 180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117 05050 10 0000 180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202 01001 10 0000 150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202 01003 10 0000 150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7B24FD">
              <w:t>128</w:t>
            </w:r>
          </w:p>
        </w:tc>
        <w:tc>
          <w:tcPr>
            <w:tcW w:w="2700" w:type="dxa"/>
          </w:tcPr>
          <w:p w:rsidR="004813B9" w:rsidRPr="00AB35D6" w:rsidRDefault="004813B9" w:rsidP="00994F47">
            <w:r>
              <w:t>202 02077 10 0000 150</w:t>
            </w:r>
          </w:p>
        </w:tc>
        <w:tc>
          <w:tcPr>
            <w:tcW w:w="5682" w:type="dxa"/>
          </w:tcPr>
          <w:p w:rsidR="004813B9" w:rsidRPr="00EA7E66" w:rsidRDefault="004813B9" w:rsidP="00994F47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202 02088 10 0001 150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202 02088 10 0002 150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202 02999 10 0000 150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Прочие субсидии бюджетам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202 29999 10 9000 150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 xml:space="preserve">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202 03015 10 0000 150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 xml:space="preserve">Субвенции бюджетам поселений на осуществление первичного воинского учета на территориях, где </w:t>
            </w:r>
            <w:r>
              <w:lastRenderedPageBreak/>
              <w:t>отсутствуют воинские комиссариаты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lastRenderedPageBreak/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202 04014 10 0000 150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202 04014 10 0001 150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202 04014 10 0002 150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202 04014 10 0003 150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202 04014 10 0004 150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3B9" w:rsidTr="00994F47">
        <w:tc>
          <w:tcPr>
            <w:tcW w:w="1188" w:type="dxa"/>
          </w:tcPr>
          <w:p w:rsidR="004813B9" w:rsidRPr="002032F6" w:rsidRDefault="004813B9" w:rsidP="00994F47">
            <w:pPr>
              <w:jc w:val="center"/>
            </w:pPr>
            <w:r w:rsidRPr="002032F6">
              <w:t>128</w:t>
            </w:r>
          </w:p>
        </w:tc>
        <w:tc>
          <w:tcPr>
            <w:tcW w:w="2700" w:type="dxa"/>
          </w:tcPr>
          <w:p w:rsidR="004813B9" w:rsidRPr="002032F6" w:rsidRDefault="004813B9" w:rsidP="00994F47">
            <w:pPr>
              <w:shd w:val="clear" w:color="auto" w:fill="FFFFFF"/>
            </w:pPr>
            <w:r w:rsidRPr="002032F6">
              <w:t>202</w:t>
            </w:r>
            <w:r>
              <w:t xml:space="preserve"> </w:t>
            </w:r>
            <w:r w:rsidRPr="002032F6">
              <w:t>04012</w:t>
            </w:r>
            <w:r>
              <w:t xml:space="preserve"> </w:t>
            </w:r>
            <w:r w:rsidRPr="002032F6">
              <w:t>10</w:t>
            </w:r>
            <w:r>
              <w:t xml:space="preserve"> </w:t>
            </w:r>
            <w:r w:rsidRPr="002032F6">
              <w:t>0000</w:t>
            </w:r>
            <w:r>
              <w:t xml:space="preserve"> 150</w:t>
            </w:r>
          </w:p>
        </w:tc>
        <w:tc>
          <w:tcPr>
            <w:tcW w:w="5682" w:type="dxa"/>
          </w:tcPr>
          <w:p w:rsidR="004813B9" w:rsidRPr="002032F6" w:rsidRDefault="004813B9" w:rsidP="00994F47">
            <w:pPr>
              <w:jc w:val="both"/>
            </w:pPr>
            <w:r w:rsidRPr="002032F6">
              <w:rPr>
                <w:b/>
              </w:rPr>
              <w:t xml:space="preserve"> </w:t>
            </w:r>
            <w:r w:rsidRPr="002032F6">
              <w:t xml:space="preserve">Финансирование социально значимых мероприятий 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202 15001 10 0000 150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4813B9" w:rsidTr="00994F47">
        <w:tc>
          <w:tcPr>
            <w:tcW w:w="1188" w:type="dxa"/>
          </w:tcPr>
          <w:p w:rsidR="004813B9" w:rsidRDefault="004813B9" w:rsidP="00994F47">
            <w:pPr>
              <w:jc w:val="center"/>
              <w:rPr>
                <w:highlight w:val="cyan"/>
              </w:rPr>
            </w:pPr>
            <w:r w:rsidRPr="00D5193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202 15002 10 0000 150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202 35930 10 0000 150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813B9" w:rsidTr="00994F47">
        <w:tc>
          <w:tcPr>
            <w:tcW w:w="1188" w:type="dxa"/>
          </w:tcPr>
          <w:p w:rsidR="004813B9" w:rsidRPr="001C77A5" w:rsidRDefault="004813B9" w:rsidP="00994F47">
            <w:pPr>
              <w:jc w:val="center"/>
              <w:rPr>
                <w:highlight w:val="cyan"/>
              </w:rPr>
            </w:pPr>
            <w:r w:rsidRPr="00FF2D62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202 35118 10 0000 150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4813B9" w:rsidTr="00994F47">
        <w:tc>
          <w:tcPr>
            <w:tcW w:w="1188" w:type="dxa"/>
          </w:tcPr>
          <w:p w:rsidR="004813B9" w:rsidRPr="002032F6" w:rsidRDefault="004813B9" w:rsidP="00994F47">
            <w:pPr>
              <w:shd w:val="clear" w:color="auto" w:fill="FFFFFF"/>
              <w:jc w:val="center"/>
            </w:pPr>
            <w:r w:rsidRPr="002032F6">
              <w:rPr>
                <w:color w:val="000000"/>
              </w:rPr>
              <w:t>128</w:t>
            </w:r>
          </w:p>
        </w:tc>
        <w:tc>
          <w:tcPr>
            <w:tcW w:w="2700" w:type="dxa"/>
          </w:tcPr>
          <w:p w:rsidR="004813B9" w:rsidRPr="002032F6" w:rsidRDefault="004813B9" w:rsidP="00994F47">
            <w:pPr>
              <w:shd w:val="clear" w:color="auto" w:fill="FFFFFF"/>
            </w:pPr>
            <w:r>
              <w:t xml:space="preserve">208 05000 10 </w:t>
            </w:r>
            <w:r w:rsidRPr="002032F6">
              <w:t>0000 180</w:t>
            </w:r>
          </w:p>
        </w:tc>
        <w:tc>
          <w:tcPr>
            <w:tcW w:w="5682" w:type="dxa"/>
          </w:tcPr>
          <w:p w:rsidR="004813B9" w:rsidRPr="00D51932" w:rsidRDefault="004813B9" w:rsidP="00994F47">
            <w:pPr>
              <w:shd w:val="clear" w:color="auto" w:fill="FFFFFF"/>
            </w:pPr>
            <w:r w:rsidRPr="00BB03D0">
              <w:t>Перечисление из бюджета поселений (в бюджеты поселений) для осуществления возврата (зачета) излишне уплаченных 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>
              <w:t>ных за излишне взысканные суммы</w:t>
            </w:r>
          </w:p>
        </w:tc>
      </w:tr>
      <w:tr w:rsidR="004813B9" w:rsidTr="00994F47">
        <w:tc>
          <w:tcPr>
            <w:tcW w:w="1188" w:type="dxa"/>
          </w:tcPr>
          <w:p w:rsidR="004813B9" w:rsidRPr="002032F6" w:rsidRDefault="004813B9" w:rsidP="00994F47">
            <w:pPr>
              <w:jc w:val="center"/>
            </w:pPr>
            <w:r w:rsidRPr="002032F6"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219 05000 10 0000 150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13B9" w:rsidTr="00994F47">
        <w:tc>
          <w:tcPr>
            <w:tcW w:w="1188" w:type="dxa"/>
          </w:tcPr>
          <w:p w:rsidR="004813B9" w:rsidRPr="002032F6" w:rsidRDefault="004813B9" w:rsidP="00994F47">
            <w:pPr>
              <w:jc w:val="center"/>
            </w:pPr>
            <w:r>
              <w:t>128</w:t>
            </w:r>
          </w:p>
        </w:tc>
        <w:tc>
          <w:tcPr>
            <w:tcW w:w="2700" w:type="dxa"/>
          </w:tcPr>
          <w:p w:rsidR="004813B9" w:rsidRDefault="004813B9" w:rsidP="00994F47">
            <w:r>
              <w:t>204 05099 10 9000 180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 xml:space="preserve"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 </w:t>
            </w:r>
          </w:p>
        </w:tc>
      </w:tr>
      <w:tr w:rsidR="004813B9" w:rsidTr="00994F47">
        <w:tc>
          <w:tcPr>
            <w:tcW w:w="1188" w:type="dxa"/>
          </w:tcPr>
          <w:p w:rsidR="004813B9" w:rsidRPr="002032F6" w:rsidRDefault="004813B9" w:rsidP="00994F47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700" w:type="dxa"/>
          </w:tcPr>
          <w:p w:rsidR="004813B9" w:rsidRDefault="00462605" w:rsidP="00994F47">
            <w:r>
              <w:t>207</w:t>
            </w:r>
            <w:r w:rsidR="004813B9">
              <w:t xml:space="preserve"> 050</w:t>
            </w:r>
            <w:r>
              <w:t>30</w:t>
            </w:r>
            <w:r w:rsidR="004813B9">
              <w:t xml:space="preserve"> 10 9000 180</w:t>
            </w:r>
          </w:p>
        </w:tc>
        <w:tc>
          <w:tcPr>
            <w:tcW w:w="5682" w:type="dxa"/>
          </w:tcPr>
          <w:p w:rsidR="004813B9" w:rsidRDefault="004813B9" w:rsidP="00994F47">
            <w:pPr>
              <w:jc w:val="both"/>
            </w:pPr>
            <w:r>
              <w:t>Безвозмездные поступления в бюджеты сельских поселений на реализацию проектов</w:t>
            </w:r>
            <w:r w:rsidR="00994F47">
              <w:t xml:space="preserve"> развития </w:t>
            </w:r>
            <w:r>
              <w:t xml:space="preserve"> общественной инфраструктуры, основанных на местных инициативах </w:t>
            </w:r>
          </w:p>
        </w:tc>
      </w:tr>
    </w:tbl>
    <w:p w:rsidR="004813B9" w:rsidRDefault="004813B9" w:rsidP="004813B9">
      <w:pPr>
        <w:jc w:val="center"/>
        <w:rPr>
          <w:sz w:val="28"/>
          <w:szCs w:val="28"/>
        </w:rPr>
      </w:pPr>
    </w:p>
    <w:p w:rsidR="004813B9" w:rsidRDefault="004813B9" w:rsidP="004813B9">
      <w:pPr>
        <w:jc w:val="center"/>
        <w:rPr>
          <w:sz w:val="28"/>
          <w:szCs w:val="28"/>
        </w:rPr>
      </w:pPr>
    </w:p>
    <w:p w:rsidR="004813B9" w:rsidRDefault="004813B9" w:rsidP="004813B9">
      <w:pPr>
        <w:jc w:val="center"/>
        <w:rPr>
          <w:sz w:val="28"/>
          <w:szCs w:val="28"/>
        </w:rPr>
      </w:pPr>
    </w:p>
    <w:p w:rsidR="004813B9" w:rsidRDefault="004813B9" w:rsidP="004813B9">
      <w:pPr>
        <w:jc w:val="center"/>
        <w:rPr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9"/>
    <w:rsid w:val="000071DC"/>
    <w:rsid w:val="00462605"/>
    <w:rsid w:val="004813B9"/>
    <w:rsid w:val="004C148A"/>
    <w:rsid w:val="005B41A3"/>
    <w:rsid w:val="007233CE"/>
    <w:rsid w:val="00994F47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5406-F985-4590-AC10-2713409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2019-01-01T06:13:00Z</dcterms:created>
  <dcterms:modified xsi:type="dcterms:W3CDTF">2019-01-01T06:13:00Z</dcterms:modified>
</cp:coreProperties>
</file>