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7D" w:rsidRDefault="00717F7D" w:rsidP="00F658C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муниципальной программы «Реализация муниципальной политики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 на 2017-2021 годы»</w:t>
      </w:r>
    </w:p>
    <w:p w:rsidR="00717F7D" w:rsidRDefault="00717F7D" w:rsidP="00F658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от 14.11.2017г. № 56-п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изменениями от 14.11.2018 г.)</w:t>
      </w:r>
    </w:p>
    <w:p w:rsidR="00717F7D" w:rsidRDefault="00717F7D" w:rsidP="00F658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 год.</w:t>
      </w:r>
    </w:p>
    <w:p w:rsidR="00717F7D" w:rsidRDefault="00717F7D" w:rsidP="00F658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12.03.2019 г.</w:t>
      </w:r>
    </w:p>
    <w:p w:rsidR="00717F7D" w:rsidRDefault="00717F7D" w:rsidP="00F65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постановлением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от 20.07.2017г. № 35-п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проведена оценка эффективности реализации муниципальной программы «Реализация муниципальной политики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2017-2021 годы».</w:t>
      </w:r>
    </w:p>
    <w:p w:rsidR="00717F7D" w:rsidRDefault="00717F7D" w:rsidP="00F65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Оценка эффективности проведена в соответствии с типовой методикой проведения оценки эффективности реализации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 .</w:t>
      </w:r>
      <w:proofErr w:type="gramEnd"/>
    </w:p>
    <w:p w:rsidR="00717F7D" w:rsidRDefault="00717F7D" w:rsidP="00F658CB">
      <w:pPr>
        <w:pStyle w:val="msonormalcxspmiddle"/>
        <w:ind w:firstLine="709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производится с учетом оценки:</w:t>
      </w:r>
    </w:p>
    <w:p w:rsidR="00717F7D" w:rsidRDefault="00717F7D" w:rsidP="00F658CB">
      <w:pPr>
        <w:pStyle w:val="msonormalcxspmiddle"/>
        <w:ind w:firstLine="709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717F7D" w:rsidRDefault="00717F7D" w:rsidP="00F658CB">
      <w:pPr>
        <w:pStyle w:val="msonormalcxspmiddle"/>
        <w:ind w:firstLine="709"/>
        <w:rPr>
          <w:sz w:val="28"/>
          <w:szCs w:val="28"/>
        </w:rPr>
      </w:pPr>
      <w:r>
        <w:rPr>
          <w:sz w:val="28"/>
          <w:szCs w:val="28"/>
        </w:rPr>
        <w:t>степени реализации основного мероприятия</w:t>
      </w:r>
    </w:p>
    <w:p w:rsidR="00717F7D" w:rsidRDefault="00717F7D" w:rsidP="00F658CB">
      <w:pPr>
        <w:pStyle w:val="msonormalcxspmiddle"/>
        <w:ind w:firstLine="709"/>
        <w:rPr>
          <w:sz w:val="28"/>
          <w:szCs w:val="28"/>
        </w:rPr>
      </w:pPr>
      <w:r>
        <w:rPr>
          <w:sz w:val="28"/>
          <w:szCs w:val="28"/>
        </w:rPr>
        <w:t>степени соответствия запланированному уровню затрат;</w:t>
      </w:r>
    </w:p>
    <w:p w:rsidR="00717F7D" w:rsidRDefault="00717F7D" w:rsidP="00F658CB">
      <w:pPr>
        <w:pStyle w:val="msonormalcxspmiddle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эффективности использования средств местного </w:t>
      </w:r>
      <w:proofErr w:type="gramStart"/>
      <w:r>
        <w:rPr>
          <w:sz w:val="28"/>
          <w:szCs w:val="28"/>
        </w:rPr>
        <w:t xml:space="preserve">бюджета;   </w:t>
      </w:r>
      <w:proofErr w:type="gramEnd"/>
      <w:r>
        <w:rPr>
          <w:sz w:val="28"/>
          <w:szCs w:val="28"/>
        </w:rPr>
        <w:t xml:space="preserve">                            степени достижения целей и решения задач подпрограмм;</w:t>
      </w:r>
    </w:p>
    <w:p w:rsidR="00717F7D" w:rsidRDefault="00717F7D" w:rsidP="00F658CB">
      <w:pPr>
        <w:pStyle w:val="msonormalcxspmiddle"/>
        <w:ind w:firstLine="709"/>
        <w:rPr>
          <w:sz w:val="28"/>
          <w:szCs w:val="28"/>
        </w:rPr>
      </w:pPr>
      <w:r>
        <w:rPr>
          <w:sz w:val="28"/>
          <w:szCs w:val="28"/>
        </w:rPr>
        <w:t>степени эффективности реализации подпрограммы;</w:t>
      </w:r>
    </w:p>
    <w:p w:rsidR="00717F7D" w:rsidRDefault="00717F7D" w:rsidP="00B46C2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46C22">
        <w:rPr>
          <w:rFonts w:ascii="Times New Roman" w:hAnsi="Times New Roman"/>
          <w:b/>
          <w:sz w:val="28"/>
          <w:szCs w:val="28"/>
        </w:rPr>
        <w:t>Оценка степени реализации мероприятий</w:t>
      </w:r>
    </w:p>
    <w:p w:rsidR="00717F7D" w:rsidRPr="00B67936" w:rsidRDefault="00717F7D" w:rsidP="006E1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67936">
        <w:rPr>
          <w:rFonts w:ascii="Times New Roman" w:hAnsi="Times New Roman" w:cs="Times New Roman"/>
          <w:sz w:val="28"/>
          <w:szCs w:val="28"/>
        </w:rPr>
        <w:t>ассчитывается как среднее арифметическое степеней реализации каждого основного мероприятия данной программы.</w:t>
      </w:r>
    </w:p>
    <w:p w:rsidR="00717F7D" w:rsidRPr="00B67936" w:rsidRDefault="00717F7D" w:rsidP="006E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93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рассчитывается по формуле:</w:t>
      </w:r>
    </w:p>
    <w:p w:rsidR="00717F7D" w:rsidRDefault="00717F7D" w:rsidP="006E1C3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Pr="00B67936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67936">
        <w:rPr>
          <w:rFonts w:ascii="Times New Roman" w:hAnsi="Times New Roman"/>
          <w:sz w:val="28"/>
          <w:szCs w:val="28"/>
        </w:rPr>
        <w:t>П</w:t>
      </w:r>
      <w:r w:rsidRPr="00B6793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/ П,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0"/>
        <w:gridCol w:w="3066"/>
        <w:gridCol w:w="2926"/>
      </w:tblGrid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показателя (индикатора)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Выполнено, не выполнено</w:t>
            </w: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Степень реализации</w:t>
            </w:r>
            <w:r w:rsidRPr="000F6B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F6B6E">
              <w:rPr>
                <w:rFonts w:ascii="Times New Roman" w:hAnsi="Times New Roman"/>
                <w:sz w:val="28"/>
                <w:szCs w:val="28"/>
              </w:rPr>
              <w:t>СР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пп</w:t>
            </w:r>
            <w:proofErr w:type="spellEnd"/>
            <w:r w:rsidRPr="000F6B6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0F6B6E">
              <w:rPr>
                <w:rFonts w:ascii="Times New Roman" w:hAnsi="Times New Roman"/>
                <w:sz w:val="28"/>
                <w:szCs w:val="28"/>
              </w:rPr>
              <w:t>П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0F6B6E">
              <w:rPr>
                <w:rFonts w:ascii="Times New Roman" w:hAnsi="Times New Roman"/>
                <w:sz w:val="28"/>
                <w:szCs w:val="28"/>
              </w:rPr>
              <w:t xml:space="preserve"> / П,</w:t>
            </w:r>
          </w:p>
        </w:tc>
      </w:tr>
      <w:tr w:rsidR="00717F7D" w:rsidRPr="000F6B6E" w:rsidTr="000F6B6E">
        <w:tc>
          <w:tcPr>
            <w:tcW w:w="9072" w:type="dxa"/>
            <w:gridSpan w:val="3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1 «Осуществление деятельности аппарата управления»</w:t>
            </w: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Просроченна</w:t>
            </w:r>
            <w:r>
              <w:rPr>
                <w:rFonts w:ascii="Times New Roman" w:hAnsi="Times New Roman"/>
                <w:sz w:val="20"/>
                <w:szCs w:val="20"/>
              </w:rPr>
              <w:t>я кредиторская задолженность сель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собственных доходов бюджета сель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>совета к первоначальному утвержденному плану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17F7D" w:rsidRPr="000F6B6E" w:rsidTr="009377D7">
        <w:tc>
          <w:tcPr>
            <w:tcW w:w="9072" w:type="dxa"/>
            <w:gridSpan w:val="3"/>
          </w:tcPr>
          <w:p w:rsidR="00717F7D" w:rsidRPr="001E2BD3" w:rsidRDefault="00717F7D" w:rsidP="001E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осуществления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части, 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переданных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органами власти другого уровня, 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>полномочий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717F7D" w:rsidRPr="000F6B6E" w:rsidTr="0064713B">
        <w:tc>
          <w:tcPr>
            <w:tcW w:w="3080" w:type="dxa"/>
          </w:tcPr>
          <w:p w:rsidR="00717F7D" w:rsidRPr="001E2BD3" w:rsidRDefault="00717F7D" w:rsidP="001E2B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E2BD3">
              <w:rPr>
                <w:rFonts w:ascii="Times New Roman" w:hAnsi="Times New Roman"/>
                <w:sz w:val="18"/>
                <w:szCs w:val="18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средств;</w:t>
            </w:r>
          </w:p>
          <w:p w:rsidR="00717F7D" w:rsidRPr="000F6B6E" w:rsidRDefault="00717F7D" w:rsidP="0064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717F7D" w:rsidRPr="000F6B6E" w:rsidRDefault="00717F7D" w:rsidP="00647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717F7D" w:rsidRPr="000F6B6E" w:rsidRDefault="00717F7D" w:rsidP="00647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26" w:type="dxa"/>
          </w:tcPr>
          <w:p w:rsidR="00717F7D" w:rsidRPr="000F6B6E" w:rsidRDefault="00717F7D" w:rsidP="00647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64713B">
        <w:tc>
          <w:tcPr>
            <w:tcW w:w="3080" w:type="dxa"/>
          </w:tcPr>
          <w:p w:rsidR="00717F7D" w:rsidRPr="001E2BD3" w:rsidRDefault="00717F7D" w:rsidP="001E2B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2BD3">
              <w:rPr>
                <w:rFonts w:ascii="Times New Roman" w:hAnsi="Times New Roman"/>
                <w:sz w:val="20"/>
                <w:szCs w:val="20"/>
              </w:rPr>
              <w:t>Доля торжественных регистраций заключения брака от общего числа актов о заключении брака</w:t>
            </w:r>
          </w:p>
          <w:p w:rsidR="00717F7D" w:rsidRPr="000F6B6E" w:rsidRDefault="00717F7D" w:rsidP="0064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717F7D" w:rsidRPr="000F6B6E" w:rsidRDefault="00717F7D" w:rsidP="00647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717F7D" w:rsidRPr="000F6B6E" w:rsidRDefault="00717F7D" w:rsidP="00647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717F7D" w:rsidRPr="000F6B6E" w:rsidRDefault="00717F7D" w:rsidP="00647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64713B">
        <w:tc>
          <w:tcPr>
            <w:tcW w:w="3080" w:type="dxa"/>
          </w:tcPr>
          <w:p w:rsidR="00717F7D" w:rsidRPr="001E2BD3" w:rsidRDefault="00717F7D" w:rsidP="001E2B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2BD3">
              <w:rPr>
                <w:rFonts w:ascii="Times New Roman" w:hAnsi="Times New Roman"/>
                <w:sz w:val="20"/>
                <w:szCs w:val="20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3066" w:type="dxa"/>
          </w:tcPr>
          <w:p w:rsidR="00717F7D" w:rsidRDefault="00717F7D" w:rsidP="00647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717F7D" w:rsidRPr="000F6B6E" w:rsidRDefault="00717F7D" w:rsidP="00647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2926" w:type="dxa"/>
          </w:tcPr>
          <w:p w:rsidR="00717F7D" w:rsidRPr="000F6B6E" w:rsidRDefault="00717F7D" w:rsidP="00647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64713B">
        <w:tc>
          <w:tcPr>
            <w:tcW w:w="3080" w:type="dxa"/>
          </w:tcPr>
          <w:p w:rsidR="00717F7D" w:rsidRPr="000F6B6E" w:rsidRDefault="00717F7D" w:rsidP="0064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717F7D" w:rsidRPr="000F6B6E" w:rsidRDefault="00717F7D" w:rsidP="00647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717F7D" w:rsidRPr="000F6B6E" w:rsidRDefault="00717F7D" w:rsidP="00647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17F7D" w:rsidRPr="000F6B6E" w:rsidTr="009377D7">
        <w:tc>
          <w:tcPr>
            <w:tcW w:w="9072" w:type="dxa"/>
            <w:gridSpan w:val="3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17F7D" w:rsidRPr="000F6B6E" w:rsidTr="000F6B6E">
        <w:tc>
          <w:tcPr>
            <w:tcW w:w="9072" w:type="dxa"/>
            <w:gridSpan w:val="3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3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«Обеспечение пожарной безопасности на территории </w:t>
            </w:r>
            <w:r w:rsidRPr="000F6B6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Надеждинскийй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совет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F6B6E">
              <w:rPr>
                <w:rFonts w:ascii="Times New Roman" w:hAnsi="Times New Roman" w:cs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Доля населенных пунктов, обеспеченных защитными противопожарными полосами в общем количестве населенных пунктов,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расположенных на территории сель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9072" w:type="dxa"/>
            <w:gridSpan w:val="3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4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«Развитие дорожного хозяйства на территории </w:t>
            </w:r>
            <w:r w:rsidRPr="000F6B6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совет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Доля муниципальных автомобильных дорог, в отношении которых </w:t>
            </w:r>
            <w:r w:rsidRPr="000F6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проводились мероприятия </w:t>
            </w:r>
            <w:proofErr w:type="gramStart"/>
            <w:r w:rsidRPr="000F6B6E">
              <w:rPr>
                <w:rFonts w:ascii="Times New Roman" w:hAnsi="Times New Roman"/>
                <w:sz w:val="20"/>
                <w:szCs w:val="20"/>
              </w:rPr>
              <w:t>по зимнему</w:t>
            </w:r>
            <w:proofErr w:type="gramEnd"/>
            <w:r w:rsidRPr="000F6B6E">
              <w:rPr>
                <w:rFonts w:ascii="Times New Roman" w:hAnsi="Times New Roman"/>
                <w:sz w:val="20"/>
                <w:szCs w:val="20"/>
              </w:rPr>
              <w:t xml:space="preserve"> и летнему содержанию дорог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lastRenderedPageBreak/>
              <w:t>Выполнено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lastRenderedPageBreak/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/>
                <w:sz w:val="28"/>
                <w:szCs w:val="28"/>
              </w:rPr>
              <w:t>0,7</w:t>
            </w:r>
          </w:p>
        </w:tc>
      </w:tr>
      <w:tr w:rsidR="00717F7D" w:rsidRPr="000F6B6E" w:rsidTr="000F6B6E">
        <w:tc>
          <w:tcPr>
            <w:tcW w:w="9072" w:type="dxa"/>
            <w:gridSpan w:val="3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5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«Благоустройство на территории </w:t>
            </w:r>
            <w:r w:rsidRPr="000F6B6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совет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Уровень благоустройства территории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080" w:type="dxa"/>
          </w:tcPr>
          <w:p w:rsidR="00717F7D" w:rsidRPr="00CE2B88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B88">
              <w:rPr>
                <w:rFonts w:ascii="Times New Roman" w:hAnsi="Times New Roman"/>
                <w:sz w:val="20"/>
                <w:szCs w:val="20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3066" w:type="dxa"/>
          </w:tcPr>
          <w:p w:rsidR="00717F7D" w:rsidRPr="000F6B6E" w:rsidRDefault="00717F7D" w:rsidP="00CE2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717F7D" w:rsidRPr="000F6B6E" w:rsidRDefault="00717F7D" w:rsidP="00CE2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ind w:left="-125" w:right="-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Количество спиленных и убранных аварийных деревьев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9072" w:type="dxa"/>
            <w:gridSpan w:val="3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мма 6 «Развитие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культуры 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на</w:t>
            </w:r>
            <w:proofErr w:type="gramEnd"/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территории </w:t>
            </w:r>
            <w:r w:rsidRPr="000F6B6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совет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B6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>оля граждан, посещающих культурно массовые мероприятия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080" w:type="dxa"/>
          </w:tcPr>
          <w:p w:rsidR="00717F7D" w:rsidRPr="000F6B6E" w:rsidRDefault="00717F7D" w:rsidP="000F6B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/>
                <w:sz w:val="28"/>
                <w:szCs w:val="28"/>
              </w:rPr>
              <w:t>0,8</w:t>
            </w:r>
          </w:p>
        </w:tc>
      </w:tr>
    </w:tbl>
    <w:p w:rsidR="00717F7D" w:rsidRDefault="00717F7D" w:rsidP="006730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7F7D" w:rsidRDefault="00717F7D" w:rsidP="00E209A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209A3">
        <w:rPr>
          <w:rFonts w:ascii="Times New Roman" w:hAnsi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717F7D" w:rsidRPr="00E209A3" w:rsidRDefault="00717F7D" w:rsidP="00E209A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E209A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по соответствующей формуле:</w:t>
      </w:r>
    </w:p>
    <w:p w:rsidR="00717F7D" w:rsidRPr="00E209A3" w:rsidRDefault="00717F7D" w:rsidP="00E209A3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209A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не содержащей мероприятий, осуществляемых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717F7D" w:rsidRDefault="00717F7D" w:rsidP="00E209A3">
      <w:pPr>
        <w:spacing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E209A3">
        <w:rPr>
          <w:rFonts w:ascii="Times New Roman" w:hAnsi="Times New Roman"/>
          <w:sz w:val="28"/>
          <w:szCs w:val="28"/>
        </w:rPr>
        <w:t>С</w:t>
      </w:r>
      <w:r w:rsidRPr="00E209A3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E209A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209A3">
        <w:rPr>
          <w:rFonts w:ascii="Times New Roman" w:hAnsi="Times New Roman"/>
          <w:sz w:val="28"/>
          <w:szCs w:val="28"/>
        </w:rPr>
        <w:t>З</w:t>
      </w:r>
      <w:r w:rsidRPr="00E209A3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E209A3">
        <w:rPr>
          <w:rFonts w:ascii="Times New Roman" w:hAnsi="Times New Roman"/>
          <w:sz w:val="28"/>
          <w:szCs w:val="28"/>
        </w:rPr>
        <w:t>/</w:t>
      </w:r>
      <w:proofErr w:type="spellStart"/>
      <w:r w:rsidRPr="00E209A3">
        <w:rPr>
          <w:rFonts w:ascii="Times New Roman" w:hAnsi="Times New Roman"/>
          <w:sz w:val="28"/>
          <w:szCs w:val="28"/>
        </w:rPr>
        <w:t>З</w:t>
      </w:r>
      <w:r w:rsidRPr="00E209A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</w:p>
    <w:p w:rsidR="00717F7D" w:rsidRPr="00B67936" w:rsidRDefault="00717F7D" w:rsidP="009A22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содержащей мероприятия, осуществляемые исключительно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717F7D" w:rsidRPr="00B67936" w:rsidRDefault="00717F7D" w:rsidP="009A22D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lastRenderedPageBreak/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67936">
        <w:rPr>
          <w:rFonts w:ascii="Times New Roman" w:hAnsi="Times New Roman"/>
          <w:sz w:val="28"/>
          <w:szCs w:val="28"/>
        </w:rPr>
        <w:t>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B67936">
        <w:rPr>
          <w:rFonts w:ascii="Times New Roman" w:hAnsi="Times New Roman"/>
          <w:sz w:val="28"/>
          <w:szCs w:val="28"/>
        </w:rPr>
        <w:t>/</w:t>
      </w:r>
      <w:proofErr w:type="spellStart"/>
      <w:r w:rsidRPr="00B67936">
        <w:rPr>
          <w:rFonts w:ascii="Times New Roman" w:hAnsi="Times New Roman"/>
          <w:sz w:val="28"/>
          <w:szCs w:val="28"/>
        </w:rPr>
        <w:t>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67936">
        <w:rPr>
          <w:rFonts w:ascii="Times New Roman" w:hAnsi="Times New Roman"/>
          <w:sz w:val="28"/>
          <w:szCs w:val="28"/>
        </w:rPr>
        <w:t>,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55"/>
        <w:gridCol w:w="1945"/>
        <w:gridCol w:w="1791"/>
        <w:gridCol w:w="1791"/>
        <w:gridCol w:w="1739"/>
      </w:tblGrid>
      <w:tr w:rsidR="00717F7D" w:rsidRPr="000F6B6E" w:rsidTr="000F6B6E">
        <w:tc>
          <w:tcPr>
            <w:tcW w:w="18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000" w:type="dxa"/>
            <w:gridSpan w:val="2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6B6E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  <w:proofErr w:type="gramEnd"/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39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proofErr w:type="spellStart"/>
            <w:r w:rsidRPr="000F6B6E">
              <w:rPr>
                <w:rFonts w:ascii="Times New Roman" w:hAnsi="Times New Roman"/>
                <w:sz w:val="20"/>
                <w:szCs w:val="20"/>
              </w:rPr>
              <w:t>СС</w:t>
            </w:r>
            <w:r w:rsidRPr="000F6B6E">
              <w:rPr>
                <w:rFonts w:ascii="Times New Roman" w:hAnsi="Times New Roman"/>
                <w:sz w:val="20"/>
                <w:szCs w:val="20"/>
                <w:vertAlign w:val="subscript"/>
              </w:rPr>
              <w:t>уз</w:t>
            </w:r>
            <w:proofErr w:type="spellEnd"/>
            <w:r w:rsidRPr="000F6B6E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0F6B6E">
              <w:rPr>
                <w:rFonts w:ascii="Times New Roman" w:hAnsi="Times New Roman"/>
                <w:sz w:val="20"/>
                <w:szCs w:val="20"/>
              </w:rPr>
              <w:t>З</w:t>
            </w:r>
            <w:r w:rsidRPr="000F6B6E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proofErr w:type="spellEnd"/>
            <w:r w:rsidRPr="000F6B6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F6B6E">
              <w:rPr>
                <w:rFonts w:ascii="Times New Roman" w:hAnsi="Times New Roman"/>
                <w:sz w:val="20"/>
                <w:szCs w:val="20"/>
              </w:rPr>
              <w:t>З</w:t>
            </w:r>
            <w:r w:rsidRPr="000F6B6E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F7D" w:rsidRPr="000F6B6E" w:rsidTr="000F6B6E">
        <w:tc>
          <w:tcPr>
            <w:tcW w:w="18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000" w:type="dxa"/>
            <w:gridSpan w:val="2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1608,0</w:t>
            </w:r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1608,0</w:t>
            </w:r>
          </w:p>
        </w:tc>
        <w:tc>
          <w:tcPr>
            <w:tcW w:w="1739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18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000" w:type="dxa"/>
            <w:gridSpan w:val="2"/>
          </w:tcPr>
          <w:p w:rsidR="00717F7D" w:rsidRPr="00BC3606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EAB">
              <w:rPr>
                <w:rFonts w:ascii="Times New Roman" w:hAnsi="Times New Roman"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1791" w:type="dxa"/>
          </w:tcPr>
          <w:p w:rsidR="00717F7D" w:rsidRPr="00BC3606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85,9</w:t>
            </w:r>
          </w:p>
        </w:tc>
        <w:tc>
          <w:tcPr>
            <w:tcW w:w="1791" w:type="dxa"/>
          </w:tcPr>
          <w:p w:rsidR="00717F7D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85,9</w:t>
            </w:r>
          </w:p>
        </w:tc>
        <w:tc>
          <w:tcPr>
            <w:tcW w:w="1739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18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gridSpan w:val="2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безопасности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118,4</w:t>
            </w:r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118,4</w:t>
            </w:r>
          </w:p>
        </w:tc>
        <w:tc>
          <w:tcPr>
            <w:tcW w:w="1739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18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2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424,9</w:t>
            </w:r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266,9</w:t>
            </w:r>
          </w:p>
        </w:tc>
        <w:tc>
          <w:tcPr>
            <w:tcW w:w="1739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17F7D" w:rsidRPr="000F6B6E" w:rsidTr="000F6B6E">
        <w:tc>
          <w:tcPr>
            <w:tcW w:w="18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gridSpan w:val="2"/>
          </w:tcPr>
          <w:p w:rsidR="00717F7D" w:rsidRDefault="00717F7D" w:rsidP="000F6B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Благоустройство на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Надеждинский</w:t>
            </w:r>
            <w:proofErr w:type="spellEnd"/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</w:t>
            </w:r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</w:t>
            </w:r>
          </w:p>
        </w:tc>
        <w:tc>
          <w:tcPr>
            <w:tcW w:w="1739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18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00" w:type="dxa"/>
            <w:gridSpan w:val="2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proofErr w:type="gramEnd"/>
            <w:r w:rsidRPr="000F6B6E">
              <w:rPr>
                <w:rFonts w:ascii="Times New Roman" w:hAnsi="Times New Roman"/>
                <w:sz w:val="20"/>
                <w:szCs w:val="20"/>
              </w:rPr>
              <w:t xml:space="preserve">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844,7</w:t>
            </w:r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844,7</w:t>
            </w:r>
          </w:p>
        </w:tc>
        <w:tc>
          <w:tcPr>
            <w:tcW w:w="1739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18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7</w:t>
            </w:r>
          </w:p>
        </w:tc>
        <w:tc>
          <w:tcPr>
            <w:tcW w:w="2000" w:type="dxa"/>
            <w:gridSpan w:val="2"/>
          </w:tcPr>
          <w:p w:rsidR="00717F7D" w:rsidRPr="001219DA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9DA">
              <w:rPr>
                <w:rFonts w:ascii="Times New Roman" w:hAnsi="Times New Roman"/>
                <w:i/>
                <w:sz w:val="20"/>
                <w:szCs w:val="20"/>
              </w:rPr>
              <w:t xml:space="preserve">Обеспечение жильем молодых семей в МО </w:t>
            </w:r>
            <w:proofErr w:type="spellStart"/>
            <w:r w:rsidRPr="001219DA">
              <w:rPr>
                <w:rFonts w:ascii="Times New Roman" w:hAnsi="Times New Roman"/>
                <w:i/>
                <w:sz w:val="20"/>
                <w:szCs w:val="20"/>
              </w:rPr>
              <w:t>Надеждинский</w:t>
            </w:r>
            <w:proofErr w:type="spellEnd"/>
            <w:r w:rsidRPr="001219DA">
              <w:rPr>
                <w:rFonts w:ascii="Times New Roman" w:hAnsi="Times New Roman"/>
                <w:i/>
                <w:sz w:val="20"/>
                <w:szCs w:val="20"/>
              </w:rPr>
              <w:t xml:space="preserve"> сельсовет</w:t>
            </w:r>
          </w:p>
        </w:tc>
        <w:tc>
          <w:tcPr>
            <w:tcW w:w="1791" w:type="dxa"/>
          </w:tcPr>
          <w:p w:rsidR="00717F7D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884,5</w:t>
            </w:r>
          </w:p>
        </w:tc>
        <w:tc>
          <w:tcPr>
            <w:tcW w:w="1791" w:type="dxa"/>
          </w:tcPr>
          <w:p w:rsidR="00717F7D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884,5</w:t>
            </w:r>
          </w:p>
        </w:tc>
        <w:tc>
          <w:tcPr>
            <w:tcW w:w="1739" w:type="dxa"/>
          </w:tcPr>
          <w:p w:rsidR="00717F7D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890" w:type="dxa"/>
            <w:gridSpan w:val="3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6B6E">
              <w:rPr>
                <w:rFonts w:ascii="Times New Roman" w:hAnsi="Times New Roman"/>
                <w:b/>
                <w:sz w:val="20"/>
                <w:szCs w:val="20"/>
              </w:rPr>
              <w:t>Итого по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6B6E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Муниципальной программе </w:t>
            </w:r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муниципальной политики на территории мун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совет </w:t>
            </w:r>
            <w:proofErr w:type="spellStart"/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>Саракташского</w:t>
            </w:r>
            <w:proofErr w:type="spellEnd"/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она Оренбургской области на 2018</w:t>
            </w:r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-2021 годы» (местный бюджет)</w:t>
            </w:r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4018,7</w:t>
            </w:r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3860,7</w:t>
            </w:r>
          </w:p>
        </w:tc>
        <w:tc>
          <w:tcPr>
            <w:tcW w:w="1739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1945" w:type="dxa"/>
            <w:gridSpan w:val="2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45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6B6E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  <w:proofErr w:type="gramEnd"/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39" w:type="dxa"/>
          </w:tcPr>
          <w:p w:rsidR="00717F7D" w:rsidRPr="000F6B6E" w:rsidRDefault="00717F7D" w:rsidP="000F6B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6B6E">
              <w:rPr>
                <w:rFonts w:ascii="Times New Roman" w:hAnsi="Times New Roman"/>
                <w:sz w:val="20"/>
                <w:szCs w:val="20"/>
              </w:rPr>
              <w:t>СС</w:t>
            </w:r>
            <w:r w:rsidRPr="000F6B6E">
              <w:rPr>
                <w:rFonts w:ascii="Times New Roman" w:hAnsi="Times New Roman"/>
                <w:sz w:val="20"/>
                <w:szCs w:val="20"/>
                <w:vertAlign w:val="subscript"/>
              </w:rPr>
              <w:t>уз</w:t>
            </w:r>
            <w:proofErr w:type="spellEnd"/>
            <w:r w:rsidRPr="000F6B6E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0F6B6E">
              <w:rPr>
                <w:rFonts w:ascii="Times New Roman" w:hAnsi="Times New Roman"/>
                <w:sz w:val="20"/>
                <w:szCs w:val="20"/>
              </w:rPr>
              <w:t>МБ</w:t>
            </w:r>
            <w:r w:rsidRPr="000F6B6E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proofErr w:type="spellEnd"/>
            <w:r w:rsidRPr="000F6B6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F6B6E">
              <w:rPr>
                <w:rFonts w:ascii="Times New Roman" w:hAnsi="Times New Roman"/>
                <w:sz w:val="20"/>
                <w:szCs w:val="20"/>
              </w:rPr>
              <w:t>МБ</w:t>
            </w:r>
            <w:r w:rsidRPr="000F6B6E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0F6B6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1945" w:type="dxa"/>
            <w:gridSpan w:val="2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EAB">
              <w:rPr>
                <w:rFonts w:ascii="Times New Roman" w:hAnsi="Times New Roman"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85,9</w:t>
            </w:r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85,9</w:t>
            </w:r>
          </w:p>
        </w:tc>
        <w:tc>
          <w:tcPr>
            <w:tcW w:w="1739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1945" w:type="dxa"/>
            <w:gridSpan w:val="2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5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424,9</w:t>
            </w:r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266,9</w:t>
            </w:r>
          </w:p>
        </w:tc>
        <w:tc>
          <w:tcPr>
            <w:tcW w:w="1739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17F7D" w:rsidRPr="000F6B6E" w:rsidTr="000F6B6E">
        <w:tc>
          <w:tcPr>
            <w:tcW w:w="1945" w:type="dxa"/>
            <w:gridSpan w:val="2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7</w:t>
            </w:r>
          </w:p>
        </w:tc>
        <w:tc>
          <w:tcPr>
            <w:tcW w:w="1945" w:type="dxa"/>
          </w:tcPr>
          <w:p w:rsidR="00717F7D" w:rsidRPr="001219DA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9DA">
              <w:rPr>
                <w:rFonts w:ascii="Times New Roman" w:hAnsi="Times New Roman"/>
                <w:i/>
                <w:sz w:val="20"/>
                <w:szCs w:val="20"/>
              </w:rPr>
              <w:t xml:space="preserve">Обеспечение жильем молодых семей в МО </w:t>
            </w:r>
            <w:proofErr w:type="spellStart"/>
            <w:r w:rsidRPr="001219DA">
              <w:rPr>
                <w:rFonts w:ascii="Times New Roman" w:hAnsi="Times New Roman"/>
                <w:i/>
                <w:sz w:val="20"/>
                <w:szCs w:val="20"/>
              </w:rPr>
              <w:t>Надеждинский</w:t>
            </w:r>
            <w:proofErr w:type="spellEnd"/>
            <w:r w:rsidRPr="001219DA">
              <w:rPr>
                <w:rFonts w:ascii="Times New Roman" w:hAnsi="Times New Roman"/>
                <w:i/>
                <w:sz w:val="20"/>
                <w:szCs w:val="20"/>
              </w:rPr>
              <w:t xml:space="preserve"> сельсовет</w:t>
            </w:r>
          </w:p>
        </w:tc>
        <w:tc>
          <w:tcPr>
            <w:tcW w:w="1791" w:type="dxa"/>
          </w:tcPr>
          <w:p w:rsidR="00717F7D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884,5</w:t>
            </w:r>
          </w:p>
        </w:tc>
        <w:tc>
          <w:tcPr>
            <w:tcW w:w="1791" w:type="dxa"/>
          </w:tcPr>
          <w:p w:rsidR="00717F7D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884,5</w:t>
            </w:r>
          </w:p>
        </w:tc>
        <w:tc>
          <w:tcPr>
            <w:tcW w:w="1739" w:type="dxa"/>
          </w:tcPr>
          <w:p w:rsidR="00717F7D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3890" w:type="dxa"/>
            <w:gridSpan w:val="3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6B6E">
              <w:rPr>
                <w:rFonts w:ascii="Times New Roman" w:hAnsi="Times New Roman"/>
                <w:b/>
                <w:sz w:val="20"/>
                <w:szCs w:val="20"/>
              </w:rPr>
              <w:t>Итого по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6B6E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Муниципальной программе </w:t>
            </w:r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муниципальной политики на территории мун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совет </w:t>
            </w:r>
            <w:proofErr w:type="spellStart"/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>Саракташского</w:t>
            </w:r>
            <w:proofErr w:type="spellEnd"/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она Оренбургской области на 2018</w:t>
            </w:r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-2021 годы» (областной, федеральный бюджет)</w:t>
            </w:r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1395,3</w:t>
            </w:r>
          </w:p>
        </w:tc>
        <w:tc>
          <w:tcPr>
            <w:tcW w:w="1791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1237,3</w:t>
            </w:r>
          </w:p>
        </w:tc>
        <w:tc>
          <w:tcPr>
            <w:tcW w:w="1739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717F7D" w:rsidRDefault="00717F7D" w:rsidP="00E209A3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717F7D" w:rsidRPr="00B67936" w:rsidRDefault="00717F7D" w:rsidP="005139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</w:t>
      </w:r>
      <w:proofErr w:type="gramStart"/>
      <w:r w:rsidRPr="00B67936">
        <w:rPr>
          <w:rFonts w:ascii="Times New Roman" w:hAnsi="Times New Roman"/>
          <w:sz w:val="28"/>
          <w:szCs w:val="28"/>
        </w:rPr>
        <w:t>средств</w:t>
      </w:r>
      <w:proofErr w:type="gramEnd"/>
      <w:r w:rsidRPr="00B67936">
        <w:rPr>
          <w:rFonts w:ascii="Times New Roman" w:hAnsi="Times New Roman"/>
          <w:sz w:val="28"/>
          <w:szCs w:val="28"/>
        </w:rPr>
        <w:t xml:space="preserve">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717F7D" w:rsidRPr="00B67936" w:rsidRDefault="00717F7D" w:rsidP="005139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F7D" w:rsidRDefault="00717F7D" w:rsidP="005139D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 0,5*</w:t>
      </w:r>
      <w:proofErr w:type="spellStart"/>
      <w:r w:rsidRPr="00B67936">
        <w:rPr>
          <w:rFonts w:ascii="Times New Roman" w:hAnsi="Times New Roman"/>
          <w:sz w:val="28"/>
          <w:szCs w:val="28"/>
        </w:rPr>
        <w:t>З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B67936">
        <w:rPr>
          <w:rFonts w:ascii="Times New Roman" w:hAnsi="Times New Roman"/>
          <w:sz w:val="28"/>
          <w:szCs w:val="28"/>
        </w:rPr>
        <w:t>/З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+0,5*</w:t>
      </w:r>
      <w:proofErr w:type="spellStart"/>
      <w:r w:rsidRPr="00B67936">
        <w:rPr>
          <w:rFonts w:ascii="Times New Roman" w:hAnsi="Times New Roman"/>
          <w:sz w:val="28"/>
          <w:szCs w:val="28"/>
        </w:rPr>
        <w:t>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B67936">
        <w:rPr>
          <w:rFonts w:ascii="Times New Roman" w:hAnsi="Times New Roman"/>
          <w:sz w:val="28"/>
          <w:szCs w:val="28"/>
        </w:rPr>
        <w:t>/</w:t>
      </w:r>
      <w:proofErr w:type="spellStart"/>
      <w:r w:rsidRPr="00B67936">
        <w:rPr>
          <w:rFonts w:ascii="Times New Roman" w:hAnsi="Times New Roman"/>
          <w:sz w:val="28"/>
          <w:szCs w:val="28"/>
        </w:rPr>
        <w:t>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</w:p>
    <w:p w:rsidR="00717F7D" w:rsidRDefault="00717F7D" w:rsidP="005139D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6B6E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  <w:proofErr w:type="gramEnd"/>
          </w:p>
        </w:tc>
        <w:tc>
          <w:tcPr>
            <w:tcW w:w="3191" w:type="dxa"/>
          </w:tcPr>
          <w:p w:rsidR="00717F7D" w:rsidRPr="000F6B6E" w:rsidRDefault="00717F7D" w:rsidP="000F6B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6B6E">
              <w:rPr>
                <w:rFonts w:ascii="Times New Roman" w:hAnsi="Times New Roman"/>
                <w:sz w:val="28"/>
                <w:szCs w:val="28"/>
              </w:rPr>
              <w:t>СС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proofErr w:type="spellEnd"/>
            <w:r w:rsidRPr="000F6B6E">
              <w:rPr>
                <w:rFonts w:ascii="Times New Roman" w:hAnsi="Times New Roman"/>
                <w:sz w:val="28"/>
                <w:szCs w:val="28"/>
              </w:rPr>
              <w:t xml:space="preserve"> = 0,5*</w:t>
            </w:r>
            <w:proofErr w:type="spellStart"/>
            <w:r w:rsidRPr="000F6B6E">
              <w:rPr>
                <w:rFonts w:ascii="Times New Roman" w:hAnsi="Times New Roman"/>
                <w:sz w:val="28"/>
                <w:szCs w:val="28"/>
              </w:rPr>
              <w:t>З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0F6B6E">
              <w:rPr>
                <w:rFonts w:ascii="Times New Roman" w:hAnsi="Times New Roman"/>
                <w:sz w:val="28"/>
                <w:szCs w:val="28"/>
              </w:rPr>
              <w:t>/З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+0,5*</w:t>
            </w:r>
            <w:proofErr w:type="spellStart"/>
            <w:r w:rsidRPr="000F6B6E">
              <w:rPr>
                <w:rFonts w:ascii="Times New Roman" w:hAnsi="Times New Roman"/>
                <w:sz w:val="28"/>
                <w:szCs w:val="28"/>
              </w:rPr>
              <w:t>МБ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0F6B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F6B6E">
              <w:rPr>
                <w:rFonts w:ascii="Times New Roman" w:hAnsi="Times New Roman"/>
                <w:sz w:val="28"/>
                <w:szCs w:val="28"/>
              </w:rPr>
              <w:t>МБ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</w:p>
        </w:tc>
      </w:tr>
      <w:tr w:rsidR="00717F7D" w:rsidRPr="000F6B6E" w:rsidTr="000F6B6E">
        <w:tc>
          <w:tcPr>
            <w:tcW w:w="3190" w:type="dxa"/>
          </w:tcPr>
          <w:p w:rsidR="00717F7D" w:rsidRPr="00C62EAB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717F7D" w:rsidRPr="00C62EAB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EAB">
              <w:rPr>
                <w:rFonts w:ascii="Times New Roman" w:hAnsi="Times New Roman"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3191" w:type="dxa"/>
          </w:tcPr>
          <w:p w:rsidR="00717F7D" w:rsidRPr="000F6B6E" w:rsidRDefault="00717F7D" w:rsidP="000F6B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3191" w:type="dxa"/>
          </w:tcPr>
          <w:p w:rsidR="00717F7D" w:rsidRPr="000F6B6E" w:rsidRDefault="00717F7D" w:rsidP="000F6B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7</w:t>
            </w:r>
          </w:p>
        </w:tc>
        <w:tc>
          <w:tcPr>
            <w:tcW w:w="3190" w:type="dxa"/>
          </w:tcPr>
          <w:p w:rsidR="00717F7D" w:rsidRPr="001219DA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9DA">
              <w:rPr>
                <w:rFonts w:ascii="Times New Roman" w:hAnsi="Times New Roman"/>
                <w:i/>
                <w:sz w:val="20"/>
                <w:szCs w:val="20"/>
              </w:rPr>
              <w:t xml:space="preserve">Обеспечение жильем молодых семей в МО </w:t>
            </w:r>
            <w:proofErr w:type="spellStart"/>
            <w:r w:rsidRPr="001219DA">
              <w:rPr>
                <w:rFonts w:ascii="Times New Roman" w:hAnsi="Times New Roman"/>
                <w:i/>
                <w:sz w:val="20"/>
                <w:szCs w:val="20"/>
              </w:rPr>
              <w:t>Надеждинский</w:t>
            </w:r>
            <w:proofErr w:type="spellEnd"/>
            <w:r w:rsidRPr="001219DA">
              <w:rPr>
                <w:rFonts w:ascii="Times New Roman" w:hAnsi="Times New Roman"/>
                <w:i/>
                <w:sz w:val="20"/>
                <w:szCs w:val="20"/>
              </w:rPr>
              <w:t xml:space="preserve"> сельсовет</w:t>
            </w:r>
          </w:p>
        </w:tc>
        <w:tc>
          <w:tcPr>
            <w:tcW w:w="3191" w:type="dxa"/>
          </w:tcPr>
          <w:p w:rsidR="00717F7D" w:rsidRDefault="00717F7D" w:rsidP="000F6B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7F7D" w:rsidRPr="000F6B6E" w:rsidRDefault="00717F7D" w:rsidP="00C62E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0,6</w:t>
            </w:r>
          </w:p>
        </w:tc>
      </w:tr>
    </w:tbl>
    <w:p w:rsidR="00717F7D" w:rsidRPr="00B67936" w:rsidRDefault="00717F7D" w:rsidP="005139D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7F7D" w:rsidRPr="00B67936" w:rsidRDefault="00717F7D" w:rsidP="005139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F7D" w:rsidRPr="001154AB" w:rsidRDefault="00717F7D" w:rsidP="001154A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4AB">
        <w:rPr>
          <w:rFonts w:ascii="Times New Roman" w:hAnsi="Times New Roman"/>
          <w:b/>
          <w:sz w:val="28"/>
          <w:szCs w:val="28"/>
        </w:rPr>
        <w:t>Оценка эффективности использования средств местного бюджета</w:t>
      </w:r>
    </w:p>
    <w:p w:rsidR="00717F7D" w:rsidRPr="00B67936" w:rsidRDefault="00717F7D" w:rsidP="001154A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F7D" w:rsidRPr="00B67936" w:rsidRDefault="00717F7D" w:rsidP="001154A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 xml:space="preserve"> 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формуле:</w:t>
      </w:r>
    </w:p>
    <w:p w:rsidR="00717F7D" w:rsidRPr="00B67936" w:rsidRDefault="00717F7D" w:rsidP="001154A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F7D" w:rsidRPr="00B67936" w:rsidRDefault="00717F7D" w:rsidP="001154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</w:t>
      </w:r>
      <w:r w:rsidRPr="00B67936">
        <w:rPr>
          <w:rFonts w:ascii="Times New Roman" w:hAnsi="Times New Roman"/>
          <w:sz w:val="28"/>
          <w:szCs w:val="28"/>
        </w:rPr>
        <w:t>-СС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67936">
        <w:rPr>
          <w:rFonts w:ascii="Times New Roman" w:hAnsi="Times New Roman"/>
          <w:sz w:val="28"/>
          <w:szCs w:val="28"/>
        </w:rPr>
        <w:t>,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6B6E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  <w:proofErr w:type="gramEnd"/>
          </w:p>
        </w:tc>
        <w:tc>
          <w:tcPr>
            <w:tcW w:w="3191" w:type="dxa"/>
          </w:tcPr>
          <w:p w:rsidR="00717F7D" w:rsidRPr="000F6B6E" w:rsidRDefault="00717F7D" w:rsidP="000F6B6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6B6E">
              <w:rPr>
                <w:rFonts w:ascii="Times New Roman" w:hAnsi="Times New Roman"/>
                <w:sz w:val="28"/>
                <w:szCs w:val="28"/>
              </w:rPr>
              <w:t>Э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ис</w:t>
            </w:r>
            <w:proofErr w:type="spellEnd"/>
            <w:r w:rsidRPr="000F6B6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0F6B6E">
              <w:rPr>
                <w:rFonts w:ascii="Times New Roman" w:hAnsi="Times New Roman"/>
                <w:sz w:val="28"/>
                <w:szCs w:val="28"/>
              </w:rPr>
              <w:t>СР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-СС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proofErr w:type="spellEnd"/>
            <w:r w:rsidRPr="000F6B6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3191" w:type="dxa"/>
          </w:tcPr>
          <w:p w:rsidR="00717F7D" w:rsidRPr="000F6B6E" w:rsidRDefault="00717F7D" w:rsidP="000F6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EAB">
              <w:rPr>
                <w:rFonts w:ascii="Times New Roman" w:hAnsi="Times New Roman"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3191" w:type="dxa"/>
          </w:tcPr>
          <w:p w:rsidR="00717F7D" w:rsidRPr="000F6B6E" w:rsidRDefault="00717F7D" w:rsidP="000F6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безопасности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3191" w:type="dxa"/>
          </w:tcPr>
          <w:p w:rsidR="00717F7D" w:rsidRPr="000F6B6E" w:rsidRDefault="00717F7D" w:rsidP="000F6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717F7D" w:rsidRPr="000F6B6E" w:rsidRDefault="00717F7D" w:rsidP="000F6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3190" w:type="dxa"/>
          </w:tcPr>
          <w:p w:rsidR="00717F7D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Благоустройство на территории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3191" w:type="dxa"/>
          </w:tcPr>
          <w:p w:rsidR="00717F7D" w:rsidRPr="000F6B6E" w:rsidRDefault="00717F7D" w:rsidP="000F6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proofErr w:type="gramEnd"/>
            <w:r w:rsidRPr="000F6B6E">
              <w:rPr>
                <w:rFonts w:ascii="Times New Roman" w:hAnsi="Times New Roman"/>
                <w:sz w:val="20"/>
                <w:szCs w:val="20"/>
              </w:rPr>
              <w:t xml:space="preserve">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3191" w:type="dxa"/>
          </w:tcPr>
          <w:p w:rsidR="00717F7D" w:rsidRPr="000F6B6E" w:rsidRDefault="00717F7D" w:rsidP="000F6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7</w:t>
            </w:r>
          </w:p>
        </w:tc>
        <w:tc>
          <w:tcPr>
            <w:tcW w:w="3190" w:type="dxa"/>
          </w:tcPr>
          <w:p w:rsidR="00717F7D" w:rsidRPr="001219DA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9DA">
              <w:rPr>
                <w:rFonts w:ascii="Times New Roman" w:hAnsi="Times New Roman"/>
                <w:i/>
                <w:sz w:val="20"/>
                <w:szCs w:val="20"/>
              </w:rPr>
              <w:t xml:space="preserve">Обеспечение жильем молодых семей в МО </w:t>
            </w:r>
            <w:proofErr w:type="spellStart"/>
            <w:r w:rsidRPr="001219DA">
              <w:rPr>
                <w:rFonts w:ascii="Times New Roman" w:hAnsi="Times New Roman"/>
                <w:i/>
                <w:sz w:val="20"/>
                <w:szCs w:val="20"/>
              </w:rPr>
              <w:t>Надеждинский</w:t>
            </w:r>
            <w:proofErr w:type="spellEnd"/>
            <w:r w:rsidRPr="001219DA">
              <w:rPr>
                <w:rFonts w:ascii="Times New Roman" w:hAnsi="Times New Roman"/>
                <w:i/>
                <w:sz w:val="20"/>
                <w:szCs w:val="20"/>
              </w:rPr>
              <w:t xml:space="preserve"> сельсовет</w:t>
            </w:r>
          </w:p>
        </w:tc>
        <w:tc>
          <w:tcPr>
            <w:tcW w:w="3191" w:type="dxa"/>
          </w:tcPr>
          <w:p w:rsidR="00717F7D" w:rsidRPr="000F6B6E" w:rsidRDefault="00717F7D" w:rsidP="000F6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17F7D" w:rsidRPr="00E209A3" w:rsidRDefault="00717F7D" w:rsidP="00E209A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7F7D" w:rsidRPr="008A48B9" w:rsidRDefault="00717F7D" w:rsidP="008A48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A48B9">
        <w:rPr>
          <w:rFonts w:ascii="Times New Roman" w:hAnsi="Times New Roman"/>
          <w:b/>
          <w:sz w:val="28"/>
          <w:szCs w:val="28"/>
        </w:rPr>
        <w:t>Оценка степени достижения целей и решения задач подпрограмм</w:t>
      </w:r>
    </w:p>
    <w:p w:rsidR="00717F7D" w:rsidRDefault="00717F7D" w:rsidP="008A48B9">
      <w:pPr>
        <w:pStyle w:val="a3"/>
        <w:ind w:left="-142" w:firstLine="1354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– степень реализации) подпрограмм определяется степенью достижения плановых значений каждого показателя (индикатора), характеризующего цели и задачи подпрограммы</w:t>
      </w:r>
    </w:p>
    <w:p w:rsidR="00717F7D" w:rsidRDefault="00717F7D" w:rsidP="008A48B9">
      <w:pPr>
        <w:pStyle w:val="a3"/>
        <w:ind w:left="-142" w:firstLine="1354"/>
        <w:jc w:val="center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6793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B67936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67936">
        <w:rPr>
          <w:rFonts w:ascii="Times New Roman" w:hAnsi="Times New Roman"/>
          <w:sz w:val="28"/>
          <w:szCs w:val="28"/>
        </w:rPr>
        <w:t>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6793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B67936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B67936">
        <w:rPr>
          <w:rFonts w:ascii="Times New Roman" w:hAnsi="Times New Roman"/>
          <w:sz w:val="28"/>
          <w:szCs w:val="28"/>
        </w:rPr>
        <w:t>/</w:t>
      </w:r>
      <w:proofErr w:type="spellStart"/>
      <w:r w:rsidRPr="00B67936">
        <w:rPr>
          <w:rFonts w:ascii="Times New Roman" w:hAnsi="Times New Roman"/>
          <w:sz w:val="28"/>
          <w:szCs w:val="28"/>
        </w:rPr>
        <w:t>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6793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B67936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6B6E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  <w:proofErr w:type="gramEnd"/>
          </w:p>
        </w:tc>
        <w:tc>
          <w:tcPr>
            <w:tcW w:w="3191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-142" w:firstLine="1354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0F6B6E">
              <w:rPr>
                <w:rFonts w:ascii="Times New Roman" w:hAnsi="Times New Roman"/>
                <w:sz w:val="28"/>
                <w:szCs w:val="28"/>
              </w:rPr>
              <w:t>СД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/</w:t>
            </w:r>
            <w:proofErr w:type="spellStart"/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ппз</w:t>
            </w:r>
            <w:proofErr w:type="spellEnd"/>
            <w:r w:rsidRPr="000F6B6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0F6B6E">
              <w:rPr>
                <w:rFonts w:ascii="Times New Roman" w:hAnsi="Times New Roman"/>
                <w:sz w:val="28"/>
                <w:szCs w:val="28"/>
              </w:rPr>
              <w:t>ЗП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/</w:t>
            </w:r>
            <w:proofErr w:type="spellStart"/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пф</w:t>
            </w:r>
            <w:proofErr w:type="spellEnd"/>
            <w:r w:rsidRPr="000F6B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F6B6E">
              <w:rPr>
                <w:rFonts w:ascii="Times New Roman" w:hAnsi="Times New Roman"/>
                <w:sz w:val="28"/>
                <w:szCs w:val="28"/>
              </w:rPr>
              <w:t>ЗП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/</w:t>
            </w:r>
            <w:proofErr w:type="spellStart"/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пп</w:t>
            </w:r>
            <w:proofErr w:type="spellEnd"/>
          </w:p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3191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EAB">
              <w:rPr>
                <w:rFonts w:ascii="Times New Roman" w:hAnsi="Times New Roman"/>
                <w:sz w:val="20"/>
                <w:szCs w:val="20"/>
              </w:rPr>
              <w:t xml:space="preserve"> Обеспечение осуществления части, переданных органами власти другого уровня, полномочий</w:t>
            </w:r>
          </w:p>
        </w:tc>
        <w:tc>
          <w:tcPr>
            <w:tcW w:w="3191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безопасности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3191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3191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3190" w:type="dxa"/>
          </w:tcPr>
          <w:p w:rsidR="00717F7D" w:rsidRDefault="00717F7D" w:rsidP="0007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Благоустройство на территории</w:t>
            </w:r>
          </w:p>
          <w:p w:rsidR="00717F7D" w:rsidRPr="000F6B6E" w:rsidRDefault="00717F7D" w:rsidP="00073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3191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proofErr w:type="gramEnd"/>
            <w:r w:rsidRPr="000F6B6E">
              <w:rPr>
                <w:rFonts w:ascii="Times New Roman" w:hAnsi="Times New Roman"/>
                <w:sz w:val="20"/>
                <w:szCs w:val="20"/>
              </w:rPr>
              <w:t xml:space="preserve">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3191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7</w:t>
            </w:r>
          </w:p>
        </w:tc>
        <w:tc>
          <w:tcPr>
            <w:tcW w:w="3190" w:type="dxa"/>
          </w:tcPr>
          <w:p w:rsidR="00717F7D" w:rsidRPr="001219DA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9DA">
              <w:rPr>
                <w:rFonts w:ascii="Times New Roman" w:hAnsi="Times New Roman"/>
                <w:i/>
                <w:sz w:val="20"/>
                <w:szCs w:val="20"/>
              </w:rPr>
              <w:t xml:space="preserve">Обеспечение жильем молодых семей в МО </w:t>
            </w:r>
            <w:proofErr w:type="spellStart"/>
            <w:r w:rsidRPr="001219DA">
              <w:rPr>
                <w:rFonts w:ascii="Times New Roman" w:hAnsi="Times New Roman"/>
                <w:i/>
                <w:sz w:val="20"/>
                <w:szCs w:val="20"/>
              </w:rPr>
              <w:t>Надеждинский</w:t>
            </w:r>
            <w:proofErr w:type="spellEnd"/>
            <w:r w:rsidRPr="001219DA">
              <w:rPr>
                <w:rFonts w:ascii="Times New Roman" w:hAnsi="Times New Roman"/>
                <w:i/>
                <w:sz w:val="20"/>
                <w:szCs w:val="20"/>
              </w:rPr>
              <w:t xml:space="preserve"> сельсовет</w:t>
            </w:r>
          </w:p>
        </w:tc>
        <w:tc>
          <w:tcPr>
            <w:tcW w:w="3191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17F7D" w:rsidRPr="00586AFE" w:rsidRDefault="00717F7D" w:rsidP="006E1C3C">
      <w:pPr>
        <w:ind w:left="360"/>
        <w:rPr>
          <w:rFonts w:ascii="Times New Roman" w:hAnsi="Times New Roman"/>
          <w:sz w:val="28"/>
          <w:szCs w:val="28"/>
        </w:rPr>
      </w:pPr>
    </w:p>
    <w:p w:rsidR="00717F7D" w:rsidRPr="00B67936" w:rsidRDefault="00717F7D" w:rsidP="00DA4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717F7D" w:rsidRPr="00B67936" w:rsidRDefault="00717F7D" w:rsidP="00DA4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F7D" w:rsidRDefault="00717F7D" w:rsidP="00DA4C6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67936">
        <w:rPr>
          <w:rFonts w:ascii="Times New Roman" w:hAnsi="Times New Roman"/>
          <w:sz w:val="28"/>
          <w:szCs w:val="28"/>
          <w:vertAlign w:val="subscript"/>
        </w:rPr>
        <w:t>/п</w:t>
      </w:r>
      <w:r w:rsidRPr="00B6793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67936">
        <w:rPr>
          <w:rFonts w:ascii="Times New Roman" w:hAnsi="Times New Roman"/>
          <w:sz w:val="28"/>
          <w:szCs w:val="28"/>
          <w:vertAlign w:val="subscript"/>
        </w:rPr>
        <w:t>/п</w:t>
      </w:r>
      <w:r w:rsidRPr="00B67936">
        <w:rPr>
          <w:rFonts w:ascii="Times New Roman" w:hAnsi="Times New Roman"/>
          <w:sz w:val="28"/>
          <w:szCs w:val="28"/>
        </w:rPr>
        <w:t>*</w:t>
      </w:r>
      <w:proofErr w:type="spellStart"/>
      <w:r w:rsidRPr="00B67936">
        <w:rPr>
          <w:rFonts w:ascii="Times New Roman" w:hAnsi="Times New Roman"/>
          <w:sz w:val="28"/>
          <w:szCs w:val="28"/>
        </w:rPr>
        <w:t>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444"/>
        <w:gridCol w:w="2272"/>
        <w:gridCol w:w="2637"/>
      </w:tblGrid>
      <w:tr w:rsidR="00717F7D" w:rsidRPr="000F6B6E" w:rsidTr="000F6B6E">
        <w:tc>
          <w:tcPr>
            <w:tcW w:w="236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444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6B6E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  <w:proofErr w:type="gramEnd"/>
          </w:p>
        </w:tc>
        <w:tc>
          <w:tcPr>
            <w:tcW w:w="2272" w:type="dxa"/>
          </w:tcPr>
          <w:p w:rsidR="00717F7D" w:rsidRPr="000F6B6E" w:rsidRDefault="00717F7D" w:rsidP="000F6B6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6B6E">
              <w:rPr>
                <w:rFonts w:ascii="Times New Roman" w:hAnsi="Times New Roman"/>
                <w:sz w:val="28"/>
                <w:szCs w:val="28"/>
              </w:rPr>
              <w:t>ЭР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/п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0F6B6E">
              <w:rPr>
                <w:rFonts w:ascii="Times New Roman" w:hAnsi="Times New Roman"/>
                <w:sz w:val="28"/>
                <w:szCs w:val="28"/>
              </w:rPr>
              <w:t>СР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/п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*</w:t>
            </w:r>
            <w:proofErr w:type="spellStart"/>
            <w:r w:rsidRPr="000F6B6E">
              <w:rPr>
                <w:rFonts w:ascii="Times New Roman" w:hAnsi="Times New Roman"/>
                <w:sz w:val="28"/>
                <w:szCs w:val="28"/>
              </w:rPr>
              <w:t>Э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ис</w:t>
            </w:r>
            <w:proofErr w:type="spellEnd"/>
          </w:p>
          <w:p w:rsidR="00717F7D" w:rsidRPr="000F6B6E" w:rsidRDefault="00717F7D" w:rsidP="000F6B6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717F7D" w:rsidRPr="000F6B6E" w:rsidRDefault="00717F7D" w:rsidP="000F6B6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Оценка эффективности</w:t>
            </w:r>
          </w:p>
        </w:tc>
      </w:tr>
      <w:tr w:rsidR="00717F7D" w:rsidRPr="000F6B6E" w:rsidTr="000F6B6E">
        <w:tc>
          <w:tcPr>
            <w:tcW w:w="236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44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2272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717F7D" w:rsidRPr="000F6B6E" w:rsidTr="000F6B6E">
        <w:tc>
          <w:tcPr>
            <w:tcW w:w="236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444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EAB">
              <w:rPr>
                <w:rFonts w:ascii="Times New Roman" w:hAnsi="Times New Roman"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717F7D" w:rsidRPr="000F6B6E" w:rsidTr="000F6B6E">
        <w:tc>
          <w:tcPr>
            <w:tcW w:w="236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444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безопасности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2272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удовлетворительная</w:t>
            </w:r>
          </w:p>
        </w:tc>
      </w:tr>
      <w:tr w:rsidR="00717F7D" w:rsidRPr="000F6B6E" w:rsidTr="000F6B6E">
        <w:tc>
          <w:tcPr>
            <w:tcW w:w="236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2444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2272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637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удовлетворительная</w:t>
            </w:r>
          </w:p>
        </w:tc>
      </w:tr>
      <w:tr w:rsidR="00717F7D" w:rsidRPr="000F6B6E" w:rsidTr="000F6B6E">
        <w:tc>
          <w:tcPr>
            <w:tcW w:w="236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2444" w:type="dxa"/>
          </w:tcPr>
          <w:p w:rsidR="00717F7D" w:rsidRDefault="00717F7D" w:rsidP="00457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Благоустройство на территории</w:t>
            </w:r>
          </w:p>
          <w:p w:rsidR="00717F7D" w:rsidRPr="000F6B6E" w:rsidRDefault="00717F7D" w:rsidP="00457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2272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2637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удовлетворительная</w:t>
            </w:r>
          </w:p>
        </w:tc>
      </w:tr>
      <w:tr w:rsidR="00717F7D" w:rsidRPr="000F6B6E" w:rsidTr="000F6B6E">
        <w:tc>
          <w:tcPr>
            <w:tcW w:w="236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2444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proofErr w:type="gramEnd"/>
            <w:r w:rsidRPr="000F6B6E">
              <w:rPr>
                <w:rFonts w:ascii="Times New Roman" w:hAnsi="Times New Roman"/>
                <w:sz w:val="20"/>
                <w:szCs w:val="20"/>
              </w:rPr>
              <w:t xml:space="preserve">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2272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2637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удовлетворительная</w:t>
            </w:r>
          </w:p>
        </w:tc>
      </w:tr>
      <w:tr w:rsidR="00717F7D" w:rsidRPr="000F6B6E" w:rsidTr="000F6B6E">
        <w:tc>
          <w:tcPr>
            <w:tcW w:w="236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7</w:t>
            </w:r>
          </w:p>
        </w:tc>
        <w:tc>
          <w:tcPr>
            <w:tcW w:w="2444" w:type="dxa"/>
          </w:tcPr>
          <w:p w:rsidR="00717F7D" w:rsidRPr="001219DA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9DA">
              <w:rPr>
                <w:rFonts w:ascii="Times New Roman" w:hAnsi="Times New Roman"/>
                <w:i/>
                <w:sz w:val="20"/>
                <w:szCs w:val="20"/>
              </w:rPr>
              <w:t xml:space="preserve">Обеспечение жильем молодых семей в МО </w:t>
            </w:r>
            <w:proofErr w:type="spellStart"/>
            <w:r w:rsidRPr="001219DA">
              <w:rPr>
                <w:rFonts w:ascii="Times New Roman" w:hAnsi="Times New Roman"/>
                <w:i/>
                <w:sz w:val="20"/>
                <w:szCs w:val="20"/>
              </w:rPr>
              <w:t>Надеждинский</w:t>
            </w:r>
            <w:proofErr w:type="spellEnd"/>
            <w:r w:rsidRPr="001219DA">
              <w:rPr>
                <w:rFonts w:ascii="Times New Roman" w:hAnsi="Times New Roman"/>
                <w:i/>
                <w:sz w:val="20"/>
                <w:szCs w:val="20"/>
              </w:rPr>
              <w:t xml:space="preserve"> сельсовет</w:t>
            </w:r>
          </w:p>
        </w:tc>
        <w:tc>
          <w:tcPr>
            <w:tcW w:w="2272" w:type="dxa"/>
          </w:tcPr>
          <w:p w:rsidR="00717F7D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</w:tbl>
    <w:p w:rsidR="00717F7D" w:rsidRDefault="00717F7D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7F7D" w:rsidRPr="00022886" w:rsidRDefault="00717F7D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2886">
        <w:rPr>
          <w:rFonts w:ascii="Times New Roman" w:hAnsi="Times New Roman"/>
          <w:b/>
          <w:sz w:val="28"/>
          <w:szCs w:val="28"/>
        </w:rPr>
        <w:t>5.Оценка степени достижения целей и решения задач муниципальной программы</w:t>
      </w:r>
    </w:p>
    <w:p w:rsidR="00717F7D" w:rsidRPr="00022886" w:rsidRDefault="00717F7D" w:rsidP="00B46C22">
      <w:pPr>
        <w:ind w:left="360"/>
        <w:rPr>
          <w:rFonts w:ascii="Times New Roman" w:hAnsi="Times New Roman"/>
          <w:b/>
          <w:sz w:val="28"/>
          <w:szCs w:val="28"/>
        </w:rPr>
      </w:pPr>
    </w:p>
    <w:p w:rsidR="00717F7D" w:rsidRDefault="00717F7D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67936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717F7D" w:rsidRDefault="00717F7D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67936">
        <w:rPr>
          <w:rFonts w:ascii="Times New Roman" w:hAnsi="Times New Roman"/>
          <w:sz w:val="28"/>
          <w:szCs w:val="28"/>
        </w:rPr>
        <w:t>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B67936">
        <w:rPr>
          <w:rFonts w:ascii="Times New Roman" w:hAnsi="Times New Roman"/>
          <w:sz w:val="28"/>
          <w:szCs w:val="28"/>
        </w:rPr>
        <w:t>/</w:t>
      </w:r>
      <w:proofErr w:type="spellStart"/>
      <w:r w:rsidRPr="00B67936">
        <w:rPr>
          <w:rFonts w:ascii="Times New Roman" w:hAnsi="Times New Roman"/>
          <w:sz w:val="28"/>
          <w:szCs w:val="28"/>
        </w:rPr>
        <w:t>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</w:p>
    <w:p w:rsidR="00717F7D" w:rsidRPr="00B67936" w:rsidRDefault="00717F7D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7F7D" w:rsidRPr="00B67936" w:rsidRDefault="00717F7D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17F7D" w:rsidRPr="000F6B6E" w:rsidTr="000F6B6E"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6B6E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  <w:proofErr w:type="gramEnd"/>
          </w:p>
        </w:tc>
        <w:tc>
          <w:tcPr>
            <w:tcW w:w="3191" w:type="dxa"/>
          </w:tcPr>
          <w:p w:rsidR="00717F7D" w:rsidRPr="000F6B6E" w:rsidRDefault="00717F7D" w:rsidP="000F6B6E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6B6E">
              <w:rPr>
                <w:rFonts w:ascii="Times New Roman" w:hAnsi="Times New Roman"/>
                <w:sz w:val="28"/>
                <w:szCs w:val="28"/>
              </w:rPr>
              <w:t>СД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мппз</w:t>
            </w:r>
            <w:proofErr w:type="spellEnd"/>
            <w:r w:rsidRPr="000F6B6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0F6B6E">
              <w:rPr>
                <w:rFonts w:ascii="Times New Roman" w:hAnsi="Times New Roman"/>
                <w:sz w:val="28"/>
                <w:szCs w:val="28"/>
              </w:rPr>
              <w:t>ЗП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мпф</w:t>
            </w:r>
            <w:proofErr w:type="spellEnd"/>
            <w:r w:rsidRPr="000F6B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F6B6E">
              <w:rPr>
                <w:rFonts w:ascii="Times New Roman" w:hAnsi="Times New Roman"/>
                <w:sz w:val="28"/>
                <w:szCs w:val="28"/>
              </w:rPr>
              <w:t>ЗП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мпп</w:t>
            </w:r>
            <w:proofErr w:type="spellEnd"/>
          </w:p>
          <w:p w:rsidR="00717F7D" w:rsidRPr="000F6B6E" w:rsidRDefault="00717F7D" w:rsidP="000F6B6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F7D" w:rsidRPr="000F6B6E" w:rsidTr="000F6B6E">
        <w:tc>
          <w:tcPr>
            <w:tcW w:w="3190" w:type="dxa"/>
            <w:vMerge w:val="restart"/>
          </w:tcPr>
          <w:p w:rsidR="00717F7D" w:rsidRPr="000F6B6E" w:rsidRDefault="00717F7D" w:rsidP="000F6B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F6B6E">
              <w:rPr>
                <w:rFonts w:ascii="Times New Roman" w:hAnsi="Times New Roman" w:cs="Times New Roman"/>
                <w:b/>
              </w:rPr>
              <w:lastRenderedPageBreak/>
              <w:t>Муниципальная программа</w:t>
            </w:r>
          </w:p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>«Реализация муниципальной политики на территории мун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</w:t>
            </w:r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совет </w:t>
            </w:r>
            <w:proofErr w:type="spellStart"/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>Саракташского</w:t>
            </w:r>
            <w:proofErr w:type="spellEnd"/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Оренбургской области на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2021годы»</w:t>
            </w:r>
          </w:p>
        </w:tc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3191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717F7D" w:rsidRPr="000F6B6E" w:rsidTr="000F6B6E">
        <w:tc>
          <w:tcPr>
            <w:tcW w:w="3190" w:type="dxa"/>
            <w:vMerge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3191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17F7D" w:rsidRPr="000F6B6E" w:rsidTr="000F6B6E">
        <w:tc>
          <w:tcPr>
            <w:tcW w:w="3190" w:type="dxa"/>
            <w:vMerge/>
          </w:tcPr>
          <w:p w:rsidR="00717F7D" w:rsidRPr="000F6B6E" w:rsidRDefault="00717F7D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7F7D" w:rsidRPr="000F6B6E" w:rsidRDefault="00717F7D" w:rsidP="000F6B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3191" w:type="dxa"/>
          </w:tcPr>
          <w:p w:rsidR="00717F7D" w:rsidRPr="000F6B6E" w:rsidRDefault="00717F7D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17F7D" w:rsidRDefault="00717F7D" w:rsidP="00B46C22">
      <w:pPr>
        <w:rPr>
          <w:rFonts w:ascii="Times New Roman" w:hAnsi="Times New Roman"/>
          <w:sz w:val="28"/>
          <w:szCs w:val="28"/>
        </w:rPr>
      </w:pPr>
    </w:p>
    <w:p w:rsidR="00717F7D" w:rsidRPr="00B67936" w:rsidRDefault="00717F7D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реализации программы рассчитывается по формуле:</w:t>
      </w:r>
    </w:p>
    <w:p w:rsidR="00717F7D" w:rsidRPr="00B67936" w:rsidRDefault="00717F7D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717F7D" w:rsidRPr="00B67936" w:rsidRDefault="00717F7D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B67936">
        <w:rPr>
          <w:rFonts w:ascii="Times New Roman" w:hAnsi="Times New Roman"/>
          <w:sz w:val="20"/>
          <w:szCs w:val="20"/>
          <w:lang w:val="en-US"/>
        </w:rPr>
        <w:t>N</w:t>
      </w:r>
    </w:p>
    <w:p w:rsidR="00717F7D" w:rsidRPr="00B67936" w:rsidRDefault="00717F7D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 </w:t>
      </w:r>
      <w:r w:rsidRPr="00B67936">
        <w:rPr>
          <w:rFonts w:ascii="Times New Roman" w:hAnsi="Times New Roman"/>
          <w:sz w:val="32"/>
          <w:szCs w:val="32"/>
        </w:rPr>
        <w:t>∑</w:t>
      </w:r>
      <w:proofErr w:type="spellStart"/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B67936">
        <w:rPr>
          <w:rFonts w:ascii="Times New Roman" w:hAnsi="Times New Roman"/>
          <w:sz w:val="28"/>
          <w:szCs w:val="28"/>
        </w:rPr>
        <w:t>/М</w:t>
      </w:r>
    </w:p>
    <w:p w:rsidR="00717F7D" w:rsidRDefault="00717F7D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1</w:t>
      </w:r>
    </w:p>
    <w:p w:rsidR="00717F7D" w:rsidRPr="00B67936" w:rsidRDefault="00717F7D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(1,4+1+</w:t>
      </w:r>
      <w:proofErr w:type="gramStart"/>
      <w:r>
        <w:rPr>
          <w:rFonts w:ascii="Times New Roman" w:hAnsi="Times New Roman"/>
          <w:sz w:val="28"/>
          <w:szCs w:val="28"/>
        </w:rPr>
        <w:t>1)/</w:t>
      </w:r>
      <w:proofErr w:type="gramEnd"/>
      <w:r>
        <w:rPr>
          <w:rFonts w:ascii="Times New Roman" w:hAnsi="Times New Roman"/>
          <w:sz w:val="28"/>
          <w:szCs w:val="28"/>
        </w:rPr>
        <w:t>3</w:t>
      </w:r>
    </w:p>
    <w:p w:rsidR="00717F7D" w:rsidRDefault="00717F7D" w:rsidP="0002288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1,1</w:t>
      </w:r>
    </w:p>
    <w:p w:rsidR="00717F7D" w:rsidRDefault="00717F7D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  <w:r w:rsidRPr="00022886">
        <w:rPr>
          <w:rFonts w:ascii="Times New Roman" w:hAnsi="Times New Roman"/>
          <w:b/>
          <w:sz w:val="28"/>
          <w:szCs w:val="28"/>
        </w:rPr>
        <w:t>6.Оценка эффективности реализации муниципальной программы</w:t>
      </w:r>
    </w:p>
    <w:p w:rsidR="00717F7D" w:rsidRPr="00B67936" w:rsidRDefault="00717F7D" w:rsidP="003133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реализации, входящих в нее подпрограмм по следующей формуле:</w:t>
      </w:r>
    </w:p>
    <w:p w:rsidR="00717F7D" w:rsidRPr="00B67936" w:rsidRDefault="00717F7D" w:rsidP="003133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F7D" w:rsidRPr="00B67936" w:rsidRDefault="00717F7D" w:rsidP="003133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Pr="00B67936">
        <w:rPr>
          <w:rFonts w:ascii="Times New Roman" w:hAnsi="Times New Roman"/>
          <w:sz w:val="20"/>
          <w:szCs w:val="20"/>
          <w:lang w:val="en-US"/>
        </w:rPr>
        <w:t>j</w:t>
      </w:r>
      <w:proofErr w:type="gramEnd"/>
    </w:p>
    <w:p w:rsidR="00717F7D" w:rsidRPr="00B67936" w:rsidRDefault="00717F7D" w:rsidP="003133B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 0,5*</w:t>
      </w:r>
      <w:proofErr w:type="spellStart"/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+ 0,5*∑(</w:t>
      </w:r>
      <w:proofErr w:type="spellStart"/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67936">
        <w:rPr>
          <w:rFonts w:ascii="Times New Roman" w:hAnsi="Times New Roman"/>
          <w:sz w:val="28"/>
          <w:szCs w:val="28"/>
          <w:vertAlign w:val="subscript"/>
        </w:rPr>
        <w:t>/п</w:t>
      </w:r>
      <w:r w:rsidRPr="00B67936">
        <w:rPr>
          <w:rFonts w:ascii="Times New Roman" w:hAnsi="Times New Roman"/>
          <w:sz w:val="28"/>
          <w:szCs w:val="28"/>
        </w:rPr>
        <w:t>*</w:t>
      </w:r>
      <w:proofErr w:type="spellStart"/>
      <w:r w:rsidRPr="00B67936">
        <w:rPr>
          <w:rFonts w:ascii="Times New Roman" w:hAnsi="Times New Roman"/>
          <w:sz w:val="28"/>
          <w:szCs w:val="28"/>
          <w:lang w:val="en-US"/>
        </w:rPr>
        <w:t>k</w:t>
      </w:r>
      <w:r w:rsidRPr="00B6793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B67936">
        <w:rPr>
          <w:rFonts w:ascii="Times New Roman" w:hAnsi="Times New Roman"/>
          <w:sz w:val="28"/>
          <w:szCs w:val="28"/>
        </w:rPr>
        <w:t>),</w:t>
      </w:r>
    </w:p>
    <w:p w:rsidR="00717F7D" w:rsidRPr="00B67936" w:rsidRDefault="00717F7D" w:rsidP="003133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1</w:t>
      </w:r>
    </w:p>
    <w:p w:rsidR="00717F7D" w:rsidRDefault="00717F7D" w:rsidP="00022886">
      <w:pPr>
        <w:ind w:left="85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0,5*1,1+0,5*(1*0,16+1*0,16+0,5*0,17+0,7*0,17+0,7*0,17+1*0,17)</w:t>
      </w:r>
    </w:p>
    <w:p w:rsidR="00717F7D" w:rsidRDefault="00717F7D" w:rsidP="00022886">
      <w:pPr>
        <w:ind w:left="85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0,96</w:t>
      </w:r>
    </w:p>
    <w:p w:rsidR="00717F7D" w:rsidRPr="003133B8" w:rsidRDefault="00717F7D" w:rsidP="003133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проведенного мониторинга и оценки эффективности реализации </w:t>
      </w:r>
      <w:r w:rsidRPr="003133B8">
        <w:rPr>
          <w:rFonts w:ascii="Times New Roman" w:hAnsi="Times New Roman"/>
          <w:sz w:val="28"/>
          <w:szCs w:val="28"/>
        </w:rPr>
        <w:t>муниципальной программы «Реализация муниципальной политики на территории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</w:t>
      </w:r>
      <w:r w:rsidRPr="003133B8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Pr="003133B8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3133B8">
        <w:rPr>
          <w:rFonts w:ascii="Times New Roman" w:hAnsi="Times New Roman"/>
          <w:sz w:val="28"/>
          <w:szCs w:val="28"/>
        </w:rPr>
        <w:t xml:space="preserve"> района Оренбургской области на 201</w:t>
      </w:r>
      <w:r>
        <w:rPr>
          <w:rFonts w:ascii="Times New Roman" w:hAnsi="Times New Roman"/>
          <w:sz w:val="28"/>
          <w:szCs w:val="28"/>
        </w:rPr>
        <w:t>8</w:t>
      </w:r>
      <w:r w:rsidRPr="003133B8">
        <w:rPr>
          <w:rFonts w:ascii="Times New Roman" w:hAnsi="Times New Roman"/>
          <w:sz w:val="28"/>
          <w:szCs w:val="28"/>
        </w:rPr>
        <w:t>-2021 годы»</w:t>
      </w:r>
      <w:r>
        <w:rPr>
          <w:rFonts w:ascii="Times New Roman" w:hAnsi="Times New Roman"/>
          <w:sz w:val="28"/>
          <w:szCs w:val="28"/>
        </w:rPr>
        <w:t>, рассчитанной на основе полученных оценок позволил признать эффективность реализации муниципальной программы высокой.</w:t>
      </w:r>
    </w:p>
    <w:p w:rsidR="00717F7D" w:rsidRPr="00B67936" w:rsidRDefault="00717F7D" w:rsidP="003133B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17F7D" w:rsidRPr="00022886" w:rsidRDefault="00717F7D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sectPr w:rsidR="00717F7D" w:rsidRPr="00022886" w:rsidSect="003133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03075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4F5D7170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11"/>
    <w:rsid w:val="00022886"/>
    <w:rsid w:val="0003677D"/>
    <w:rsid w:val="0007300E"/>
    <w:rsid w:val="000904E4"/>
    <w:rsid w:val="000F6B6E"/>
    <w:rsid w:val="001154AB"/>
    <w:rsid w:val="001219DA"/>
    <w:rsid w:val="001E2BD3"/>
    <w:rsid w:val="001E5802"/>
    <w:rsid w:val="002358EB"/>
    <w:rsid w:val="00244D7E"/>
    <w:rsid w:val="002A4EDA"/>
    <w:rsid w:val="002B6D5C"/>
    <w:rsid w:val="002D0934"/>
    <w:rsid w:val="002E7ECB"/>
    <w:rsid w:val="002F289F"/>
    <w:rsid w:val="003133B8"/>
    <w:rsid w:val="00327C33"/>
    <w:rsid w:val="00383669"/>
    <w:rsid w:val="003D744C"/>
    <w:rsid w:val="0044120F"/>
    <w:rsid w:val="00457A7C"/>
    <w:rsid w:val="005139DA"/>
    <w:rsid w:val="00521697"/>
    <w:rsid w:val="00586AFE"/>
    <w:rsid w:val="005B2D60"/>
    <w:rsid w:val="006152BB"/>
    <w:rsid w:val="0064713B"/>
    <w:rsid w:val="00673093"/>
    <w:rsid w:val="006E1C3C"/>
    <w:rsid w:val="006E43A9"/>
    <w:rsid w:val="006F6DD3"/>
    <w:rsid w:val="00717F7D"/>
    <w:rsid w:val="00775612"/>
    <w:rsid w:val="00786E2F"/>
    <w:rsid w:val="007C6091"/>
    <w:rsid w:val="00813F8B"/>
    <w:rsid w:val="00830AC8"/>
    <w:rsid w:val="008A48B9"/>
    <w:rsid w:val="008B02EA"/>
    <w:rsid w:val="008D4755"/>
    <w:rsid w:val="009377D7"/>
    <w:rsid w:val="0099021A"/>
    <w:rsid w:val="0099584C"/>
    <w:rsid w:val="009A22D1"/>
    <w:rsid w:val="00A168BF"/>
    <w:rsid w:val="00A23A11"/>
    <w:rsid w:val="00A242C8"/>
    <w:rsid w:val="00A3393C"/>
    <w:rsid w:val="00A40D43"/>
    <w:rsid w:val="00A46305"/>
    <w:rsid w:val="00A60662"/>
    <w:rsid w:val="00A6557A"/>
    <w:rsid w:val="00AE3FDD"/>
    <w:rsid w:val="00B361DA"/>
    <w:rsid w:val="00B425D2"/>
    <w:rsid w:val="00B46C22"/>
    <w:rsid w:val="00B645A3"/>
    <w:rsid w:val="00B67936"/>
    <w:rsid w:val="00BC111E"/>
    <w:rsid w:val="00BC3606"/>
    <w:rsid w:val="00C62EAB"/>
    <w:rsid w:val="00C65BF9"/>
    <w:rsid w:val="00C722FF"/>
    <w:rsid w:val="00C7322C"/>
    <w:rsid w:val="00CB7199"/>
    <w:rsid w:val="00CD557A"/>
    <w:rsid w:val="00CE2B88"/>
    <w:rsid w:val="00CE4846"/>
    <w:rsid w:val="00D217CB"/>
    <w:rsid w:val="00D32E83"/>
    <w:rsid w:val="00D51642"/>
    <w:rsid w:val="00D556E0"/>
    <w:rsid w:val="00DA4C62"/>
    <w:rsid w:val="00E05989"/>
    <w:rsid w:val="00E209A3"/>
    <w:rsid w:val="00E831FD"/>
    <w:rsid w:val="00F658CB"/>
    <w:rsid w:val="00F94239"/>
    <w:rsid w:val="00F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88A8C7-F3FF-4044-8932-2E88E0DB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A11"/>
    <w:pPr>
      <w:ind w:left="720"/>
      <w:contextualSpacing/>
    </w:pPr>
  </w:style>
  <w:style w:type="paragraph" w:customStyle="1" w:styleId="ConsPlusNormal">
    <w:name w:val="ConsPlusNormal"/>
    <w:uiPriority w:val="99"/>
    <w:rsid w:val="006E1C3C"/>
    <w:pPr>
      <w:widowControl w:val="0"/>
      <w:autoSpaceDE w:val="0"/>
      <w:autoSpaceDN w:val="0"/>
    </w:pPr>
    <w:rPr>
      <w:rFonts w:cs="Calibri"/>
      <w:szCs w:val="20"/>
    </w:rPr>
  </w:style>
  <w:style w:type="table" w:styleId="a4">
    <w:name w:val="Table Grid"/>
    <w:basedOn w:val="a1"/>
    <w:uiPriority w:val="99"/>
    <w:rsid w:val="000904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A48B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8A48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F65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1930</Words>
  <Characters>11004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муниципальной программы 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dc:title>
  <dc:subject/>
  <dc:creator>User</dc:creator>
  <cp:keywords/>
  <dc:description/>
  <cp:lastModifiedBy>Надежда</cp:lastModifiedBy>
  <cp:revision>2</cp:revision>
  <cp:lastPrinted>2019-03-14T10:27:00Z</cp:lastPrinted>
  <dcterms:created xsi:type="dcterms:W3CDTF">2019-03-19T04:15:00Z</dcterms:created>
  <dcterms:modified xsi:type="dcterms:W3CDTF">2019-03-19T04:15:00Z</dcterms:modified>
</cp:coreProperties>
</file>