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Таблица 8</w:t>
      </w: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70C0D" w:rsidRDefault="00170C0D" w:rsidP="00170C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170C0D" w:rsidRDefault="00170C0D" w:rsidP="00170C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170C0D" w:rsidRPr="007A5153" w:rsidTr="00170C0D">
        <w:trPr>
          <w:trHeight w:val="210"/>
        </w:trPr>
        <w:tc>
          <w:tcPr>
            <w:tcW w:w="562" w:type="dxa"/>
            <w:vMerge w:val="restart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170C0D" w:rsidRPr="007A5153" w:rsidTr="00170C0D">
        <w:trPr>
          <w:trHeight w:val="273"/>
        </w:trPr>
        <w:tc>
          <w:tcPr>
            <w:tcW w:w="562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rPr>
          <w:trHeight w:val="540"/>
        </w:trPr>
        <w:tc>
          <w:tcPr>
            <w:tcW w:w="562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7A515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C41BC9" w:rsidRDefault="00170C0D" w:rsidP="00170C0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984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rPr>
          <w:trHeight w:val="566"/>
        </w:trPr>
        <w:tc>
          <w:tcPr>
            <w:tcW w:w="56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170C0D" w:rsidRPr="007A5153" w:rsidRDefault="00170C0D" w:rsidP="00170C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 w:rsidR="00414DE9">
              <w:rPr>
                <w:rFonts w:ascii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1505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сельсоветасовета</w:t>
            </w:r>
            <w:proofErr w:type="spellEnd"/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984" w:type="dxa"/>
          </w:tcPr>
          <w:p w:rsidR="00170C0D" w:rsidRPr="00502B9E" w:rsidRDefault="00414DE9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9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414DE9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</w:t>
            </w:r>
            <w:r w:rsidR="00414DE9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C41BC9">
              <w:rPr>
                <w:rFonts w:ascii="Times New Roman" w:hAnsi="Times New Roman"/>
                <w:sz w:val="20"/>
                <w:szCs w:val="20"/>
              </w:rPr>
              <w:t>по зимнему</w:t>
            </w:r>
            <w:proofErr w:type="gramEnd"/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и летнему содержанию дорог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414DE9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505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414DE9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505" w:type="dxa"/>
          </w:tcPr>
          <w:p w:rsidR="00170C0D" w:rsidRDefault="00170C0D" w:rsidP="00170C0D"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505" w:type="dxa"/>
          </w:tcPr>
          <w:p w:rsidR="00170C0D" w:rsidRDefault="00170C0D" w:rsidP="00170C0D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505" w:type="dxa"/>
          </w:tcPr>
          <w:p w:rsidR="00170C0D" w:rsidRDefault="00170C0D" w:rsidP="00170C0D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  <w:tc>
          <w:tcPr>
            <w:tcW w:w="1505" w:type="dxa"/>
          </w:tcPr>
          <w:p w:rsidR="00170C0D" w:rsidRDefault="00170C0D" w:rsidP="00170C0D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0D" w:rsidRPr="007A5153" w:rsidTr="00170C0D">
        <w:tc>
          <w:tcPr>
            <w:tcW w:w="14560" w:type="dxa"/>
            <w:gridSpan w:val="8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414DE9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жильем молодых семей в МО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сельсовет»</w:t>
            </w:r>
          </w:p>
        </w:tc>
      </w:tr>
      <w:tr w:rsidR="00170C0D" w:rsidRPr="007A5153" w:rsidTr="00170C0D">
        <w:tc>
          <w:tcPr>
            <w:tcW w:w="56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8" w:type="dxa"/>
            <w:gridSpan w:val="2"/>
          </w:tcPr>
          <w:p w:rsidR="00170C0D" w:rsidRPr="00C41BC9" w:rsidRDefault="00170C0D" w:rsidP="00170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505" w:type="dxa"/>
          </w:tcPr>
          <w:p w:rsidR="00170C0D" w:rsidRDefault="00170C0D" w:rsidP="00170C0D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70C0D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170C0D" w:rsidRPr="007A5153" w:rsidRDefault="00170C0D" w:rsidP="00170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 w:rsidP="00170C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C0D" w:rsidRDefault="00170C0D"/>
    <w:sectPr w:rsidR="00170C0D" w:rsidSect="00170C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0D"/>
    <w:rsid w:val="00170C0D"/>
    <w:rsid w:val="00414DE9"/>
    <w:rsid w:val="00502B9E"/>
    <w:rsid w:val="008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B5DE-E5B0-4F94-9F28-3988CBF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0C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8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8</dc:title>
  <dc:subject/>
  <dc:creator>User</dc:creator>
  <cp:keywords/>
  <cp:lastModifiedBy>Надежда</cp:lastModifiedBy>
  <cp:revision>2</cp:revision>
  <dcterms:created xsi:type="dcterms:W3CDTF">2019-03-19T04:16:00Z</dcterms:created>
  <dcterms:modified xsi:type="dcterms:W3CDTF">2019-03-19T04:16:00Z</dcterms:modified>
</cp:coreProperties>
</file>