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5B" w:rsidRPr="004C477E" w:rsidRDefault="00075F54" w:rsidP="0045175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C477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82867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75B" w:rsidRDefault="0045175B" w:rsidP="0045175B">
      <w:pPr>
        <w:pStyle w:val="2"/>
      </w:pPr>
      <w:r w:rsidRPr="004C477E">
        <w:t>АДМИНИСТРАЦИЯ НАДЕЖДИНСКОГО СЕЛЬСОВЕТА САРАКТАШСКОГО РАЙОНА ОРЕНБУРГСКОЙ ОБЛАСТИ</w:t>
      </w:r>
    </w:p>
    <w:p w:rsidR="0045175B" w:rsidRPr="004C477E" w:rsidRDefault="0045175B" w:rsidP="0045175B">
      <w:pPr>
        <w:rPr>
          <w:lang w:eastAsia="ru-RU"/>
        </w:rPr>
      </w:pPr>
    </w:p>
    <w:p w:rsidR="0045175B" w:rsidRPr="004C477E" w:rsidRDefault="0045175B" w:rsidP="0045175B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45175B" w:rsidRPr="004C477E" w:rsidRDefault="0045175B" w:rsidP="0045175B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22.05.2019 </w:t>
      </w:r>
      <w:r w:rsidRPr="004C477E">
        <w:rPr>
          <w:rFonts w:ascii="Times New Roman" w:hAnsi="Times New Roman" w:cs="Times New Roman"/>
          <w:sz w:val="28"/>
          <w:szCs w:val="28"/>
        </w:rPr>
        <w:t>г.</w:t>
      </w:r>
      <w:r w:rsidRPr="004C477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с. Надеждинка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21</w:t>
      </w:r>
      <w:r w:rsidRPr="004C477E">
        <w:rPr>
          <w:rFonts w:ascii="Times New Roman" w:hAnsi="Times New Roman" w:cs="Times New Roman"/>
          <w:sz w:val="28"/>
          <w:szCs w:val="28"/>
        </w:rPr>
        <w:t>-п</w:t>
      </w:r>
    </w:p>
    <w:p w:rsidR="0045175B" w:rsidRPr="004C477E" w:rsidRDefault="0045175B" w:rsidP="0045175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4C477E">
        <w:rPr>
          <w:sz w:val="28"/>
          <w:szCs w:val="28"/>
        </w:rPr>
        <w:t>О проведении межведомственной</w:t>
      </w:r>
    </w:p>
    <w:p w:rsidR="0045175B" w:rsidRPr="004C477E" w:rsidRDefault="0045175B" w:rsidP="0045175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477E">
        <w:rPr>
          <w:rFonts w:ascii="Times New Roman" w:hAnsi="Times New Roman"/>
          <w:sz w:val="28"/>
          <w:szCs w:val="28"/>
        </w:rPr>
        <w:t>профилактической операции «Подросток»</w:t>
      </w:r>
    </w:p>
    <w:p w:rsidR="0045175B" w:rsidRPr="004C477E" w:rsidRDefault="0045175B" w:rsidP="0045175B">
      <w:pPr>
        <w:jc w:val="both"/>
        <w:rPr>
          <w:rFonts w:ascii="Times New Roman" w:hAnsi="Times New Roman"/>
          <w:sz w:val="28"/>
          <w:szCs w:val="28"/>
        </w:rPr>
      </w:pPr>
      <w:r w:rsidRPr="004C477E">
        <w:rPr>
          <w:rFonts w:ascii="Times New Roman" w:hAnsi="Times New Roman"/>
          <w:sz w:val="28"/>
          <w:szCs w:val="28"/>
        </w:rPr>
        <w:t xml:space="preserve">          В целях повышения эффективности работы, направленной на предупреждение безнадзорности  и правонарушений несовершеннолетних, устранения причин и условий, им  способствующих, а также защиты прав и законных интересов несовершеннолетних на территории муниципального образования Надеждинский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45175B" w:rsidRPr="004C477E" w:rsidRDefault="0045175B" w:rsidP="0045175B">
      <w:pPr>
        <w:jc w:val="both"/>
        <w:rPr>
          <w:rFonts w:ascii="Times New Roman" w:hAnsi="Times New Roman"/>
          <w:sz w:val="28"/>
          <w:szCs w:val="28"/>
        </w:rPr>
      </w:pPr>
      <w:r w:rsidRPr="004C477E">
        <w:rPr>
          <w:rFonts w:ascii="Times New Roman" w:hAnsi="Times New Roman"/>
          <w:sz w:val="28"/>
          <w:szCs w:val="28"/>
        </w:rPr>
        <w:t xml:space="preserve">     1.Провести с 25 мая по 1 октября 2018 года межведомственную профилактическую операцию «Подросток».</w:t>
      </w:r>
    </w:p>
    <w:p w:rsidR="0045175B" w:rsidRPr="004C477E" w:rsidRDefault="0045175B" w:rsidP="0045175B">
      <w:pPr>
        <w:jc w:val="both"/>
        <w:rPr>
          <w:rFonts w:ascii="Times New Roman" w:hAnsi="Times New Roman"/>
          <w:sz w:val="28"/>
          <w:szCs w:val="28"/>
        </w:rPr>
      </w:pPr>
      <w:r w:rsidRPr="004C477E">
        <w:rPr>
          <w:rFonts w:ascii="Times New Roman" w:hAnsi="Times New Roman"/>
          <w:sz w:val="28"/>
          <w:szCs w:val="28"/>
        </w:rPr>
        <w:t xml:space="preserve">     2.Утвердить  план мероприятий по  проведению межведомственной профилактической операции «Подросток»  /приложение № 1/.</w:t>
      </w:r>
    </w:p>
    <w:p w:rsidR="0045175B" w:rsidRPr="004C477E" w:rsidRDefault="0045175B" w:rsidP="0045175B">
      <w:pPr>
        <w:pStyle w:val="22"/>
        <w:shd w:val="clear" w:color="auto" w:fill="auto"/>
        <w:spacing w:after="0" w:line="295" w:lineRule="exact"/>
        <w:ind w:left="40"/>
        <w:jc w:val="both"/>
        <w:rPr>
          <w:b w:val="0"/>
          <w:color w:val="000000"/>
          <w:sz w:val="28"/>
          <w:szCs w:val="28"/>
          <w:lang w:val="ru-RU"/>
        </w:rPr>
      </w:pPr>
      <w:r w:rsidRPr="004C477E">
        <w:rPr>
          <w:sz w:val="28"/>
          <w:szCs w:val="28"/>
          <w:lang w:val="ru-RU"/>
        </w:rPr>
        <w:t xml:space="preserve">      </w:t>
      </w:r>
      <w:r w:rsidRPr="004C477E">
        <w:rPr>
          <w:b w:val="0"/>
          <w:sz w:val="28"/>
          <w:szCs w:val="28"/>
          <w:lang w:val="ru-RU"/>
        </w:rPr>
        <w:t>3.</w:t>
      </w:r>
      <w:r w:rsidRPr="004C477E">
        <w:rPr>
          <w:b w:val="0"/>
          <w:sz w:val="28"/>
          <w:szCs w:val="28"/>
        </w:rPr>
        <w:t>Органам и учреждениям системы профилактики при проведении комплексной межведомственной профилактической операции «Подросток» в 201</w:t>
      </w:r>
      <w:r>
        <w:rPr>
          <w:b w:val="0"/>
          <w:sz w:val="28"/>
          <w:szCs w:val="28"/>
          <w:lang w:val="ru-RU"/>
        </w:rPr>
        <w:t>9</w:t>
      </w:r>
      <w:r w:rsidRPr="004C477E">
        <w:rPr>
          <w:b w:val="0"/>
          <w:sz w:val="28"/>
          <w:szCs w:val="28"/>
        </w:rPr>
        <w:t xml:space="preserve"> году руководствоваться методическими рекомендациями комиссии по делам несовершеннолетних и защите их прав Правительства области. (Приложение № 2)</w:t>
      </w:r>
    </w:p>
    <w:p w:rsidR="0045175B" w:rsidRPr="004C477E" w:rsidRDefault="0045175B" w:rsidP="0045175B">
      <w:pPr>
        <w:jc w:val="both"/>
        <w:rPr>
          <w:rFonts w:ascii="Times New Roman" w:hAnsi="Times New Roman"/>
          <w:sz w:val="28"/>
          <w:szCs w:val="28"/>
        </w:rPr>
      </w:pPr>
      <w:r w:rsidRPr="004C477E">
        <w:rPr>
          <w:rFonts w:ascii="Times New Roman" w:hAnsi="Times New Roman"/>
          <w:sz w:val="28"/>
          <w:szCs w:val="28"/>
        </w:rPr>
        <w:t xml:space="preserve">     4.Подвести итоги по операции «Подросток» на аппаратном совещании у главы сельсовета.</w:t>
      </w:r>
    </w:p>
    <w:p w:rsidR="0045175B" w:rsidRPr="004C477E" w:rsidRDefault="0045175B" w:rsidP="0045175B">
      <w:pPr>
        <w:jc w:val="both"/>
        <w:rPr>
          <w:rFonts w:ascii="Times New Roman" w:hAnsi="Times New Roman"/>
          <w:sz w:val="28"/>
          <w:szCs w:val="28"/>
        </w:rPr>
      </w:pPr>
      <w:r w:rsidRPr="004C477E">
        <w:rPr>
          <w:rFonts w:ascii="Times New Roman" w:hAnsi="Times New Roman"/>
          <w:sz w:val="28"/>
          <w:szCs w:val="28"/>
        </w:rPr>
        <w:t xml:space="preserve">      5. Контроль за исполнением данного постановления возложить на специалиста сельсовета Яковлеву Юлию Леонтьевну.</w:t>
      </w:r>
    </w:p>
    <w:p w:rsidR="0045175B" w:rsidRPr="004C477E" w:rsidRDefault="0045175B" w:rsidP="0045175B">
      <w:pPr>
        <w:rPr>
          <w:rFonts w:ascii="Times New Roman" w:hAnsi="Times New Roman"/>
          <w:sz w:val="28"/>
          <w:szCs w:val="28"/>
        </w:rPr>
      </w:pPr>
      <w:r w:rsidRPr="004C477E">
        <w:rPr>
          <w:rFonts w:ascii="Times New Roman" w:hAnsi="Times New Roman"/>
          <w:sz w:val="28"/>
          <w:szCs w:val="28"/>
        </w:rPr>
        <w:t>Глава администрации</w:t>
      </w:r>
    </w:p>
    <w:p w:rsidR="0045175B" w:rsidRPr="004C477E" w:rsidRDefault="0045175B" w:rsidP="0045175B">
      <w:pPr>
        <w:rPr>
          <w:rFonts w:ascii="Times New Roman" w:hAnsi="Times New Roman"/>
          <w:sz w:val="28"/>
          <w:szCs w:val="28"/>
        </w:rPr>
      </w:pPr>
      <w:r w:rsidRPr="004C477E">
        <w:rPr>
          <w:rFonts w:ascii="Times New Roman" w:hAnsi="Times New Roman"/>
          <w:sz w:val="28"/>
          <w:szCs w:val="28"/>
        </w:rPr>
        <w:t>МО Надеждинский сельсовет                                                          Тимко О.А.</w:t>
      </w:r>
    </w:p>
    <w:p w:rsidR="0045175B" w:rsidRPr="004C477E" w:rsidRDefault="0045175B" w:rsidP="0045175B">
      <w:pPr>
        <w:rPr>
          <w:rFonts w:ascii="Times New Roman" w:hAnsi="Times New Roman"/>
          <w:sz w:val="28"/>
          <w:szCs w:val="28"/>
        </w:rPr>
      </w:pPr>
    </w:p>
    <w:p w:rsidR="0045175B" w:rsidRPr="004C477E" w:rsidRDefault="0045175B" w:rsidP="0045175B">
      <w:pPr>
        <w:rPr>
          <w:rFonts w:ascii="Times New Roman" w:hAnsi="Times New Roman"/>
          <w:sz w:val="28"/>
          <w:szCs w:val="28"/>
        </w:rPr>
      </w:pPr>
      <w:r w:rsidRPr="004C477E">
        <w:rPr>
          <w:rFonts w:ascii="Times New Roman" w:hAnsi="Times New Roman"/>
          <w:sz w:val="28"/>
          <w:szCs w:val="28"/>
        </w:rPr>
        <w:t>Разослано: администрации сельсовета, прокурору р-на, школу.</w:t>
      </w:r>
    </w:p>
    <w:p w:rsidR="0045175B" w:rsidRDefault="0045175B" w:rsidP="0045175B">
      <w:pPr>
        <w:rPr>
          <w:rFonts w:ascii="Times New Roman" w:hAnsi="Times New Roman"/>
          <w:sz w:val="28"/>
          <w:szCs w:val="28"/>
        </w:rPr>
      </w:pPr>
    </w:p>
    <w:p w:rsidR="0045175B" w:rsidRPr="004C477E" w:rsidRDefault="0045175B" w:rsidP="0045175B">
      <w:pPr>
        <w:rPr>
          <w:rFonts w:ascii="Times New Roman" w:hAnsi="Times New Roman"/>
          <w:sz w:val="28"/>
          <w:szCs w:val="28"/>
        </w:rPr>
      </w:pPr>
    </w:p>
    <w:p w:rsidR="0045175B" w:rsidRPr="004C477E" w:rsidRDefault="0045175B" w:rsidP="0045175B">
      <w:pPr>
        <w:spacing w:after="0"/>
        <w:rPr>
          <w:rFonts w:ascii="Times New Roman" w:hAnsi="Times New Roman"/>
          <w:sz w:val="28"/>
          <w:szCs w:val="28"/>
        </w:rPr>
      </w:pPr>
      <w:r w:rsidRPr="004C47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Приложение № 1</w:t>
      </w:r>
    </w:p>
    <w:p w:rsidR="0045175B" w:rsidRPr="004C477E" w:rsidRDefault="0045175B" w:rsidP="0045175B">
      <w:pPr>
        <w:spacing w:after="0"/>
        <w:rPr>
          <w:rFonts w:ascii="Times New Roman" w:hAnsi="Times New Roman"/>
          <w:sz w:val="28"/>
          <w:szCs w:val="28"/>
        </w:rPr>
      </w:pPr>
      <w:r w:rsidRPr="004C47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постановлению </w:t>
      </w:r>
    </w:p>
    <w:p w:rsidR="0045175B" w:rsidRPr="004C477E" w:rsidRDefault="0045175B" w:rsidP="0045175B">
      <w:pPr>
        <w:spacing w:after="0"/>
        <w:rPr>
          <w:rFonts w:ascii="Times New Roman" w:hAnsi="Times New Roman"/>
          <w:sz w:val="28"/>
          <w:szCs w:val="28"/>
        </w:rPr>
      </w:pPr>
      <w:r w:rsidRPr="004C47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администрации сельсовета</w:t>
      </w:r>
    </w:p>
    <w:p w:rsidR="0045175B" w:rsidRPr="004C477E" w:rsidRDefault="0045175B" w:rsidP="0045175B">
      <w:pPr>
        <w:spacing w:after="0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22.05.2019  № 21</w:t>
      </w:r>
      <w:r w:rsidRPr="004C477E">
        <w:rPr>
          <w:rFonts w:ascii="Times New Roman" w:hAnsi="Times New Roman"/>
          <w:sz w:val="28"/>
          <w:szCs w:val="28"/>
        </w:rPr>
        <w:t xml:space="preserve">-п                                                                                                                                                                                                    </w:t>
      </w:r>
    </w:p>
    <w:p w:rsidR="0045175B" w:rsidRPr="004C477E" w:rsidRDefault="0045175B" w:rsidP="004517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477E">
        <w:rPr>
          <w:rFonts w:ascii="Times New Roman" w:hAnsi="Times New Roman"/>
          <w:b/>
          <w:sz w:val="28"/>
          <w:szCs w:val="28"/>
        </w:rPr>
        <w:t>П Л А Н</w:t>
      </w:r>
    </w:p>
    <w:p w:rsidR="0045175B" w:rsidRPr="004C477E" w:rsidRDefault="0045175B" w:rsidP="004517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477E">
        <w:rPr>
          <w:rFonts w:ascii="Times New Roman" w:hAnsi="Times New Roman"/>
          <w:b/>
          <w:sz w:val="28"/>
          <w:szCs w:val="28"/>
        </w:rPr>
        <w:t>мероприятий по проведению межведомственной</w:t>
      </w:r>
    </w:p>
    <w:p w:rsidR="0045175B" w:rsidRPr="004C477E" w:rsidRDefault="0045175B" w:rsidP="004517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477E">
        <w:rPr>
          <w:rFonts w:ascii="Times New Roman" w:hAnsi="Times New Roman"/>
          <w:b/>
          <w:sz w:val="28"/>
          <w:szCs w:val="28"/>
        </w:rPr>
        <w:t xml:space="preserve">профилактической операции «Подросток» в </w:t>
      </w:r>
      <w:smartTag w:uri="urn:schemas-microsoft-com:office:smarttags" w:element="metricconverter">
        <w:smartTagPr>
          <w:attr w:name="ProductID" w:val="2018 г"/>
        </w:smartTagPr>
        <w:r w:rsidRPr="004C477E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4C477E">
        <w:rPr>
          <w:rFonts w:ascii="Times New Roman" w:hAnsi="Times New Roman"/>
          <w:b/>
          <w:sz w:val="28"/>
          <w:szCs w:val="28"/>
        </w:rPr>
        <w:t>.</w:t>
      </w:r>
    </w:p>
    <w:p w:rsidR="0045175B" w:rsidRPr="004C477E" w:rsidRDefault="0045175B" w:rsidP="004517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477E">
        <w:rPr>
          <w:rFonts w:ascii="Times New Roman" w:hAnsi="Times New Roman"/>
          <w:b/>
          <w:sz w:val="28"/>
          <w:szCs w:val="28"/>
        </w:rPr>
        <w:t>на территории  муниципального образования Надеждинский сельсовет</w:t>
      </w:r>
    </w:p>
    <w:p w:rsidR="0045175B" w:rsidRPr="004C477E" w:rsidRDefault="0045175B" w:rsidP="0045175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3547"/>
        <w:gridCol w:w="2409"/>
        <w:gridCol w:w="2945"/>
      </w:tblGrid>
      <w:tr w:rsidR="0045175B" w:rsidRPr="004C477E" w:rsidTr="0045175B">
        <w:trPr>
          <w:trHeight w:val="774"/>
        </w:trPr>
        <w:tc>
          <w:tcPr>
            <w:tcW w:w="648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77E"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5760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77E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79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77E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941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77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175B" w:rsidRPr="004C477E" w:rsidTr="0045175B">
        <w:tc>
          <w:tcPr>
            <w:tcW w:w="648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45175B" w:rsidRPr="004C477E" w:rsidRDefault="0045175B" w:rsidP="0045175B">
            <w:pPr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Проверка по месту жительства несовершеннолетних, их родителей. Выяснение занятости подростков, условий воспитания в семье</w:t>
            </w:r>
          </w:p>
        </w:tc>
        <w:tc>
          <w:tcPr>
            <w:tcW w:w="1479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C477E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1941" w:type="dxa"/>
          </w:tcPr>
          <w:p w:rsidR="0045175B" w:rsidRPr="004C477E" w:rsidRDefault="0045175B" w:rsidP="0045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7E">
              <w:rPr>
                <w:rFonts w:ascii="Times New Roman" w:hAnsi="Times New Roman"/>
                <w:sz w:val="24"/>
                <w:szCs w:val="24"/>
              </w:rPr>
              <w:t>Никитина И.С.- председатель комиссии ОИДН/по согласованию/</w:t>
            </w:r>
          </w:p>
        </w:tc>
      </w:tr>
      <w:tr w:rsidR="0045175B" w:rsidRPr="004C477E" w:rsidTr="0045175B">
        <w:tc>
          <w:tcPr>
            <w:tcW w:w="648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45175B" w:rsidRPr="004C477E" w:rsidRDefault="0045175B" w:rsidP="0045175B">
            <w:pPr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Трудоустройство несовершеннолетних</w:t>
            </w:r>
          </w:p>
        </w:tc>
        <w:tc>
          <w:tcPr>
            <w:tcW w:w="1479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Pr="004C477E">
              <w:rPr>
                <w:rFonts w:ascii="Times New Roman" w:hAnsi="Times New Roman"/>
                <w:sz w:val="28"/>
                <w:szCs w:val="28"/>
              </w:rPr>
              <w:t>-август</w:t>
            </w:r>
          </w:p>
        </w:tc>
        <w:tc>
          <w:tcPr>
            <w:tcW w:w="1941" w:type="dxa"/>
          </w:tcPr>
          <w:p w:rsidR="0045175B" w:rsidRPr="004C477E" w:rsidRDefault="0045175B" w:rsidP="0045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7E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45175B" w:rsidRPr="004C477E" w:rsidRDefault="0045175B" w:rsidP="004517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77E">
              <w:rPr>
                <w:rFonts w:ascii="Times New Roman" w:hAnsi="Times New Roman"/>
                <w:sz w:val="24"/>
                <w:szCs w:val="24"/>
              </w:rPr>
              <w:t>/глава  сельсовета/</w:t>
            </w:r>
          </w:p>
        </w:tc>
      </w:tr>
      <w:tr w:rsidR="0045175B" w:rsidRPr="004C477E" w:rsidTr="0045175B">
        <w:tc>
          <w:tcPr>
            <w:tcW w:w="648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45175B" w:rsidRPr="004C477E" w:rsidRDefault="0045175B" w:rsidP="0045175B">
            <w:pPr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 xml:space="preserve">Провести беседу </w:t>
            </w:r>
            <w:r w:rsidRPr="008B2613">
              <w:rPr>
                <w:rFonts w:ascii="Times New Roman" w:hAnsi="Times New Roman"/>
                <w:sz w:val="28"/>
                <w:szCs w:val="28"/>
              </w:rPr>
              <w:t>«Здоровые привычки - здоровый образ жизни»</w:t>
            </w:r>
          </w:p>
        </w:tc>
        <w:tc>
          <w:tcPr>
            <w:tcW w:w="1479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C477E">
              <w:rPr>
                <w:rFonts w:ascii="Times New Roman" w:hAnsi="Times New Roman"/>
                <w:sz w:val="28"/>
                <w:szCs w:val="28"/>
              </w:rPr>
              <w:t>юль</w:t>
            </w:r>
          </w:p>
        </w:tc>
        <w:tc>
          <w:tcPr>
            <w:tcW w:w="1941" w:type="dxa"/>
          </w:tcPr>
          <w:p w:rsidR="0045175B" w:rsidRPr="004C477E" w:rsidRDefault="0045175B" w:rsidP="0045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7E">
              <w:rPr>
                <w:rFonts w:ascii="Times New Roman" w:hAnsi="Times New Roman"/>
                <w:sz w:val="24"/>
                <w:szCs w:val="24"/>
              </w:rPr>
              <w:t>Андрейчева Н.И. /зав.ФАП/</w:t>
            </w:r>
          </w:p>
        </w:tc>
      </w:tr>
      <w:tr w:rsidR="0045175B" w:rsidRPr="004C477E" w:rsidTr="0045175B">
        <w:tc>
          <w:tcPr>
            <w:tcW w:w="648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45175B" w:rsidRPr="004C477E" w:rsidRDefault="0045175B" w:rsidP="0045175B">
            <w:pPr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Провести рейд совместно ГИБДД «Безопасное передвижение на транспорте»</w:t>
            </w:r>
          </w:p>
        </w:tc>
        <w:tc>
          <w:tcPr>
            <w:tcW w:w="1479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C477E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1941" w:type="dxa"/>
          </w:tcPr>
          <w:p w:rsidR="0045175B" w:rsidRPr="004C477E" w:rsidRDefault="0045175B" w:rsidP="0045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7E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45175B" w:rsidRPr="004C477E" w:rsidRDefault="0045175B" w:rsidP="0045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/Глава </w:t>
            </w:r>
            <w:r w:rsidRPr="004C477E">
              <w:rPr>
                <w:rFonts w:ascii="Times New Roman" w:hAnsi="Times New Roman"/>
                <w:sz w:val="24"/>
                <w:szCs w:val="24"/>
              </w:rPr>
              <w:t xml:space="preserve">сельсовета/  </w:t>
            </w:r>
          </w:p>
        </w:tc>
      </w:tr>
      <w:tr w:rsidR="0045175B" w:rsidRPr="004C477E" w:rsidTr="0045175B">
        <w:tc>
          <w:tcPr>
            <w:tcW w:w="648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45175B" w:rsidRPr="004C477E" w:rsidRDefault="0045175B" w:rsidP="0045175B">
            <w:pPr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 xml:space="preserve">Проводить рейды на дискотеки с целью предотвращения нарушений общественного </w:t>
            </w:r>
            <w:r w:rsidRPr="004C477E">
              <w:rPr>
                <w:rFonts w:ascii="Times New Roman" w:hAnsi="Times New Roman"/>
                <w:sz w:val="28"/>
                <w:szCs w:val="28"/>
              </w:rPr>
              <w:lastRenderedPageBreak/>
              <w:t>порядка</w:t>
            </w:r>
          </w:p>
        </w:tc>
        <w:tc>
          <w:tcPr>
            <w:tcW w:w="1479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941" w:type="dxa"/>
          </w:tcPr>
          <w:p w:rsidR="0045175B" w:rsidRPr="004C477E" w:rsidRDefault="0045175B" w:rsidP="0045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7E">
              <w:rPr>
                <w:rFonts w:ascii="Times New Roman" w:hAnsi="Times New Roman"/>
                <w:sz w:val="24"/>
                <w:szCs w:val="24"/>
              </w:rPr>
              <w:t>Совет женщин,</w:t>
            </w:r>
          </w:p>
          <w:p w:rsidR="0045175B" w:rsidRPr="004C477E" w:rsidRDefault="0045175B" w:rsidP="0045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7E">
              <w:rPr>
                <w:rFonts w:ascii="Times New Roman" w:hAnsi="Times New Roman"/>
                <w:sz w:val="24"/>
                <w:szCs w:val="24"/>
              </w:rPr>
              <w:t>ДНД, ОИД</w:t>
            </w:r>
          </w:p>
          <w:p w:rsidR="0045175B" w:rsidRPr="004C477E" w:rsidRDefault="0045175B" w:rsidP="0045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7E"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</w:tc>
      </w:tr>
      <w:tr w:rsidR="0045175B" w:rsidRPr="004C477E" w:rsidTr="0045175B">
        <w:tc>
          <w:tcPr>
            <w:tcW w:w="648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760" w:type="dxa"/>
          </w:tcPr>
          <w:p w:rsidR="0045175B" w:rsidRPr="004C477E" w:rsidRDefault="0045175B" w:rsidP="0045175B">
            <w:pPr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Выявить несовершеннолетних, не посещающих по неуважительным причинам занятия в школе, оказания им соответствующей помощи.</w:t>
            </w:r>
          </w:p>
        </w:tc>
        <w:tc>
          <w:tcPr>
            <w:tcW w:w="1479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41" w:type="dxa"/>
          </w:tcPr>
          <w:p w:rsidR="0045175B" w:rsidRPr="004C477E" w:rsidRDefault="0045175B" w:rsidP="0045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7E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45175B" w:rsidRDefault="0045175B" w:rsidP="004517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/Глава </w:t>
            </w:r>
            <w:r w:rsidRPr="004C477E">
              <w:rPr>
                <w:rFonts w:ascii="Times New Roman" w:hAnsi="Times New Roman"/>
                <w:sz w:val="24"/>
                <w:szCs w:val="24"/>
              </w:rPr>
              <w:t>сельсовета/</w:t>
            </w:r>
          </w:p>
          <w:p w:rsidR="0045175B" w:rsidRPr="004C477E" w:rsidRDefault="0045175B" w:rsidP="0045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Чуркина Н.Н.</w:t>
            </w:r>
            <w:r w:rsidRPr="004C477E">
              <w:rPr>
                <w:rFonts w:ascii="Times New Roman" w:hAnsi="Times New Roman"/>
                <w:sz w:val="24"/>
                <w:szCs w:val="24"/>
              </w:rPr>
              <w:t xml:space="preserve"> /Директор школы /</w:t>
            </w:r>
          </w:p>
          <w:p w:rsidR="0045175B" w:rsidRPr="004C477E" w:rsidRDefault="0045175B" w:rsidP="0045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5B" w:rsidRPr="004C477E" w:rsidTr="0045175B">
        <w:tc>
          <w:tcPr>
            <w:tcW w:w="648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45175B" w:rsidRPr="004C477E" w:rsidRDefault="0045175B" w:rsidP="0045175B">
            <w:pPr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Организация летнего оздоровительного лагеря</w:t>
            </w:r>
          </w:p>
        </w:tc>
        <w:tc>
          <w:tcPr>
            <w:tcW w:w="1479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41" w:type="dxa"/>
          </w:tcPr>
          <w:p w:rsidR="0045175B" w:rsidRPr="004C477E" w:rsidRDefault="0045175B" w:rsidP="0045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Чуркина Н.Н.</w:t>
            </w:r>
          </w:p>
          <w:p w:rsidR="0045175B" w:rsidRPr="004C477E" w:rsidRDefault="0045175B" w:rsidP="0045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7E">
              <w:rPr>
                <w:rFonts w:ascii="Times New Roman" w:hAnsi="Times New Roman"/>
                <w:sz w:val="24"/>
                <w:szCs w:val="24"/>
              </w:rPr>
              <w:t>/Директор школы/</w:t>
            </w:r>
          </w:p>
        </w:tc>
      </w:tr>
      <w:tr w:rsidR="0045175B" w:rsidRPr="004C477E" w:rsidTr="0045175B">
        <w:tc>
          <w:tcPr>
            <w:tcW w:w="648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60" w:type="dxa"/>
          </w:tcPr>
          <w:p w:rsidR="0045175B" w:rsidRPr="004C477E" w:rsidRDefault="0045175B" w:rsidP="0045175B">
            <w:pPr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День молодежи</w:t>
            </w:r>
          </w:p>
        </w:tc>
        <w:tc>
          <w:tcPr>
            <w:tcW w:w="1479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41" w:type="dxa"/>
          </w:tcPr>
          <w:p w:rsidR="0045175B" w:rsidRPr="004C477E" w:rsidRDefault="0045175B" w:rsidP="0045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7E"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45175B" w:rsidRPr="004C477E" w:rsidRDefault="0045175B" w:rsidP="0045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/директор </w:t>
            </w:r>
            <w:r w:rsidRPr="004C477E">
              <w:rPr>
                <w:rFonts w:ascii="Times New Roman" w:hAnsi="Times New Roman"/>
                <w:sz w:val="24"/>
                <w:szCs w:val="24"/>
              </w:rPr>
              <w:t>ДК/</w:t>
            </w:r>
          </w:p>
          <w:p w:rsidR="0045175B" w:rsidRPr="004C477E" w:rsidRDefault="0045175B" w:rsidP="0045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7E"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</w:tc>
      </w:tr>
      <w:tr w:rsidR="0045175B" w:rsidRPr="004C477E" w:rsidTr="0045175B">
        <w:tc>
          <w:tcPr>
            <w:tcW w:w="648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60" w:type="dxa"/>
          </w:tcPr>
          <w:p w:rsidR="0045175B" w:rsidRPr="004C477E" w:rsidRDefault="0045175B" w:rsidP="0045175B">
            <w:pPr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Вести контроль за досуговой занятостью несовершеннолетних</w:t>
            </w:r>
          </w:p>
        </w:tc>
        <w:tc>
          <w:tcPr>
            <w:tcW w:w="1479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941" w:type="dxa"/>
          </w:tcPr>
          <w:p w:rsidR="0045175B" w:rsidRPr="004C477E" w:rsidRDefault="0045175B" w:rsidP="0045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7E">
              <w:rPr>
                <w:rFonts w:ascii="Times New Roman" w:hAnsi="Times New Roman"/>
                <w:sz w:val="24"/>
                <w:szCs w:val="24"/>
              </w:rPr>
              <w:t xml:space="preserve"> Тимко О.А.</w:t>
            </w:r>
          </w:p>
          <w:p w:rsidR="0045175B" w:rsidRPr="004C477E" w:rsidRDefault="0045175B" w:rsidP="0045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/Глава </w:t>
            </w:r>
            <w:r w:rsidRPr="004C477E">
              <w:rPr>
                <w:rFonts w:ascii="Times New Roman" w:hAnsi="Times New Roman"/>
                <w:sz w:val="24"/>
                <w:szCs w:val="24"/>
              </w:rPr>
              <w:t>сельсовета/</w:t>
            </w:r>
          </w:p>
        </w:tc>
      </w:tr>
      <w:tr w:rsidR="0045175B" w:rsidRPr="004C477E" w:rsidTr="0045175B">
        <w:tc>
          <w:tcPr>
            <w:tcW w:w="648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60" w:type="dxa"/>
          </w:tcPr>
          <w:p w:rsidR="0045175B" w:rsidRPr="004C477E" w:rsidRDefault="0045175B" w:rsidP="0045175B">
            <w:pPr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Подготовить и провести День знаний</w:t>
            </w:r>
          </w:p>
        </w:tc>
        <w:tc>
          <w:tcPr>
            <w:tcW w:w="1479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C477E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1941" w:type="dxa"/>
          </w:tcPr>
          <w:p w:rsidR="0045175B" w:rsidRPr="004C477E" w:rsidRDefault="0045175B" w:rsidP="0045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Чуркина Н.Н.</w:t>
            </w:r>
            <w:r w:rsidRPr="004C477E">
              <w:rPr>
                <w:rFonts w:ascii="Times New Roman" w:hAnsi="Times New Roman"/>
                <w:sz w:val="24"/>
                <w:szCs w:val="24"/>
              </w:rPr>
              <w:t xml:space="preserve"> /Директор школы /</w:t>
            </w:r>
          </w:p>
        </w:tc>
      </w:tr>
      <w:tr w:rsidR="0045175B" w:rsidRPr="004C477E" w:rsidTr="0045175B">
        <w:tc>
          <w:tcPr>
            <w:tcW w:w="648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60" w:type="dxa"/>
          </w:tcPr>
          <w:p w:rsidR="0045175B" w:rsidRPr="004C477E" w:rsidRDefault="0045175B" w:rsidP="0045175B">
            <w:pPr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Проводить «Молодежные дискотеки»</w:t>
            </w:r>
          </w:p>
        </w:tc>
        <w:tc>
          <w:tcPr>
            <w:tcW w:w="1479" w:type="dxa"/>
          </w:tcPr>
          <w:p w:rsidR="0045175B" w:rsidRPr="004C477E" w:rsidRDefault="0045175B" w:rsidP="00451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77E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941" w:type="dxa"/>
          </w:tcPr>
          <w:p w:rsidR="0045175B" w:rsidRPr="004C477E" w:rsidRDefault="0045175B" w:rsidP="0045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7E"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45175B" w:rsidRPr="004C477E" w:rsidRDefault="0045175B" w:rsidP="0045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/директор </w:t>
            </w:r>
            <w:r w:rsidRPr="004C477E">
              <w:rPr>
                <w:rFonts w:ascii="Times New Roman" w:hAnsi="Times New Roman"/>
                <w:sz w:val="24"/>
                <w:szCs w:val="24"/>
              </w:rPr>
              <w:t>ДК/</w:t>
            </w:r>
          </w:p>
          <w:p w:rsidR="0045175B" w:rsidRPr="004C477E" w:rsidRDefault="0045175B" w:rsidP="0045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7E">
              <w:rPr>
                <w:rFonts w:ascii="Times New Roman" w:hAnsi="Times New Roman"/>
                <w:sz w:val="24"/>
                <w:szCs w:val="24"/>
              </w:rPr>
              <w:t>/по согласованию /</w:t>
            </w:r>
          </w:p>
        </w:tc>
      </w:tr>
    </w:tbl>
    <w:p w:rsidR="0045175B" w:rsidRPr="004C477E" w:rsidRDefault="0045175B" w:rsidP="0045175B">
      <w:pPr>
        <w:rPr>
          <w:rFonts w:ascii="Times New Roman" w:hAnsi="Times New Roman"/>
          <w:sz w:val="28"/>
          <w:szCs w:val="28"/>
        </w:rPr>
      </w:pPr>
    </w:p>
    <w:p w:rsidR="0045175B" w:rsidRPr="004C477E" w:rsidRDefault="0045175B" w:rsidP="0045175B">
      <w:pPr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Default="0045175B" w:rsidP="004517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175B" w:rsidRPr="004C477E" w:rsidRDefault="0045175B" w:rsidP="004517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4C477E">
        <w:rPr>
          <w:rFonts w:ascii="Times New Roman" w:hAnsi="Times New Roman"/>
          <w:sz w:val="28"/>
          <w:szCs w:val="28"/>
        </w:rPr>
        <w:t>Приложение № 2</w:t>
      </w:r>
    </w:p>
    <w:p w:rsidR="0045175B" w:rsidRPr="004C477E" w:rsidRDefault="0045175B" w:rsidP="0045175B">
      <w:pPr>
        <w:spacing w:after="0"/>
        <w:rPr>
          <w:rFonts w:ascii="Times New Roman" w:hAnsi="Times New Roman"/>
          <w:sz w:val="28"/>
          <w:szCs w:val="28"/>
        </w:rPr>
      </w:pPr>
      <w:r w:rsidRPr="004C47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постановлению </w:t>
      </w:r>
    </w:p>
    <w:p w:rsidR="0045175B" w:rsidRPr="004C477E" w:rsidRDefault="0045175B" w:rsidP="0045175B">
      <w:pPr>
        <w:spacing w:after="0"/>
        <w:rPr>
          <w:rFonts w:ascii="Times New Roman" w:hAnsi="Times New Roman"/>
          <w:sz w:val="28"/>
          <w:szCs w:val="28"/>
        </w:rPr>
      </w:pPr>
      <w:r w:rsidRPr="004C47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администрации сельсовета</w:t>
      </w:r>
    </w:p>
    <w:p w:rsidR="0045175B" w:rsidRPr="004C477E" w:rsidRDefault="0045175B" w:rsidP="0045175B">
      <w:pPr>
        <w:spacing w:after="0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22.05.2019  № 21</w:t>
      </w:r>
      <w:r w:rsidRPr="004C477E">
        <w:rPr>
          <w:rFonts w:ascii="Times New Roman" w:hAnsi="Times New Roman"/>
          <w:sz w:val="28"/>
          <w:szCs w:val="28"/>
        </w:rPr>
        <w:t xml:space="preserve">-п                                                                                                                                                                                                    </w:t>
      </w:r>
    </w:p>
    <w:p w:rsidR="0045175B" w:rsidRPr="00723AD3" w:rsidRDefault="0045175B" w:rsidP="004517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3AD3">
        <w:rPr>
          <w:rFonts w:ascii="Times New Roman" w:hAnsi="Times New Roman"/>
          <w:b/>
          <w:sz w:val="24"/>
          <w:szCs w:val="24"/>
        </w:rPr>
        <w:t>Рекомендации</w:t>
      </w:r>
    </w:p>
    <w:p w:rsidR="0045175B" w:rsidRPr="00723AD3" w:rsidRDefault="0045175B" w:rsidP="004517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3AD3">
        <w:rPr>
          <w:rFonts w:ascii="Times New Roman" w:hAnsi="Times New Roman"/>
          <w:b/>
          <w:sz w:val="24"/>
          <w:szCs w:val="24"/>
        </w:rPr>
        <w:t>по проведению  комплексной межведомственной профилактической операции «Подросток» в 2019 году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ab/>
        <w:t xml:space="preserve">Комплексная межведомственная профилактическая операция «Подросток» (далее – операция «Подросток») проводится на территории Оренбургской области </w:t>
      </w:r>
      <w:r w:rsidRPr="00723AD3">
        <w:rPr>
          <w:rFonts w:ascii="Times New Roman" w:hAnsi="Times New Roman"/>
          <w:b/>
          <w:sz w:val="24"/>
          <w:szCs w:val="24"/>
        </w:rPr>
        <w:t xml:space="preserve">с 20 мая по 1 октября 2019 года </w:t>
      </w:r>
      <w:r w:rsidRPr="00723AD3">
        <w:rPr>
          <w:rFonts w:ascii="Times New Roman" w:hAnsi="Times New Roman"/>
          <w:sz w:val="24"/>
          <w:szCs w:val="24"/>
        </w:rPr>
        <w:t xml:space="preserve">органами и учреждениями системы профилактики безнадзорности и правонарушений несовершеннолетних, территориальных органов федеральных органов исполнительной власти, аппарата Уполномоченного по правам ребенка в Оренбургской области (по согласованию), Следственного управления Следственного комитета РФ по Оренбургской области (по согласованию), территориальных филиалов ГУП «Облкиновидео» с привлечением общественных объединений и организаций, в том числе </w:t>
      </w:r>
      <w:r w:rsidRPr="00723AD3">
        <w:rPr>
          <w:rFonts w:ascii="Times New Roman" w:hAnsi="Times New Roman"/>
          <w:bCs/>
          <w:color w:val="000000"/>
          <w:spacing w:val="-2"/>
          <w:sz w:val="24"/>
          <w:szCs w:val="24"/>
        </w:rPr>
        <w:t>родительских,</w:t>
      </w:r>
      <w:r w:rsidRPr="00723AD3">
        <w:rPr>
          <w:rFonts w:ascii="Times New Roman" w:hAnsi="Times New Roman"/>
          <w:sz w:val="24"/>
          <w:szCs w:val="24"/>
        </w:rPr>
        <w:t xml:space="preserve"> </w:t>
      </w:r>
      <w:r w:rsidRPr="00723AD3">
        <w:rPr>
          <w:rFonts w:ascii="Times New Roman" w:hAnsi="Times New Roman"/>
          <w:bCs/>
          <w:color w:val="000000"/>
          <w:spacing w:val="-2"/>
          <w:sz w:val="24"/>
          <w:szCs w:val="24"/>
        </w:rPr>
        <w:t>общественных комиссий по делам несовершеннолетних,</w:t>
      </w:r>
      <w:r w:rsidRPr="00723AD3">
        <w:rPr>
          <w:rFonts w:ascii="Times New Roman" w:hAnsi="Times New Roman"/>
          <w:sz w:val="24"/>
          <w:szCs w:val="24"/>
        </w:rPr>
        <w:t xml:space="preserve"> традиционных религиозных конфессий, средств массовой информации.</w:t>
      </w:r>
    </w:p>
    <w:p w:rsidR="0045175B" w:rsidRPr="00723AD3" w:rsidRDefault="0045175B" w:rsidP="0045175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lastRenderedPageBreak/>
        <w:t xml:space="preserve">Координацию деятельности по организации и проведению операции «Подросток» </w:t>
      </w:r>
      <w:r w:rsidRPr="00723AD3">
        <w:rPr>
          <w:rFonts w:ascii="Times New Roman" w:hAnsi="Times New Roman"/>
          <w:b/>
          <w:sz w:val="24"/>
          <w:szCs w:val="24"/>
        </w:rPr>
        <w:t>осуществляют комиссия по делам несовершеннолетних и защите их прав Правительства области и муниципальные комиссии по делам несовершеннолетних и защите их прав (далее – муниципальные комиссии) в соответствии с:</w:t>
      </w:r>
    </w:p>
    <w:p w:rsidR="0045175B" w:rsidRPr="00723AD3" w:rsidRDefault="0045175B" w:rsidP="004517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b/>
          <w:sz w:val="24"/>
          <w:szCs w:val="24"/>
        </w:rPr>
        <w:t xml:space="preserve">- </w:t>
      </w:r>
      <w:r w:rsidRPr="00723AD3">
        <w:rPr>
          <w:rFonts w:ascii="Times New Roman" w:hAnsi="Times New Roman"/>
          <w:sz w:val="24"/>
          <w:szCs w:val="24"/>
        </w:rPr>
        <w:t>Федеральным законом от 24 июня 1999 года № 120-ФЗ «Об основах системы профилактики безнадзорности и правонарушений несовершенн</w:t>
      </w:r>
      <w:r w:rsidRPr="00723AD3">
        <w:rPr>
          <w:rFonts w:ascii="Times New Roman" w:hAnsi="Times New Roman"/>
          <w:sz w:val="24"/>
          <w:szCs w:val="24"/>
        </w:rPr>
        <w:t>о</w:t>
      </w:r>
      <w:r w:rsidRPr="00723AD3">
        <w:rPr>
          <w:rFonts w:ascii="Times New Roman" w:hAnsi="Times New Roman"/>
          <w:sz w:val="24"/>
          <w:szCs w:val="24"/>
        </w:rPr>
        <w:t>летних»;</w:t>
      </w:r>
    </w:p>
    <w:p w:rsidR="0045175B" w:rsidRPr="00723AD3" w:rsidRDefault="0045175B" w:rsidP="0045175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 Законом Оренбургской области от 22.12.2005 № 2871/508-III-ОЗ                      «О порядке образования комиссий по делам несовершеннолетних и защите их прав в Оренбургской области»;</w:t>
      </w:r>
    </w:p>
    <w:p w:rsidR="0045175B" w:rsidRPr="00723AD3" w:rsidRDefault="0045175B" w:rsidP="004517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 постановлением Правительства Оренбургской области от 29.10.2015 № 845-п «О комиссиях по делам несовершеннолетних и защите их прав в Оренбургской области»</w:t>
      </w:r>
    </w:p>
    <w:p w:rsidR="0045175B" w:rsidRPr="00723AD3" w:rsidRDefault="0045175B" w:rsidP="0045175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 Указами Губернатора Оренбургской области от 24.05.2010 № 83-ук, от 18.08.2014 г. № 514-ук.</w:t>
      </w:r>
    </w:p>
    <w:p w:rsidR="0045175B" w:rsidRPr="00723AD3" w:rsidRDefault="0045175B" w:rsidP="004517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Операция «Подросток» направлена на:</w:t>
      </w:r>
    </w:p>
    <w:p w:rsidR="0045175B" w:rsidRPr="00723AD3" w:rsidRDefault="0045175B" w:rsidP="004517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 обеспечение занятости, вовлечение в организованные формы отдыха детей и подростков, находящихся в социально опасном положении, трудной жизненной ситуации;</w:t>
      </w:r>
    </w:p>
    <w:p w:rsidR="0045175B" w:rsidRPr="00723AD3" w:rsidRDefault="0045175B" w:rsidP="004517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 реализацию социально-профилактических мер по выявлению и устранению причин и условий, способствующих противоправному поведению несовершеннолетних; защите прав и законных интересов детей и подростков;</w:t>
      </w:r>
    </w:p>
    <w:p w:rsidR="0045175B" w:rsidRPr="00723AD3" w:rsidRDefault="0045175B" w:rsidP="004517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 профилактику деструктивного поведения несовершеннолетних, потребления несовершеннолетними психоактивных веществ;</w:t>
      </w:r>
    </w:p>
    <w:p w:rsidR="0045175B" w:rsidRPr="00723AD3" w:rsidRDefault="0045175B" w:rsidP="004517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 обеспечение информационной безопасности несовершеннолетних;</w:t>
      </w:r>
    </w:p>
    <w:p w:rsidR="0045175B" w:rsidRPr="00723AD3" w:rsidRDefault="0045175B" w:rsidP="004517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-профилактику несчастных случаев и происшествий с детьми.</w:t>
      </w:r>
    </w:p>
    <w:p w:rsidR="0045175B" w:rsidRPr="00723AD3" w:rsidRDefault="0045175B" w:rsidP="0045175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3AD3">
        <w:rPr>
          <w:rFonts w:ascii="Times New Roman" w:hAnsi="Times New Roman"/>
          <w:b/>
          <w:sz w:val="24"/>
          <w:szCs w:val="24"/>
        </w:rPr>
        <w:t>В 2019 году Операция «Подросток» проводится под девизом «Действуем вместе, действуем во благо детства».</w:t>
      </w:r>
    </w:p>
    <w:p w:rsidR="0045175B" w:rsidRPr="00723AD3" w:rsidRDefault="0045175B" w:rsidP="0045175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3AD3">
        <w:rPr>
          <w:rFonts w:ascii="Times New Roman" w:hAnsi="Times New Roman"/>
          <w:b/>
          <w:sz w:val="24"/>
          <w:szCs w:val="24"/>
        </w:rPr>
        <w:t>Основные задачи и приоритетные направления деятельности</w:t>
      </w:r>
      <w:r w:rsidRPr="00723AD3">
        <w:rPr>
          <w:rFonts w:ascii="Times New Roman" w:hAnsi="Times New Roman"/>
          <w:sz w:val="24"/>
          <w:szCs w:val="24"/>
        </w:rPr>
        <w:t xml:space="preserve"> органов и учреждений системы профилактики имеют условные названия, которые предполагают их реализацию на протяжении </w:t>
      </w:r>
      <w:r w:rsidRPr="00723AD3">
        <w:rPr>
          <w:rFonts w:ascii="Times New Roman" w:hAnsi="Times New Roman"/>
          <w:b/>
          <w:sz w:val="24"/>
          <w:szCs w:val="24"/>
        </w:rPr>
        <w:t>всего периода операции: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711"/>
      </w:tblGrid>
      <w:tr w:rsidR="0045175B" w:rsidRPr="00723AD3" w:rsidTr="0045175B">
        <w:tc>
          <w:tcPr>
            <w:tcW w:w="2297" w:type="dxa"/>
            <w:vMerge w:val="restart"/>
            <w:shd w:val="clear" w:color="auto" w:fill="auto"/>
          </w:tcPr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AD3">
              <w:rPr>
                <w:rFonts w:ascii="Times New Roman" w:hAnsi="Times New Roman"/>
                <w:b/>
                <w:sz w:val="24"/>
                <w:szCs w:val="24"/>
              </w:rPr>
              <w:t>«Детство без жестокости»</w:t>
            </w:r>
          </w:p>
        </w:tc>
        <w:tc>
          <w:tcPr>
            <w:tcW w:w="7711" w:type="dxa"/>
            <w:shd w:val="clear" w:color="auto" w:fill="auto"/>
          </w:tcPr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Предупреждение безнадзорности, беспризорности и правонарушений несовершеннолетних.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Защита и восстановление нарушенных прав  несовершеннолетних, оказание необходимой помощи и поддержки подросткам, оказавшимся в социально опасном положении, в том числе социально-правовой, психолого-педагогической, медицинской.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Защита детей и подростков от жестокого обращения,</w:t>
            </w:r>
            <w:r w:rsidRPr="00723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противодействие развитию деструктивных групп,</w:t>
            </w:r>
            <w:r w:rsidRPr="00723AD3">
              <w:rPr>
                <w:rFonts w:ascii="Times New Roman" w:hAnsi="Times New Roman"/>
                <w:sz w:val="24"/>
                <w:szCs w:val="24"/>
              </w:rPr>
              <w:t xml:space="preserve">  негативной информации, наносящей вред их здоровью, нравственному и духовному развитию, в том числе распространяемой по сети Интернет.</w:t>
            </w:r>
          </w:p>
        </w:tc>
      </w:tr>
      <w:tr w:rsidR="0045175B" w:rsidRPr="00723AD3" w:rsidTr="0045175B">
        <w:tc>
          <w:tcPr>
            <w:tcW w:w="2297" w:type="dxa"/>
            <w:vMerge/>
            <w:shd w:val="clear" w:color="auto" w:fill="auto"/>
          </w:tcPr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1" w:type="dxa"/>
            <w:shd w:val="clear" w:color="auto" w:fill="auto"/>
          </w:tcPr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Выявление:</w:t>
            </w:r>
          </w:p>
          <w:p w:rsidR="0045175B" w:rsidRPr="00723AD3" w:rsidRDefault="0045175B" w:rsidP="004517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 xml:space="preserve">несовершеннолетних, оказавшихся в социально опасном положении, оставшихся без попечения родителей, самовольно покинувших семью, детские дома и школы-интернаты, детские специализированные учреждения системы социальной защиты населения, детские оздоровительные лагеря, не учащихся, не работающих, не охваченных организованными формами отдыха, оздоровления и занятости; </w:t>
            </w:r>
          </w:p>
          <w:p w:rsidR="0045175B" w:rsidRPr="00723AD3" w:rsidRDefault="0045175B" w:rsidP="004517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семей с детьми на ранней стадии семейного неблагополучия;</w:t>
            </w:r>
          </w:p>
          <w:p w:rsidR="0045175B" w:rsidRPr="00723AD3" w:rsidRDefault="0045175B" w:rsidP="004517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lastRenderedPageBreak/>
              <w:t>фактов жестокого обращения и насилия над детьми</w:t>
            </w:r>
          </w:p>
        </w:tc>
      </w:tr>
      <w:tr w:rsidR="0045175B" w:rsidRPr="00723AD3" w:rsidTr="0045175B">
        <w:tc>
          <w:tcPr>
            <w:tcW w:w="2297" w:type="dxa"/>
            <w:vMerge/>
            <w:shd w:val="clear" w:color="auto" w:fill="auto"/>
          </w:tcPr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1" w:type="dxa"/>
            <w:shd w:val="clear" w:color="auto" w:fill="auto"/>
          </w:tcPr>
          <w:p w:rsidR="0045175B" w:rsidRPr="00723AD3" w:rsidRDefault="0045175B" w:rsidP="0045175B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Решение вопросов дальнейшего жизнеустройства выявленных несовершеннолетних, оказавшихся в социально опасном положении.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Организация квалифицированной помощи детям – жертвам насилия и жестокого обращения, встреч, консультаций с психологами, юристами, другими специалистами.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Привлечение внимания общественности к проблеме жестокого обращения с детьми.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Работа с населением области по пропаганде семейных форм устройства детей, оставшихся без родительского попечения (подготовка и распространение буклетов, содержащих информацию о формах семейного устройства детей-сирот, размещение информации о деятельности органов опеки и попечительства в части устройства детей данной категории в СМИ, Интернете и др.)</w:t>
            </w:r>
          </w:p>
        </w:tc>
      </w:tr>
      <w:tr w:rsidR="0045175B" w:rsidRPr="00723AD3" w:rsidTr="0045175B">
        <w:tc>
          <w:tcPr>
            <w:tcW w:w="2297" w:type="dxa"/>
            <w:shd w:val="clear" w:color="auto" w:fill="auto"/>
          </w:tcPr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AD3">
              <w:rPr>
                <w:rFonts w:ascii="Times New Roman" w:hAnsi="Times New Roman"/>
                <w:b/>
                <w:sz w:val="24"/>
                <w:szCs w:val="24"/>
              </w:rPr>
              <w:t>«Каникулы»</w:t>
            </w:r>
          </w:p>
        </w:tc>
        <w:tc>
          <w:tcPr>
            <w:tcW w:w="7711" w:type="dxa"/>
            <w:shd w:val="clear" w:color="auto" w:fill="auto"/>
          </w:tcPr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 Обеспечение 100% охвата доступными формами организации отдыха, оздоровления и занятости в период летних каникул детей и подростков, находящихся в социально опасном положении.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Организация работы профильных смен для  несовершеннолетних, находящихся в социально опасном положении.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Создание дополнительных рабочих мест для  подростков  в период летних каникул.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Проведение массовых мероприятий с детьми.</w:t>
            </w:r>
          </w:p>
          <w:p w:rsidR="0045175B" w:rsidRPr="00723AD3" w:rsidRDefault="0045175B" w:rsidP="0045175B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Обеспечение безопасности детей и подростков в летний период, предупреждение детского травматизма и гибели несовершеннолетних.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Организация профилактических мероприятий с участием сотрудников УГИБДД УМВД России по Оренбургской области по: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формированию у детей и подростков культуры безопасного поведения на  дорогах и улицах;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профилактике административных правонарушений в области дорожного движения среди несовершеннолетних;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предупреждению детского дорожно-транспортного травматизма и гибели детей в результате ДТП;</w:t>
            </w:r>
          </w:p>
        </w:tc>
      </w:tr>
      <w:tr w:rsidR="0045175B" w:rsidRPr="00723AD3" w:rsidTr="0045175B">
        <w:tc>
          <w:tcPr>
            <w:tcW w:w="2297" w:type="dxa"/>
            <w:shd w:val="clear" w:color="auto" w:fill="auto"/>
          </w:tcPr>
          <w:p w:rsidR="0045175B" w:rsidRPr="00723AD3" w:rsidRDefault="0045175B" w:rsidP="0045175B">
            <w:pPr>
              <w:spacing w:after="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23AD3">
              <w:rPr>
                <w:rFonts w:ascii="Times New Roman" w:hAnsi="Times New Roman"/>
                <w:b/>
                <w:sz w:val="24"/>
                <w:szCs w:val="24"/>
              </w:rPr>
              <w:t>«Здоровое поколение»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1" w:type="dxa"/>
            <w:shd w:val="clear" w:color="auto" w:fill="auto"/>
          </w:tcPr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проведения мониторинга и анализа в учебных организациях области на умение детей плавать;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 xml:space="preserve">- оздоровления и закаливания детей; 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обучения методам саморегуляции, внедрение незатратных  здоровьеукрепляющих технологий;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формирования устойчивых навыков противостояния вовлечению в употребление спиртных напитков, наркотических и психотропных средств;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пропаганды здорового образа жизни.</w:t>
            </w:r>
          </w:p>
          <w:p w:rsidR="0045175B" w:rsidRPr="00723AD3" w:rsidRDefault="0045175B" w:rsidP="00451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D3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причин и условий, способствующих распространению наркомании, организация комплексных мероприятий по их эффективному устранению.</w:t>
            </w:r>
          </w:p>
          <w:p w:rsidR="0045175B" w:rsidRPr="00723AD3" w:rsidRDefault="0045175B" w:rsidP="00451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D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социальной реабилитации и адаптации </w:t>
            </w:r>
            <w:r w:rsidRPr="00723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осуществлявших немедицинское потребление наркотических средств.</w:t>
            </w:r>
          </w:p>
          <w:p w:rsidR="0045175B" w:rsidRPr="00723AD3" w:rsidRDefault="0045175B" w:rsidP="0045175B">
            <w:pPr>
              <w:spacing w:after="0"/>
              <w:ind w:firstLine="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AD3">
              <w:rPr>
                <w:rFonts w:ascii="Times New Roman" w:hAnsi="Times New Roman"/>
                <w:bCs/>
                <w:sz w:val="24"/>
                <w:szCs w:val="24"/>
              </w:rPr>
              <w:t>Размещение в средствах массовой информации антинаркотических материалов, в том числе направленных на освещение деятельности социально ориентир</w:t>
            </w:r>
            <w:r w:rsidRPr="00723AD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23AD3">
              <w:rPr>
                <w:rFonts w:ascii="Times New Roman" w:hAnsi="Times New Roman"/>
                <w:bCs/>
                <w:sz w:val="24"/>
                <w:szCs w:val="24"/>
              </w:rPr>
              <w:t>ванных негосударственных организаций, осуществляющих комплексную реабилит</w:t>
            </w:r>
            <w:r w:rsidRPr="00723AD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23AD3">
              <w:rPr>
                <w:rFonts w:ascii="Times New Roman" w:hAnsi="Times New Roman"/>
                <w:bCs/>
                <w:sz w:val="24"/>
                <w:szCs w:val="24"/>
              </w:rPr>
              <w:t>цию и ресоциализацию лиц, потребляющих психоактивные вещества без назн</w:t>
            </w:r>
            <w:r w:rsidRPr="00723AD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23AD3">
              <w:rPr>
                <w:rFonts w:ascii="Times New Roman" w:hAnsi="Times New Roman"/>
                <w:bCs/>
                <w:sz w:val="24"/>
                <w:szCs w:val="24"/>
              </w:rPr>
              <w:t>чения врача.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Проведение массовых спортивных мероприятий, в том числе по месту жительства, создание дворовых команд и клубов спортивного направления; вовлечение детей и подростков в активные занятия физической культурой и спортом.</w:t>
            </w:r>
          </w:p>
        </w:tc>
      </w:tr>
      <w:tr w:rsidR="0045175B" w:rsidRPr="00723AD3" w:rsidTr="0045175B">
        <w:tc>
          <w:tcPr>
            <w:tcW w:w="2297" w:type="dxa"/>
            <w:shd w:val="clear" w:color="auto" w:fill="auto"/>
          </w:tcPr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23AD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«Подросток и Закон»</w:t>
            </w:r>
          </w:p>
        </w:tc>
        <w:tc>
          <w:tcPr>
            <w:tcW w:w="7711" w:type="dxa"/>
            <w:shd w:val="clear" w:color="auto" w:fill="auto"/>
          </w:tcPr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 xml:space="preserve">        Осуществление полноценного контроля с участием сотрудников территориальных органов МВД России на районном уровне по Оре</w:t>
            </w:r>
            <w:r w:rsidRPr="00723AD3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AD3">
              <w:rPr>
                <w:rFonts w:ascii="Times New Roman" w:hAnsi="Times New Roman"/>
                <w:sz w:val="24"/>
                <w:szCs w:val="24"/>
              </w:rPr>
              <w:t>бургской области, уголовно-исполнительных инспекций УФСИН России по Оренбургской области и муниципальных комиссий по делам несовершеннолетних и защите их прав над: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осужденными к мерам наказания, не связанным с лишением свободы,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вернувшимися из воспитательных колоний, специали-  зированных учебно-воспитательных учреждений открытого и закрытого типа,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совершившими преступления повторно.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 xml:space="preserve">        Организация занятости несовершеннолетних вовлечение в общественно-полезную деятельность в летний период.</w:t>
            </w:r>
          </w:p>
        </w:tc>
      </w:tr>
      <w:tr w:rsidR="0045175B" w:rsidRPr="00723AD3" w:rsidTr="0045175B">
        <w:tc>
          <w:tcPr>
            <w:tcW w:w="2297" w:type="dxa"/>
            <w:shd w:val="clear" w:color="auto" w:fill="auto"/>
          </w:tcPr>
          <w:p w:rsidR="0045175B" w:rsidRPr="00723AD3" w:rsidRDefault="0045175B" w:rsidP="0045175B">
            <w:pPr>
              <w:spacing w:after="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23AD3">
              <w:rPr>
                <w:rFonts w:ascii="Times New Roman" w:hAnsi="Times New Roman"/>
                <w:b/>
                <w:sz w:val="24"/>
                <w:szCs w:val="24"/>
              </w:rPr>
              <w:t>«Всеобуч»</w:t>
            </w:r>
          </w:p>
          <w:p w:rsidR="0045175B" w:rsidRPr="00723AD3" w:rsidRDefault="0045175B" w:rsidP="004517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175B" w:rsidRPr="00723AD3" w:rsidRDefault="0045175B" w:rsidP="0045175B">
            <w:pPr>
              <w:spacing w:after="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1" w:type="dxa"/>
            <w:shd w:val="clear" w:color="auto" w:fill="auto"/>
          </w:tcPr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 xml:space="preserve">        Подготовка к началу нового (2018 - 2019) учебного года: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уточнение списков детей школьного возраста;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оказание помощи по подготовке к школе детей из малообеспеченных семей, организация и проведение  благотворительных акций «Вещи вторую жизнь», «Помоги ближнему», «Соберем ребенка в школу»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выявление и учет несовершеннолетних, уклоняющихся от получения среднего (полного) общего образования, систематически пропускающих учебные занятия без уважительных  причин;</w:t>
            </w:r>
          </w:p>
          <w:p w:rsidR="0045175B" w:rsidRPr="00723AD3" w:rsidRDefault="0045175B" w:rsidP="0045175B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оказание необходимой помощи выявленным несовершеннолетним по возвращению их в образовательную организацию; при необходимости решение вопроса о смене формы получения образования или учреждения для продолжения обучения или принятие мер по трудоустройству;</w:t>
            </w:r>
          </w:p>
          <w:p w:rsidR="0045175B" w:rsidRPr="00723AD3" w:rsidRDefault="0045175B" w:rsidP="0045175B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- совершенствование работы медико-психолого-педагогических консилиумов образовательных организаций по раннему выявлению поведенческих отклонений учащихся и принятию мер коррекции.</w:t>
            </w:r>
          </w:p>
        </w:tc>
      </w:tr>
      <w:tr w:rsidR="0045175B" w:rsidRPr="00723AD3" w:rsidTr="0045175B">
        <w:tc>
          <w:tcPr>
            <w:tcW w:w="2297" w:type="dxa"/>
            <w:shd w:val="clear" w:color="auto" w:fill="auto"/>
          </w:tcPr>
          <w:p w:rsidR="0045175B" w:rsidRPr="00723AD3" w:rsidRDefault="0045175B" w:rsidP="0045175B">
            <w:pPr>
              <w:spacing w:after="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23AD3">
              <w:rPr>
                <w:rFonts w:ascii="Times New Roman" w:hAnsi="Times New Roman"/>
                <w:b/>
                <w:sz w:val="24"/>
                <w:szCs w:val="24"/>
              </w:rPr>
              <w:t>Информационная кампания. Взаимодействие со СМИ</w:t>
            </w:r>
          </w:p>
        </w:tc>
        <w:tc>
          <w:tcPr>
            <w:tcW w:w="7711" w:type="dxa"/>
            <w:shd w:val="clear" w:color="auto" w:fill="auto"/>
          </w:tcPr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Организация работы «горячих линий» и «телефонов доверия». Систематическое информирование о них населения.</w:t>
            </w:r>
          </w:p>
          <w:p w:rsidR="0045175B" w:rsidRPr="00723AD3" w:rsidRDefault="0045175B" w:rsidP="00451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>Размещение информации по вопросам профилактики негативных явлений в детской и подростковой среде на радио, телевидении, в СМИ.</w:t>
            </w:r>
          </w:p>
          <w:p w:rsidR="0045175B" w:rsidRPr="00723AD3" w:rsidRDefault="0045175B" w:rsidP="004517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D3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повышению уровня эффективности межведомственного взаимодействия при решении вопросов профилактики вовлечения несовершеннолетних в деструктивные группы; предупреждение жестокого обращения с детьми посредством </w:t>
            </w:r>
            <w:r w:rsidRPr="00723AD3">
              <w:rPr>
                <w:rFonts w:ascii="Times New Roman" w:hAnsi="Times New Roman"/>
                <w:sz w:val="24"/>
                <w:szCs w:val="24"/>
              </w:rPr>
              <w:lastRenderedPageBreak/>
              <w:t>сети Интернет.</w:t>
            </w:r>
          </w:p>
        </w:tc>
      </w:tr>
    </w:tbl>
    <w:p w:rsidR="0045175B" w:rsidRPr="00723AD3" w:rsidRDefault="0045175B" w:rsidP="004517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175B" w:rsidRPr="00723AD3" w:rsidRDefault="0045175B" w:rsidP="004517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3AD3">
        <w:rPr>
          <w:rFonts w:ascii="Times New Roman" w:hAnsi="Times New Roman"/>
          <w:b/>
          <w:sz w:val="24"/>
          <w:szCs w:val="24"/>
        </w:rPr>
        <w:t>Основные этапы проведения операции  «Подросток».</w:t>
      </w:r>
    </w:p>
    <w:p w:rsidR="0045175B" w:rsidRPr="00723AD3" w:rsidRDefault="0045175B" w:rsidP="004517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723AD3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723AD3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723AD3">
        <w:rPr>
          <w:rFonts w:ascii="Times New Roman" w:hAnsi="Times New Roman"/>
          <w:b/>
          <w:sz w:val="24"/>
          <w:szCs w:val="24"/>
        </w:rPr>
        <w:t xml:space="preserve"> Подготовительный этап</w:t>
      </w:r>
    </w:p>
    <w:p w:rsidR="0045175B" w:rsidRPr="00723AD3" w:rsidRDefault="0045175B" w:rsidP="004517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(20.05 - 05.06.2019 года)</w:t>
      </w:r>
    </w:p>
    <w:p w:rsidR="0045175B" w:rsidRPr="00723AD3" w:rsidRDefault="0045175B" w:rsidP="004517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1.Изучение и анализ на межведомственном уровне состояния беспризорности, безнадзорности и правонарушений несовершеннолетних в территории, конкретизация задач операции, консолидация кадровых  и финансовых ресурсов для обеспечения ее результативности.</w:t>
      </w:r>
    </w:p>
    <w:p w:rsidR="0045175B" w:rsidRPr="00723AD3" w:rsidRDefault="0045175B" w:rsidP="004517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Подготовка распоряжений глав администраций городов и районов, ведомственных приказов об организации и проведении операции «Подросток»             в 2019 году.</w:t>
      </w:r>
    </w:p>
    <w:p w:rsidR="0045175B" w:rsidRPr="00723AD3" w:rsidRDefault="0045175B" w:rsidP="004517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2.Создание и организация работы оперативных штабов по координации проведения операции, рабочих групп для решения оперативных вопросов профилактики, рейдовых бригад для патрулирования микрорайонов.</w:t>
      </w:r>
    </w:p>
    <w:p w:rsidR="0045175B" w:rsidRPr="00723AD3" w:rsidRDefault="0045175B" w:rsidP="004517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Разработка графиков выездов рейдовых бригад.</w:t>
      </w:r>
    </w:p>
    <w:p w:rsidR="0045175B" w:rsidRPr="00723AD3" w:rsidRDefault="0045175B" w:rsidP="004517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 xml:space="preserve">3.Сверка списков детей и подростков, а также семей с несовершеннолетними детьми, находящихся в социально опасном положении, состоящих на всех видах профилактического контроля. 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ab/>
        <w:t>4.Проведение встреч с родителями несовершеннолетних, состоящих на профилактическом учете, для информирования о возможности занятости их детей в летний период, об ответственности за неисполнение и ненадлежащее исполнение обязанностей по содержанию и воспитанию детей и подростков, в том числе с целью предупреждения жестокого обращения с детьми.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ab/>
        <w:t>5.Обеспечение условий для ежедневного получения информации от  населения о детях и семьях, находящихся в социально опасном положении, и оказания консультационной, правовой, психологической и других видов помощи.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ab/>
        <w:t>6.Организация работы «горячих линий» и «телефонов доверия». Систематическое информирование о них населения: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 xml:space="preserve">- </w:t>
      </w:r>
      <w:r w:rsidRPr="00723AD3">
        <w:rPr>
          <w:rFonts w:ascii="Times New Roman" w:hAnsi="Times New Roman"/>
          <w:b/>
          <w:sz w:val="24"/>
          <w:szCs w:val="24"/>
        </w:rPr>
        <w:t>8 800 2000 122</w:t>
      </w:r>
      <w:r w:rsidRPr="00723AD3">
        <w:rPr>
          <w:rFonts w:ascii="Times New Roman" w:hAnsi="Times New Roman"/>
          <w:sz w:val="24"/>
          <w:szCs w:val="24"/>
        </w:rPr>
        <w:t xml:space="preserve"> – Детский телефон Доверия,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 xml:space="preserve">- </w:t>
      </w:r>
      <w:r w:rsidRPr="00723AD3">
        <w:rPr>
          <w:rFonts w:ascii="Times New Roman" w:hAnsi="Times New Roman"/>
          <w:b/>
          <w:sz w:val="24"/>
          <w:szCs w:val="24"/>
        </w:rPr>
        <w:t>8(3532)</w:t>
      </w:r>
      <w:r w:rsidRPr="00723AD3">
        <w:rPr>
          <w:rFonts w:ascii="Times New Roman" w:hAnsi="Times New Roman"/>
          <w:sz w:val="24"/>
          <w:szCs w:val="24"/>
        </w:rPr>
        <w:t xml:space="preserve"> </w:t>
      </w:r>
      <w:r w:rsidRPr="00723AD3">
        <w:rPr>
          <w:rFonts w:ascii="Times New Roman" w:hAnsi="Times New Roman"/>
          <w:b/>
          <w:sz w:val="24"/>
          <w:szCs w:val="24"/>
        </w:rPr>
        <w:t>57-26-26</w:t>
      </w:r>
      <w:r w:rsidRPr="00723AD3">
        <w:rPr>
          <w:rFonts w:ascii="Times New Roman" w:hAnsi="Times New Roman"/>
          <w:sz w:val="24"/>
          <w:szCs w:val="24"/>
        </w:rPr>
        <w:t xml:space="preserve"> – телефон доверия Оренбургского областного клинического нарколог</w:t>
      </w:r>
      <w:r w:rsidRPr="00723AD3">
        <w:rPr>
          <w:rFonts w:ascii="Times New Roman" w:hAnsi="Times New Roman"/>
          <w:sz w:val="24"/>
          <w:szCs w:val="24"/>
        </w:rPr>
        <w:t>и</w:t>
      </w:r>
      <w:r w:rsidRPr="00723AD3">
        <w:rPr>
          <w:rFonts w:ascii="Times New Roman" w:hAnsi="Times New Roman"/>
          <w:sz w:val="24"/>
          <w:szCs w:val="24"/>
        </w:rPr>
        <w:t>ческого диспансера,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 xml:space="preserve">- </w:t>
      </w:r>
      <w:r w:rsidRPr="00723AD3">
        <w:rPr>
          <w:rFonts w:ascii="Times New Roman" w:hAnsi="Times New Roman"/>
          <w:b/>
          <w:sz w:val="24"/>
          <w:szCs w:val="24"/>
        </w:rPr>
        <w:t>+7 9228287602</w:t>
      </w:r>
      <w:r w:rsidRPr="00723AD3">
        <w:rPr>
          <w:rFonts w:ascii="Times New Roman" w:hAnsi="Times New Roman"/>
          <w:sz w:val="24"/>
          <w:szCs w:val="24"/>
        </w:rPr>
        <w:t xml:space="preserve"> - телефонная линия «Ребенок в опасности» СУ СК РФ по Оренбургской области,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 xml:space="preserve">- </w:t>
      </w:r>
      <w:r w:rsidRPr="00723AD3">
        <w:rPr>
          <w:rFonts w:ascii="Times New Roman" w:hAnsi="Times New Roman"/>
          <w:b/>
          <w:sz w:val="24"/>
          <w:szCs w:val="24"/>
        </w:rPr>
        <w:t>8 (3532) 34-36-26</w:t>
      </w:r>
      <w:r w:rsidRPr="00723AD3">
        <w:rPr>
          <w:rFonts w:ascii="Times New Roman" w:hAnsi="Times New Roman"/>
          <w:sz w:val="24"/>
          <w:szCs w:val="24"/>
        </w:rPr>
        <w:t xml:space="preserve"> - телефона доверия СУ СК РФ по Оренбургской области;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3AD3">
        <w:rPr>
          <w:rFonts w:ascii="Times New Roman" w:hAnsi="Times New Roman"/>
          <w:b/>
          <w:sz w:val="24"/>
          <w:szCs w:val="24"/>
        </w:rPr>
        <w:t>- 8 (3532) 34-38-00 -</w:t>
      </w:r>
      <w:r w:rsidRPr="00723AD3">
        <w:rPr>
          <w:rFonts w:ascii="Times New Roman" w:hAnsi="Times New Roman"/>
          <w:sz w:val="24"/>
          <w:szCs w:val="24"/>
        </w:rPr>
        <w:t xml:space="preserve"> прямая телефонная линия с рук</w:t>
      </w:r>
      <w:r w:rsidRPr="00723AD3">
        <w:rPr>
          <w:rFonts w:ascii="Times New Roman" w:hAnsi="Times New Roman"/>
          <w:sz w:val="24"/>
          <w:szCs w:val="24"/>
        </w:rPr>
        <w:t>о</w:t>
      </w:r>
      <w:r w:rsidRPr="00723AD3">
        <w:rPr>
          <w:rFonts w:ascii="Times New Roman" w:hAnsi="Times New Roman"/>
          <w:sz w:val="24"/>
          <w:szCs w:val="24"/>
        </w:rPr>
        <w:t>водителем СУ СК РФ по Оренбургской области</w:t>
      </w:r>
      <w:r w:rsidRPr="00723AD3">
        <w:rPr>
          <w:rFonts w:ascii="Times New Roman" w:hAnsi="Times New Roman"/>
          <w:b/>
          <w:sz w:val="24"/>
          <w:szCs w:val="24"/>
        </w:rPr>
        <w:t>.</w:t>
      </w:r>
    </w:p>
    <w:p w:rsidR="0045175B" w:rsidRPr="00723AD3" w:rsidRDefault="0045175B" w:rsidP="004517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7. Проведение родительских собраний, классных часов по вопросам профилактики безопасности детей в летний период, освещения мероприятий операции «Подросток».</w:t>
      </w:r>
    </w:p>
    <w:p w:rsidR="0045175B" w:rsidRPr="00723AD3" w:rsidRDefault="0045175B" w:rsidP="004517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175B" w:rsidRPr="00723AD3" w:rsidRDefault="0045175B" w:rsidP="0045175B">
      <w:pPr>
        <w:tabs>
          <w:tab w:val="left" w:pos="5103"/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723AD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23AD3">
        <w:rPr>
          <w:rFonts w:ascii="Times New Roman" w:hAnsi="Times New Roman"/>
          <w:b/>
          <w:sz w:val="24"/>
          <w:szCs w:val="24"/>
        </w:rPr>
        <w:t>. Основной этап</w:t>
      </w:r>
    </w:p>
    <w:p w:rsidR="0045175B" w:rsidRPr="00723AD3" w:rsidRDefault="0045175B" w:rsidP="0045175B">
      <w:pPr>
        <w:spacing w:after="0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 xml:space="preserve">                                            (05.06. – 15.09.2019 года)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ab/>
      </w:r>
      <w:r w:rsidRPr="00723AD3">
        <w:rPr>
          <w:rFonts w:ascii="Times New Roman" w:hAnsi="Times New Roman"/>
          <w:b/>
          <w:sz w:val="24"/>
          <w:szCs w:val="24"/>
        </w:rPr>
        <w:t>1. Обеспечение качественного выполнения: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 xml:space="preserve">- областного и муниципальных планов мероприятий </w:t>
      </w:r>
      <w:r w:rsidRPr="00723AD3">
        <w:rPr>
          <w:rFonts w:ascii="Times New Roman" w:hAnsi="Times New Roman"/>
          <w:b/>
          <w:sz w:val="24"/>
          <w:szCs w:val="24"/>
        </w:rPr>
        <w:t>операции «Подросток»,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 xml:space="preserve">- межведомственной профилактической </w:t>
      </w:r>
      <w:r w:rsidRPr="00723AD3">
        <w:rPr>
          <w:rFonts w:ascii="Times New Roman" w:hAnsi="Times New Roman"/>
          <w:b/>
          <w:sz w:val="24"/>
          <w:szCs w:val="24"/>
        </w:rPr>
        <w:t>акции «Безопасное лето».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lastRenderedPageBreak/>
        <w:tab/>
      </w:r>
      <w:r w:rsidRPr="00723AD3">
        <w:rPr>
          <w:rFonts w:ascii="Times New Roman" w:hAnsi="Times New Roman"/>
          <w:b/>
          <w:sz w:val="24"/>
          <w:szCs w:val="24"/>
        </w:rPr>
        <w:t>2. Организация работы</w:t>
      </w:r>
      <w:r w:rsidRPr="00723AD3">
        <w:rPr>
          <w:rFonts w:ascii="Times New Roman" w:hAnsi="Times New Roman"/>
          <w:sz w:val="24"/>
          <w:szCs w:val="24"/>
        </w:rPr>
        <w:t xml:space="preserve"> по реализации требований Закона Оренбургской области от 24.12.2009 № 3279/760-IV-ОЗ «О мерах по предупре</w:t>
      </w:r>
      <w:r w:rsidRPr="00723AD3">
        <w:rPr>
          <w:rFonts w:ascii="Times New Roman" w:hAnsi="Times New Roman"/>
          <w:sz w:val="24"/>
          <w:szCs w:val="24"/>
        </w:rPr>
        <w:t>ж</w:t>
      </w:r>
      <w:r w:rsidRPr="00723AD3">
        <w:rPr>
          <w:rFonts w:ascii="Times New Roman" w:hAnsi="Times New Roman"/>
          <w:sz w:val="24"/>
          <w:szCs w:val="24"/>
        </w:rPr>
        <w:t>дению причинения вреда физическому, психическому и нравственному развитию детей на территории Оренбур</w:t>
      </w:r>
      <w:r w:rsidRPr="00723AD3">
        <w:rPr>
          <w:rFonts w:ascii="Times New Roman" w:hAnsi="Times New Roman"/>
          <w:sz w:val="24"/>
          <w:szCs w:val="24"/>
        </w:rPr>
        <w:t>г</w:t>
      </w:r>
      <w:r w:rsidRPr="00723AD3">
        <w:rPr>
          <w:rFonts w:ascii="Times New Roman" w:hAnsi="Times New Roman"/>
          <w:sz w:val="24"/>
          <w:szCs w:val="24"/>
        </w:rPr>
        <w:t>ской области».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ab/>
      </w:r>
      <w:r w:rsidRPr="00723AD3">
        <w:rPr>
          <w:rFonts w:ascii="Times New Roman" w:hAnsi="Times New Roman"/>
          <w:b/>
          <w:sz w:val="24"/>
          <w:szCs w:val="24"/>
        </w:rPr>
        <w:t>3. Предоставление информации: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ab/>
        <w:t>- о занятости несовершеннолетних, состоящих на профилактическом учете, в комиссию по делам несовершеннолетних и защите их прав Правительства области в летний период.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ab/>
        <w:t>- об исполнении требований Закона Оренбургской области от 24.12.2009 № 3279/760-IV-ОЗ «О мерах по предупреждению причинения вреда физическому, психическому и нравственному развитию детей на территории Оренбургской области», в части выявления фактов нарушения норм Закона (временные и возрастные ограничения для самостоятельного передвижения несовершеннолетних в ночное время) и принятия мер к несовершеннолетним и родителям, в летний период.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ab/>
        <w:t xml:space="preserve">- о проводимой работе в ходе межведомственной профилактической акции «Безопасное лето». </w:t>
      </w:r>
    </w:p>
    <w:p w:rsidR="0045175B" w:rsidRPr="00723AD3" w:rsidRDefault="0045175B" w:rsidP="0045175B">
      <w:pPr>
        <w:pStyle w:val="22"/>
        <w:shd w:val="clear" w:color="auto" w:fill="auto"/>
        <w:tabs>
          <w:tab w:val="left" w:pos="912"/>
          <w:tab w:val="left" w:pos="1087"/>
        </w:tabs>
        <w:spacing w:after="0" w:line="240" w:lineRule="auto"/>
        <w:ind w:right="20"/>
        <w:jc w:val="both"/>
        <w:rPr>
          <w:b w:val="0"/>
          <w:sz w:val="24"/>
          <w:szCs w:val="24"/>
        </w:rPr>
      </w:pPr>
      <w:r w:rsidRPr="00723AD3">
        <w:rPr>
          <w:sz w:val="24"/>
          <w:szCs w:val="24"/>
        </w:rPr>
        <w:tab/>
        <w:t xml:space="preserve">4. </w:t>
      </w:r>
      <w:r w:rsidRPr="00723AD3">
        <w:rPr>
          <w:b w:val="0"/>
          <w:sz w:val="24"/>
          <w:szCs w:val="24"/>
        </w:rPr>
        <w:t>Обо всех несчастных случаях с детьми незамедлительно сообщать в муниципальные комиссии</w:t>
      </w:r>
      <w:r w:rsidRPr="00723AD3">
        <w:rPr>
          <w:rStyle w:val="a9"/>
          <w:sz w:val="24"/>
          <w:szCs w:val="24"/>
        </w:rPr>
        <w:t xml:space="preserve">, </w:t>
      </w:r>
      <w:r w:rsidRPr="00723AD3">
        <w:rPr>
          <w:b w:val="0"/>
          <w:sz w:val="24"/>
          <w:szCs w:val="24"/>
        </w:rPr>
        <w:t>анализируя причины и условия произошедшего.</w:t>
      </w:r>
    </w:p>
    <w:p w:rsidR="0045175B" w:rsidRPr="00723AD3" w:rsidRDefault="0045175B" w:rsidP="004517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3AD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23AD3">
        <w:rPr>
          <w:rFonts w:ascii="Times New Roman" w:hAnsi="Times New Roman"/>
          <w:b/>
          <w:sz w:val="24"/>
          <w:szCs w:val="24"/>
        </w:rPr>
        <w:t>. Заключительный этап</w:t>
      </w:r>
    </w:p>
    <w:p w:rsidR="0045175B" w:rsidRPr="00723AD3" w:rsidRDefault="0045175B" w:rsidP="004517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(15.09 – 01.10.2019 года)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ab/>
        <w:t>1. Подведение итогов летней оздоровительной кампании:</w:t>
      </w:r>
    </w:p>
    <w:p w:rsidR="0045175B" w:rsidRPr="00723AD3" w:rsidRDefault="0045175B" w:rsidP="0045175B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 проведение заседаний муниципальных комиссий по подведению итогов операции «Подросток», межведомственной профилактической акции «Безопасное лето», доведение необходимой  информации до заинтересованных лиц, организаций, учреждений и т.д.;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 обобщение положительного опыта организации летней занятости несовершеннолетних, находящихся в социально опасном положении.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ab/>
        <w:t>2. Анализ состояния «Всеобуча» и принятие дополнительных мер по организации продолжения образования или трудоустройства несовершеннолетних, уклоняющихся от получения среднего (полного) общего образования.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ab/>
        <w:t>3.Организация индивидуальной профилактической работы с  несовершеннолетними и семьями, выявленными в ходе операции «Подросток».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ab/>
        <w:t>4. Поощрение активных участников операции «Подросток».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ab/>
        <w:t xml:space="preserve">6.Освещение итогов операции «Подросток» в средствах массовой информации. 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ab/>
        <w:t>7.Представление отчета и информации об итогах операции в комиссию по делам несовершеннолетних и защите их прав МО Саракташский район до 5 октября 2019 года.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 xml:space="preserve">          В ходе проведения операции комиссиям по делам несовершеннолетних и защите их прав муниципальных образований необходимо:</w:t>
      </w:r>
    </w:p>
    <w:p w:rsidR="0045175B" w:rsidRPr="00723AD3" w:rsidRDefault="0045175B" w:rsidP="0045175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Обеспечить: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 проведение межведомственной профилактической акции «Безопасное лето», в рамках которой: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 разработать комплекс дополнительных мер по профилактике несчастных случаев с детьми с привлечением УГИБДД УМВД России по Оренбургской области, ГУ МЧС России по Оренбургской области и использованием имеющейся у них наглядной агитации;</w:t>
      </w:r>
    </w:p>
    <w:p w:rsidR="0045175B" w:rsidRPr="00723AD3" w:rsidRDefault="0045175B" w:rsidP="0045175B">
      <w:pPr>
        <w:tabs>
          <w:tab w:val="left" w:pos="2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 распространять обращения к родителям о безопасности детей путем подворного обхода и размещения в местах массового скопления людей;</w:t>
      </w:r>
    </w:p>
    <w:p w:rsidR="0045175B" w:rsidRPr="00723AD3" w:rsidRDefault="0045175B" w:rsidP="0045175B">
      <w:pPr>
        <w:tabs>
          <w:tab w:val="left" w:pos="2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lastRenderedPageBreak/>
        <w:t>- размещать обращения к родителям в местных средствах массовой  информации, на радио и телевидении;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 организовать работу с родителями по разъяснению ответственности за воспитание детей, провести внеочередные родительские собрания в общеобразовательных и дошкольных образовательных организациях по вопросу усиления контроля родителей за  детьми.</w:t>
      </w:r>
    </w:p>
    <w:p w:rsidR="0045175B" w:rsidRPr="00723AD3" w:rsidRDefault="0045175B" w:rsidP="0045175B">
      <w:pPr>
        <w:spacing w:after="0"/>
        <w:ind w:right="-144"/>
        <w:rPr>
          <w:rFonts w:ascii="Times New Roman" w:hAnsi="Times New Roman"/>
          <w:b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 анализировать причины и условия несчастных случаев и происшествий с детьми;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 xml:space="preserve">-100% охват несовершеннолетних, находящихся в социально опасном положении, организованными формами отдыха и оздоровления; 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 индивидуальную работу с каждым состоящим на учете несовершеннолетним и его семьей по вопросам летней занятости, отдыха и оздоровления, содействие каждому подростку в оформлении необходимых документов;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-рассмотреть возможность организации и проведения в дни летних каникул профильных лагерных смен для несовершеннолетних группы риска с привлечением к этой работе сотрудников отделов внутренних дел, членов комиссий по делам несовершеннолетних и защите их прав;</w:t>
      </w:r>
    </w:p>
    <w:p w:rsidR="0045175B" w:rsidRPr="00723AD3" w:rsidRDefault="0045175B" w:rsidP="0045175B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-информирование населения, юридических лиц, граждан, осуществляющих предпринимательскую деятельность без образования юридического лица,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через СМИ;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 xml:space="preserve">-работу по привлечению несовершеннолетних, состоящих на профилактических учетах, и детей из семей социального риска к занятиям по интересам в творческие объединения различной направленности, спортивные кружки и секции; </w:t>
      </w:r>
    </w:p>
    <w:p w:rsidR="0045175B" w:rsidRPr="00723AD3" w:rsidRDefault="0045175B" w:rsidP="0045175B">
      <w:pPr>
        <w:pStyle w:val="Style3"/>
        <w:widowControl/>
        <w:tabs>
          <w:tab w:val="left" w:pos="720"/>
        </w:tabs>
      </w:pPr>
      <w:r w:rsidRPr="00723AD3">
        <w:t>- исполнение требований:</w:t>
      </w:r>
    </w:p>
    <w:p w:rsidR="0045175B" w:rsidRPr="00723AD3" w:rsidRDefault="0045175B" w:rsidP="0045175B">
      <w:pPr>
        <w:pStyle w:val="Style3"/>
        <w:widowControl/>
        <w:numPr>
          <w:ilvl w:val="0"/>
          <w:numId w:val="1"/>
        </w:numPr>
        <w:tabs>
          <w:tab w:val="clear" w:pos="787"/>
          <w:tab w:val="left" w:pos="142"/>
        </w:tabs>
        <w:spacing w:line="326" w:lineRule="exact"/>
        <w:ind w:left="142" w:firstLine="0"/>
        <w:jc w:val="both"/>
      </w:pPr>
      <w:r w:rsidRPr="00723AD3">
        <w:t>Закона Оренбургской о</w:t>
      </w:r>
      <w:r w:rsidRPr="00723AD3">
        <w:t>б</w:t>
      </w:r>
      <w:r w:rsidRPr="00723AD3">
        <w:t>ласти от 24.12.2009 № 3279/760-IV-ОЗ «О мерах по предупре</w:t>
      </w:r>
      <w:r w:rsidRPr="00723AD3">
        <w:t>ж</w:t>
      </w:r>
      <w:r w:rsidRPr="00723AD3">
        <w:t>дению причинения вреда физическому, психическому и нравственному развитию детей на территории Оренбур</w:t>
      </w:r>
      <w:r w:rsidRPr="00723AD3">
        <w:t>г</w:t>
      </w:r>
      <w:r w:rsidRPr="00723AD3">
        <w:t>ской области», в части выявления фактов нарушения норм Закона (временные и возрастные ограничения для сам</w:t>
      </w:r>
      <w:r w:rsidRPr="00723AD3">
        <w:t>о</w:t>
      </w:r>
      <w:r w:rsidRPr="00723AD3">
        <w:t>стоятельного передвижения несовершеннолетних в ночное время) и принятия мер к несовершеннолетним и родит</w:t>
      </w:r>
      <w:r w:rsidRPr="00723AD3">
        <w:t>е</w:t>
      </w:r>
      <w:r w:rsidRPr="00723AD3">
        <w:t>лям;</w:t>
      </w:r>
    </w:p>
    <w:p w:rsidR="0045175B" w:rsidRPr="00723AD3" w:rsidRDefault="0045175B" w:rsidP="0045175B">
      <w:pPr>
        <w:pStyle w:val="Style3"/>
        <w:widowControl/>
        <w:numPr>
          <w:ilvl w:val="0"/>
          <w:numId w:val="1"/>
        </w:numPr>
        <w:tabs>
          <w:tab w:val="clear" w:pos="787"/>
          <w:tab w:val="left" w:pos="142"/>
        </w:tabs>
        <w:spacing w:line="326" w:lineRule="exact"/>
        <w:ind w:left="142" w:hanging="142"/>
        <w:jc w:val="both"/>
      </w:pPr>
      <w:r w:rsidRPr="00723AD3">
        <w:t>Указа Губернатора Оренбургской области от 18.08.2014 г. № 514-ук «Об утверждении порядков взаимодействия органов и учреждений системы профила</w:t>
      </w:r>
      <w:r w:rsidRPr="00723AD3">
        <w:t>к</w:t>
      </w:r>
      <w:r w:rsidRPr="00723AD3">
        <w:t>тики безнадзорности и правонарушений несовершеннолетних в Оренбургской о</w:t>
      </w:r>
      <w:r w:rsidRPr="00723AD3">
        <w:t>б</w:t>
      </w:r>
      <w:r w:rsidRPr="00723AD3">
        <w:t>ласти», утверждающий «Порядок взаимодействия и обмена информацией ме</w:t>
      </w:r>
      <w:r w:rsidRPr="00723AD3">
        <w:t>ж</w:t>
      </w:r>
      <w:r w:rsidRPr="00723AD3">
        <w:t>ду органами и учреждениями, входящими в систему профилактики безнадзорности и правон</w:t>
      </w:r>
      <w:r w:rsidRPr="00723AD3">
        <w:t>а</w:t>
      </w:r>
      <w:r w:rsidRPr="00723AD3">
        <w:t>рушений несовершеннолетних, по предупреждению несчастных случаев, суицидов среди несовершеннолетних, жестокого обращения с детьми и подростками» и «Порядок взаимодействия органов и учреждений системы профилактики безнадзорн</w:t>
      </w:r>
      <w:r w:rsidRPr="00723AD3">
        <w:t>о</w:t>
      </w:r>
      <w:r w:rsidRPr="00723AD3">
        <w:t>сти и правонарушений несовершеннолетних в Оренбургской области в области и</w:t>
      </w:r>
      <w:r w:rsidRPr="00723AD3">
        <w:t>н</w:t>
      </w:r>
      <w:r w:rsidRPr="00723AD3">
        <w:t>дивидуальной профилактической работы в отношении несовершеннолетних и семей, находящихся в социально опасном пол</w:t>
      </w:r>
      <w:r w:rsidRPr="00723AD3">
        <w:t>о</w:t>
      </w:r>
      <w:r w:rsidRPr="00723AD3">
        <w:t>жении»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 связь с руководителями детских оздоровительных учреждений с целью организации индивидуальных программ реабилитации для несовершеннолетних, состоящих на профилактических учетах;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lastRenderedPageBreak/>
        <w:t>- незамедлительное получение информации о выявленных фактах совершения в оздоровительных лагерях правонарушений несовершеннолетними и чрезвычайных происшествиях с последующим предоставлением в комиссию по делам несовершеннолетних и защите их прав Правительства Оренбургской области;</w:t>
      </w:r>
    </w:p>
    <w:p w:rsidR="0045175B" w:rsidRPr="00723AD3" w:rsidRDefault="0045175B" w:rsidP="0045175B">
      <w:pPr>
        <w:spacing w:after="0"/>
        <w:ind w:right="-54"/>
        <w:contextualSpacing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 взаимообмен информацией о выявленных фактах нахождения несовершеннолетних в социально опасных условиях и ведение журнала регистрации сообщений о несовершеннолетних и семьях, нуждающихся в защите прав и законных интересов;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 содействие в организации временной занятости несовершеннолетних, в том числе состоящих на профилактических учетах: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i/>
          <w:sz w:val="24"/>
          <w:szCs w:val="24"/>
        </w:rPr>
        <w:t xml:space="preserve"> </w:t>
      </w:r>
      <w:r w:rsidRPr="00723AD3">
        <w:rPr>
          <w:rFonts w:ascii="Times New Roman" w:hAnsi="Times New Roman"/>
          <w:sz w:val="24"/>
          <w:szCs w:val="24"/>
        </w:rPr>
        <w:t>- организация встреч с работодателями: руководителями предприятий, организаций, учреждений всех форм собственности, главами сельских администраций по созданию временных рабочих мест для несовершеннолетних;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 формирование районного (городского) банка вакансий временных рабочих мест для несовершеннолетних граждан;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 xml:space="preserve"> - информирование населения области через средства массовой информации, на родительских собраниях в учебных учреждениях   о возможности организации отдыха и трудовой занятости несовершеннолетних в период летних каникул;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 xml:space="preserve"> - принятие мер по соблюдению трудового законодательства в отношении несовершеннолетних;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>-контроль за проведением областной комплексной межведомственной профилактической операции «Подросток» с заслушиванием исполнителей на заседаниях комиссии.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ab/>
        <w:t xml:space="preserve">2. </w:t>
      </w:r>
      <w:r w:rsidRPr="00723AD3">
        <w:rPr>
          <w:rFonts w:ascii="Times New Roman" w:hAnsi="Times New Roman"/>
          <w:b/>
          <w:sz w:val="24"/>
          <w:szCs w:val="24"/>
        </w:rPr>
        <w:t>Активизировать работу</w:t>
      </w:r>
      <w:r w:rsidRPr="00723AD3">
        <w:rPr>
          <w:rFonts w:ascii="Times New Roman" w:hAnsi="Times New Roman"/>
          <w:sz w:val="24"/>
          <w:szCs w:val="24"/>
        </w:rPr>
        <w:t xml:space="preserve"> по направлению несовершеннолетних, употребляющих алкогольные напитки, психоактивные вещества (ПАВ), либо воспитывающихся в семьях, где родители употребляют алкоголь и ПАВ, в отделение для детей и подростков ГАУЗ «Оренбургский областной клинический наркологический диспансер» для получения комплексной (медицинской, психологической, социальной) реабилитации;</w:t>
      </w:r>
    </w:p>
    <w:p w:rsidR="0045175B" w:rsidRPr="00723AD3" w:rsidRDefault="0045175B" w:rsidP="004517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3AD3">
        <w:rPr>
          <w:rFonts w:ascii="Times New Roman" w:hAnsi="Times New Roman"/>
          <w:sz w:val="24"/>
          <w:szCs w:val="24"/>
        </w:rPr>
        <w:tab/>
        <w:t xml:space="preserve">3. </w:t>
      </w:r>
      <w:r w:rsidRPr="00723AD3">
        <w:rPr>
          <w:rFonts w:ascii="Times New Roman" w:hAnsi="Times New Roman"/>
          <w:b/>
          <w:sz w:val="24"/>
          <w:szCs w:val="24"/>
        </w:rPr>
        <w:t>Обратить внимание</w:t>
      </w:r>
      <w:r w:rsidRPr="00723AD3">
        <w:rPr>
          <w:rFonts w:ascii="Times New Roman" w:hAnsi="Times New Roman"/>
          <w:sz w:val="24"/>
          <w:szCs w:val="24"/>
        </w:rPr>
        <w:t xml:space="preserve"> на проводимые мероприятия, организуемые ГУП «Облкиновидео» (п.3.20), организовать посещение киноуроков, тематических показов, лекториев несовершеннолетними группы риска.</w:t>
      </w:r>
    </w:p>
    <w:p w:rsidR="0045175B" w:rsidRDefault="0045175B" w:rsidP="0045175B">
      <w:pPr>
        <w:rPr>
          <w:rFonts w:ascii="Times New Roman" w:hAnsi="Times New Roman"/>
          <w:sz w:val="24"/>
          <w:szCs w:val="24"/>
        </w:rPr>
      </w:pPr>
    </w:p>
    <w:p w:rsidR="0045175B" w:rsidRDefault="0045175B"/>
    <w:sectPr w:rsidR="0045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B15A5"/>
    <w:multiLevelType w:val="hybridMultilevel"/>
    <w:tmpl w:val="EB328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4427EC"/>
    <w:multiLevelType w:val="hybridMultilevel"/>
    <w:tmpl w:val="8D06BF2E"/>
    <w:lvl w:ilvl="0" w:tplc="6C58FFA8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">
    <w:nsid w:val="768B176E"/>
    <w:multiLevelType w:val="hybridMultilevel"/>
    <w:tmpl w:val="1B3071B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5B"/>
    <w:rsid w:val="00075F54"/>
    <w:rsid w:val="0045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9E865-A0BB-44DC-B515-9B3DD17F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5175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45175B"/>
    <w:rPr>
      <w:b/>
      <w:bCs/>
      <w:sz w:val="28"/>
      <w:lang w:val="ru-RU" w:eastAsia="ru-RU" w:bidi="ar-SA"/>
    </w:rPr>
  </w:style>
  <w:style w:type="paragraph" w:styleId="a3">
    <w:name w:val="header"/>
    <w:basedOn w:val="a"/>
    <w:link w:val="a4"/>
    <w:rsid w:val="004517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rsid w:val="0045175B"/>
    <w:rPr>
      <w:rFonts w:ascii="Arial" w:hAnsi="Arial" w:cs="Arial"/>
      <w:lang w:val="ru-RU" w:eastAsia="ru-RU" w:bidi="ar-SA"/>
    </w:rPr>
  </w:style>
  <w:style w:type="character" w:styleId="a5">
    <w:name w:val="page number"/>
    <w:basedOn w:val="a0"/>
    <w:rsid w:val="0045175B"/>
  </w:style>
  <w:style w:type="paragraph" w:styleId="a6">
    <w:name w:val="List Paragraph"/>
    <w:basedOn w:val="a"/>
    <w:qFormat/>
    <w:rsid w:val="0045175B"/>
    <w:pPr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4517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175B"/>
    <w:rPr>
      <w:rFonts w:ascii="Arial" w:hAnsi="Arial" w:cs="Arial"/>
      <w:lang w:val="ru-RU" w:eastAsia="ru-RU" w:bidi="ar-SA"/>
    </w:rPr>
  </w:style>
  <w:style w:type="character" w:customStyle="1" w:styleId="a7">
    <w:name w:val="Обычный (веб) Знак"/>
    <w:link w:val="a8"/>
    <w:locked/>
    <w:rsid w:val="0045175B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451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5175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5175B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45175B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bCs/>
      <w:sz w:val="26"/>
      <w:szCs w:val="26"/>
      <w:lang w:val="ru-RU" w:eastAsia="ru-RU"/>
    </w:rPr>
  </w:style>
  <w:style w:type="character" w:customStyle="1" w:styleId="a9">
    <w:name w:val="Основной текст + Полужирный"/>
    <w:basedOn w:val="a0"/>
    <w:rsid w:val="0045175B"/>
    <w:rPr>
      <w:b/>
      <w:bCs/>
      <w:color w:val="000000"/>
      <w:spacing w:val="0"/>
      <w:w w:val="100"/>
      <w:position w:val="0"/>
      <w:sz w:val="26"/>
      <w:szCs w:val="26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2019-07-07T17:55:00Z</dcterms:created>
  <dcterms:modified xsi:type="dcterms:W3CDTF">2019-07-07T17:55:00Z</dcterms:modified>
</cp:coreProperties>
</file>