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3D" w:rsidRPr="003E2C91" w:rsidRDefault="0083713D" w:rsidP="008371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3D" w:rsidRPr="008B5080" w:rsidRDefault="0083713D" w:rsidP="0083713D">
      <w:pPr>
        <w:pStyle w:val="2"/>
        <w:jc w:val="center"/>
        <w:rPr>
          <w:rFonts w:ascii="Times New Roman" w:hAnsi="Times New Roman" w:cs="Times New Roman"/>
          <w:i w:val="0"/>
        </w:rPr>
      </w:pPr>
      <w:r w:rsidRPr="008B5080">
        <w:rPr>
          <w:rFonts w:ascii="Times New Roman" w:hAnsi="Times New Roman" w:cs="Times New Roman"/>
          <w:i w:val="0"/>
        </w:rPr>
        <w:t>АДМИНИСТРАЦИЯ НАДЕЖДИНСКОГО СЕЛЬСОВЕТА САРАКТАШСКОГО РАЙОНА ОРЕНБУРГСКОЙ ОБЛАСТИ</w:t>
      </w:r>
    </w:p>
    <w:p w:rsidR="0083713D" w:rsidRPr="008B5080" w:rsidRDefault="0083713D" w:rsidP="0083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13D" w:rsidRDefault="0083713D" w:rsidP="008371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3713D" w:rsidRPr="008F6C1F" w:rsidRDefault="0083713D" w:rsidP="008371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13D" w:rsidRPr="003E2C91" w:rsidRDefault="0083713D" w:rsidP="0083713D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14.01.2020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2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83713D" w:rsidRDefault="0083713D" w:rsidP="0083713D">
      <w:pPr>
        <w:pStyle w:val="ConsPlusNormal"/>
        <w:jc w:val="both"/>
      </w:pPr>
    </w:p>
    <w:p w:rsidR="0083713D" w:rsidRPr="0093034A" w:rsidRDefault="0083713D" w:rsidP="008371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Надеждинский </w:t>
      </w:r>
      <w:r w:rsidRPr="0093034A">
        <w:rPr>
          <w:rFonts w:ascii="Times New Roman" w:hAnsi="Times New Roman"/>
          <w:sz w:val="28"/>
          <w:szCs w:val="28"/>
        </w:rPr>
        <w:t>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Pr="00B2660D" w:rsidRDefault="0083713D" w:rsidP="008371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60D">
        <w:rPr>
          <w:rFonts w:ascii="Times New Roman" w:hAnsi="Times New Roman"/>
          <w:sz w:val="28"/>
          <w:szCs w:val="28"/>
        </w:rPr>
        <w:t>на основании Положения о содержании мест захоронений и организации ритуальных услуг на территории муниципального образования Надеждинский сельсовет Саракташского района Оренбургской области, утверждённого решением Совета депутатов Надеждинского сельсовета от 15.08.2017 № 70:</w:t>
      </w:r>
    </w:p>
    <w:p w:rsidR="0083713D" w:rsidRPr="00E9530F" w:rsidRDefault="0083713D" w:rsidP="008371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Установить с 01.02.2020 года </w:t>
      </w:r>
      <w:r w:rsidRPr="00E953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E9530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>
        <w:rPr>
          <w:rFonts w:ascii="Times New Roman" w:hAnsi="Times New Roman"/>
          <w:sz w:val="28"/>
          <w:szCs w:val="28"/>
        </w:rPr>
        <w:t xml:space="preserve"> умерших,  </w:t>
      </w:r>
      <w:r w:rsidRPr="00E9530F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7050,43</w:t>
      </w:r>
      <w:r w:rsidRPr="004E1024">
        <w:rPr>
          <w:rFonts w:ascii="Times New Roman" w:hAnsi="Times New Roman"/>
          <w:sz w:val="28"/>
          <w:szCs w:val="28"/>
        </w:rPr>
        <w:t xml:space="preserve"> рублей</w:t>
      </w:r>
      <w:r w:rsidRPr="00E9530F">
        <w:rPr>
          <w:rFonts w:ascii="Times New Roman" w:hAnsi="Times New Roman"/>
          <w:b/>
          <w:sz w:val="28"/>
          <w:szCs w:val="28"/>
        </w:rPr>
        <w:t xml:space="preserve"> </w:t>
      </w:r>
      <w:r w:rsidRPr="00E9530F">
        <w:rPr>
          <w:rFonts w:ascii="Times New Roman" w:hAnsi="Times New Roman"/>
          <w:sz w:val="28"/>
          <w:szCs w:val="28"/>
        </w:rPr>
        <w:t>согласно приложению.</w:t>
      </w:r>
    </w:p>
    <w:p w:rsidR="0083713D" w:rsidRDefault="0083713D" w:rsidP="0083713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3034A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A61B7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с момента его подписания и распространяется на  правоотношения, возникшие с 01 февраля 2020 года, подлежит обнародованию и  размещения на сайте администрации Надеждинского  сельсовета Саракташского района Оренбургской области.</w:t>
      </w:r>
    </w:p>
    <w:p w:rsidR="0083713D" w:rsidRDefault="0083713D" w:rsidP="0083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Pr="0093034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3713D" w:rsidRPr="0093034A" w:rsidRDefault="0083713D" w:rsidP="008371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713D" w:rsidRPr="003E2C91" w:rsidRDefault="0083713D" w:rsidP="0083713D">
      <w:pPr>
        <w:pStyle w:val="ConsPlusNormal"/>
        <w:jc w:val="both"/>
      </w:pPr>
      <w:r w:rsidRPr="003E2C91">
        <w:t>Глава  сельсовета МО</w:t>
      </w:r>
    </w:p>
    <w:p w:rsidR="0083713D" w:rsidRPr="003E2C91" w:rsidRDefault="0083713D" w:rsidP="0083713D">
      <w:pPr>
        <w:pStyle w:val="ConsPlusNormal"/>
        <w:jc w:val="both"/>
      </w:pPr>
      <w:r w:rsidRPr="003E2C91">
        <w:t>Надеждинский сельсовет:</w:t>
      </w:r>
      <w:r w:rsidRPr="003E2C91">
        <w:tab/>
        <w:t xml:space="preserve">                                          О.А.Тимко</w:t>
      </w:r>
    </w:p>
    <w:p w:rsidR="0083713D" w:rsidRDefault="0083713D" w:rsidP="00837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ГУ 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>
        <w:rPr>
          <w:rFonts w:ascii="Times New Roman" w:hAnsi="Times New Roman"/>
          <w:color w:val="000000"/>
          <w:sz w:val="28"/>
          <w:szCs w:val="28"/>
        </w:rPr>
        <w:t>СС по Саракташскому району, 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>
        <w:rPr>
          <w:rFonts w:ascii="Times New Roman" w:hAnsi="Times New Roman"/>
          <w:color w:val="000000"/>
          <w:sz w:val="28"/>
          <w:szCs w:val="28"/>
        </w:rPr>
        <w:t>атура района, в дело.</w:t>
      </w:r>
    </w:p>
    <w:p w:rsidR="0083713D" w:rsidRDefault="0083713D" w:rsidP="0083713D">
      <w:pPr>
        <w:pStyle w:val="ConsPlusNormal"/>
        <w:jc w:val="both"/>
      </w:pPr>
    </w:p>
    <w:p w:rsidR="0083713D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Pr="0093034A" w:rsidRDefault="0083713D" w:rsidP="0083713D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713D" w:rsidRPr="0093034A" w:rsidRDefault="0083713D" w:rsidP="0083713D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83713D" w:rsidRPr="0093034A" w:rsidRDefault="0083713D" w:rsidP="0083713D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9303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3713D" w:rsidRPr="0093034A" w:rsidRDefault="0083713D" w:rsidP="0083713D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2- п   от 14.01.2020</w:t>
      </w:r>
    </w:p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Default="0083713D" w:rsidP="008371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</w:p>
    <w:p w:rsidR="0083713D" w:rsidRPr="0093034A" w:rsidRDefault="0083713D" w:rsidP="008371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3713D" w:rsidRPr="0093034A" w:rsidRDefault="0083713D" w:rsidP="0083713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83713D" w:rsidRPr="001F6B03" w:rsidTr="0071250E">
        <w:tc>
          <w:tcPr>
            <w:tcW w:w="817" w:type="dxa"/>
          </w:tcPr>
          <w:p w:rsidR="0083713D" w:rsidRPr="001F6B03" w:rsidRDefault="0083713D" w:rsidP="007125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83713D" w:rsidRPr="001F6B03" w:rsidRDefault="0083713D" w:rsidP="007125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(руб.)</w:t>
            </w:r>
          </w:p>
          <w:p w:rsidR="0083713D" w:rsidRPr="001F6B03" w:rsidRDefault="0083713D" w:rsidP="0071250E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01.02.2020</w:t>
            </w:r>
            <w:r w:rsidRPr="001F6B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3713D" w:rsidRPr="001F6B03" w:rsidTr="0071250E">
        <w:tc>
          <w:tcPr>
            <w:tcW w:w="817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216,51</w:t>
            </w:r>
          </w:p>
        </w:tc>
      </w:tr>
      <w:tr w:rsidR="0083713D" w:rsidRPr="001F6B03" w:rsidTr="0071250E">
        <w:tc>
          <w:tcPr>
            <w:tcW w:w="817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1958,90</w:t>
            </w:r>
          </w:p>
        </w:tc>
      </w:tr>
      <w:tr w:rsidR="0083713D" w:rsidRPr="001F6B03" w:rsidTr="0071250E">
        <w:tc>
          <w:tcPr>
            <w:tcW w:w="817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649,53</w:t>
            </w:r>
          </w:p>
        </w:tc>
      </w:tr>
      <w:tr w:rsidR="0083713D" w:rsidRPr="001F6B03" w:rsidTr="0071250E">
        <w:tc>
          <w:tcPr>
            <w:tcW w:w="817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4225,49</w:t>
            </w:r>
          </w:p>
        </w:tc>
      </w:tr>
      <w:tr w:rsidR="0083713D" w:rsidRPr="001F6B03" w:rsidTr="0071250E">
        <w:tc>
          <w:tcPr>
            <w:tcW w:w="817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83713D" w:rsidRPr="001F6B03" w:rsidRDefault="0083713D" w:rsidP="0071250E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7050,43</w:t>
            </w:r>
          </w:p>
        </w:tc>
      </w:tr>
    </w:tbl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98"/>
      </w:tblGrid>
      <w:tr w:rsidR="0083713D" w:rsidRPr="008965BB" w:rsidTr="0071250E">
        <w:trPr>
          <w:trHeight w:val="284"/>
        </w:trPr>
        <w:tc>
          <w:tcPr>
            <w:tcW w:w="9098" w:type="dxa"/>
          </w:tcPr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3713D" w:rsidRPr="008965BB" w:rsidTr="0071250E">
        <w:trPr>
          <w:trHeight w:val="271"/>
        </w:trPr>
        <w:tc>
          <w:tcPr>
            <w:tcW w:w="9098" w:type="dxa"/>
          </w:tcPr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13D" w:rsidRPr="008965BB" w:rsidTr="0071250E">
        <w:trPr>
          <w:trHeight w:val="1512"/>
        </w:trPr>
        <w:tc>
          <w:tcPr>
            <w:tcW w:w="9098" w:type="dxa"/>
          </w:tcPr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______________О.А.Тимко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3713D" w:rsidRPr="00343825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</w:tr>
    </w:tbl>
    <w:p w:rsidR="0083713D" w:rsidRPr="0093034A" w:rsidRDefault="0083713D" w:rsidP="0083713D">
      <w:pPr>
        <w:pStyle w:val="a3"/>
        <w:rPr>
          <w:rFonts w:ascii="Times New Roman" w:hAnsi="Times New Roman"/>
          <w:sz w:val="28"/>
          <w:szCs w:val="28"/>
        </w:rPr>
      </w:pPr>
    </w:p>
    <w:p w:rsidR="0083713D" w:rsidRDefault="0083713D" w:rsidP="0083713D">
      <w:pPr>
        <w:pStyle w:val="ConsPlusNormal"/>
        <w:jc w:val="both"/>
      </w:pPr>
    </w:p>
    <w:p w:rsidR="0083713D" w:rsidRDefault="0083713D" w:rsidP="0083713D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1"/>
      </w:tblGrid>
      <w:tr w:rsidR="0083713D" w:rsidRPr="008965BB" w:rsidTr="0071250E">
        <w:trPr>
          <w:trHeight w:val="336"/>
        </w:trPr>
        <w:tc>
          <w:tcPr>
            <w:tcW w:w="9451" w:type="dxa"/>
          </w:tcPr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3713D" w:rsidRPr="008965BB" w:rsidTr="0071250E">
        <w:trPr>
          <w:trHeight w:val="321"/>
        </w:trPr>
        <w:tc>
          <w:tcPr>
            <w:tcW w:w="9451" w:type="dxa"/>
          </w:tcPr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13D" w:rsidRPr="008965BB" w:rsidTr="0071250E">
        <w:trPr>
          <w:trHeight w:val="978"/>
        </w:trPr>
        <w:tc>
          <w:tcPr>
            <w:tcW w:w="9451" w:type="dxa"/>
          </w:tcPr>
          <w:p w:rsidR="0083713D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</w:t>
            </w:r>
          </w:p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ОПФР по Оренбургской области   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Н.В.Кузнецова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713D" w:rsidRPr="008965BB" w:rsidRDefault="0083713D" w:rsidP="007125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83713D" w:rsidRDefault="0083713D" w:rsidP="0083713D">
      <w:pPr>
        <w:pStyle w:val="ConsPlusNormal"/>
        <w:jc w:val="both"/>
      </w:pPr>
    </w:p>
    <w:p w:rsidR="0083713D" w:rsidRDefault="0083713D" w:rsidP="0083713D">
      <w:pPr>
        <w:pStyle w:val="ConsPlusNormal"/>
        <w:jc w:val="both"/>
      </w:pPr>
    </w:p>
    <w:p w:rsidR="00D778D4" w:rsidRDefault="00D778D4"/>
    <w:sectPr w:rsidR="00D7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D"/>
    <w:rsid w:val="0083713D"/>
    <w:rsid w:val="00A0001F"/>
    <w:rsid w:val="00D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D9334-85C4-4D8A-B672-DA46EE3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3713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1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837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3713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8371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8371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3713D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2020-02-09T18:24:00Z</dcterms:created>
  <dcterms:modified xsi:type="dcterms:W3CDTF">2020-02-09T18:24:00Z</dcterms:modified>
</cp:coreProperties>
</file>