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06" w:rsidRDefault="00267D06" w:rsidP="00267D06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8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06" w:rsidRDefault="00267D06" w:rsidP="00267D06">
      <w:pPr>
        <w:pStyle w:val="2"/>
        <w:ind w:right="-284"/>
        <w:rPr>
          <w:sz w:val="16"/>
          <w:szCs w:val="16"/>
        </w:rPr>
      </w:pPr>
    </w:p>
    <w:p w:rsidR="00267D06" w:rsidRDefault="00267D06" w:rsidP="00267D06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267D06" w:rsidRDefault="00267D06" w:rsidP="00267D0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67D06" w:rsidRDefault="00267D06" w:rsidP="00267D0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67D06" w:rsidRDefault="00267D06" w:rsidP="0026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06.04.2020                              с. Надеждинка                                     №  26-п </w:t>
      </w:r>
    </w:p>
    <w:p w:rsidR="00267D06" w:rsidRDefault="00267D06" w:rsidP="00267D0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238" w:tblpY="-6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</w:tblGrid>
      <w:tr w:rsidR="00267D06" w:rsidRPr="00BB645C" w:rsidTr="009B28B0">
        <w:tc>
          <w:tcPr>
            <w:tcW w:w="6191" w:type="dxa"/>
          </w:tcPr>
          <w:p w:rsidR="00267D06" w:rsidRPr="009203F6" w:rsidRDefault="00267D06" w:rsidP="009B28B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>О мерах по предупреждению завоза и распространения новой коронавирусной инфекции на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Надеждинский сельсовет </w:t>
            </w: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 Саракташского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267D06" w:rsidRDefault="00267D06" w:rsidP="00267D06">
      <w:r>
        <w:t xml:space="preserve"> </w:t>
      </w:r>
    </w:p>
    <w:p w:rsidR="00267D06" w:rsidRDefault="00267D06" w:rsidP="00267D0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267D06" w:rsidRDefault="00267D06" w:rsidP="00267D0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муниципального образования Надеждинский сельсовет Саракташского района</w:t>
      </w: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1.Образовать муниципальный штаб по предупреждению завоза и распространения новой коронавирусной инфекции и утвердить его состав (приложение № 1).</w:t>
      </w: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Надеждинский сельсовет Сракташского района (приложение № 2).</w:t>
      </w: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267D06" w:rsidRDefault="00267D06" w:rsidP="00267D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4.Постановление вступает в силу со дня его подписания.</w:t>
      </w:r>
    </w:p>
    <w:p w:rsidR="00267D06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</w:t>
      </w:r>
    </w:p>
    <w:p w:rsidR="00267D06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 Надеждинский сельсовет                                   </w:t>
      </w:r>
      <w:r w:rsidR="0020098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О.А.Тимко</w:t>
      </w:r>
    </w:p>
    <w:p w:rsidR="00267D06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7D06" w:rsidRPr="0020098D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Разослано:  членам</w:t>
      </w:r>
      <w:r w:rsidR="0020098D">
        <w:rPr>
          <w:rFonts w:ascii="Times New Roman" w:hAnsi="Times New Roman"/>
          <w:bCs/>
          <w:color w:val="000000"/>
          <w:sz w:val="28"/>
          <w:szCs w:val="28"/>
        </w:rPr>
        <w:t xml:space="preserve"> штаба , в дело, прокуратуре райно</w:t>
      </w:r>
    </w:p>
    <w:p w:rsidR="00267D06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67D06" w:rsidRPr="00F218E2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7D06" w:rsidRPr="00E8699E" w:rsidTr="009B28B0">
        <w:tc>
          <w:tcPr>
            <w:tcW w:w="4785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267D06" w:rsidRPr="00E8699E" w:rsidRDefault="00267D06" w:rsidP="009B28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267D06" w:rsidRDefault="00267D06" w:rsidP="009B28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</w:p>
          <w:p w:rsidR="00267D06" w:rsidRDefault="00267D06" w:rsidP="009B28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</w:t>
            </w:r>
          </w:p>
          <w:p w:rsidR="00267D06" w:rsidRPr="00E8699E" w:rsidRDefault="00267D06" w:rsidP="009B28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образования</w:t>
            </w:r>
          </w:p>
          <w:p w:rsidR="00267D06" w:rsidRPr="00E8699E" w:rsidRDefault="00267D06" w:rsidP="009B28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06.04.2020  № 26-п</w:t>
            </w:r>
          </w:p>
        </w:tc>
      </w:tr>
    </w:tbl>
    <w:p w:rsidR="00267D06" w:rsidRPr="00F218E2" w:rsidRDefault="00267D06" w:rsidP="00267D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67D06" w:rsidRDefault="00267D06" w:rsidP="00267D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267D06" w:rsidRDefault="00267D06" w:rsidP="00267D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штаба по предупреждению завоза </w:t>
      </w:r>
    </w:p>
    <w:p w:rsidR="00267D06" w:rsidRDefault="00267D06" w:rsidP="00267D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267D06" w:rsidRDefault="00267D06" w:rsidP="00267D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муниципального образования </w:t>
      </w:r>
    </w:p>
    <w:p w:rsidR="00267D06" w:rsidRDefault="00267D06" w:rsidP="00267D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Надеждинский сельсовет Саракташского района</w:t>
      </w:r>
    </w:p>
    <w:p w:rsidR="00267D06" w:rsidRDefault="00267D06" w:rsidP="00267D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Тимко О.А.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 администрации МО Надеждинский сельсовет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Никитина И.С.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МОБУ Надеждинская СОШ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Яковлева Ю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секретарь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сельсовета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9781" w:type="dxa"/>
            <w:gridSpan w:val="3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Члены муниципального штаба: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Косякова Л.Н.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–бухгалтер сельсовета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Андрейчева Н.И.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Надеждинским ФАП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Булавкина Н.В.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Яковлевским ФАП</w:t>
            </w:r>
          </w:p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67D06" w:rsidRPr="00E8699E" w:rsidTr="009B28B0">
        <w:tc>
          <w:tcPr>
            <w:tcW w:w="2977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Сбитнев А.Ю.</w:t>
            </w:r>
          </w:p>
        </w:tc>
        <w:tc>
          <w:tcPr>
            <w:tcW w:w="426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67D06" w:rsidRPr="00E8699E" w:rsidRDefault="00267D06" w:rsidP="009B2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участковый уполномоченный 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ОМВД РФ по Саракташскому району (по согласованию)</w:t>
            </w:r>
          </w:p>
        </w:tc>
      </w:tr>
    </w:tbl>
    <w:p w:rsidR="00267D06" w:rsidRPr="00F218E2" w:rsidRDefault="00267D06" w:rsidP="00267D06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267D06" w:rsidRDefault="00267D06" w:rsidP="00267D06"/>
    <w:p w:rsidR="00267D06" w:rsidRPr="002C37E2" w:rsidRDefault="00267D06" w:rsidP="00267D06">
      <w:pPr>
        <w:spacing w:after="0"/>
        <w:ind w:left="4956"/>
        <w:jc w:val="both"/>
      </w:pPr>
      <w:r>
        <w:rPr>
          <w:sz w:val="28"/>
          <w:szCs w:val="28"/>
        </w:rPr>
        <w:t xml:space="preserve"> </w:t>
      </w: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p w:rsidR="00267D06" w:rsidRDefault="00267D06" w:rsidP="00267D06">
      <w:pPr>
        <w:pStyle w:val="ConsPlusNormal"/>
      </w:pPr>
    </w:p>
    <w:tbl>
      <w:tblPr>
        <w:tblpPr w:leftFromText="180" w:rightFromText="180" w:vertAnchor="text" w:horzAnchor="margin" w:tblpY="158"/>
        <w:tblW w:w="0" w:type="auto"/>
        <w:tblLook w:val="00A0" w:firstRow="1" w:lastRow="0" w:firstColumn="1" w:lastColumn="0" w:noHBand="0" w:noVBand="0"/>
      </w:tblPr>
      <w:tblGrid>
        <w:gridCol w:w="5346"/>
        <w:gridCol w:w="4225"/>
      </w:tblGrid>
      <w:tr w:rsidR="00267D06" w:rsidRPr="000F3F2B" w:rsidTr="009B28B0">
        <w:tc>
          <w:tcPr>
            <w:tcW w:w="9039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06.04.2020 г. № 26</w:t>
            </w: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 xml:space="preserve">-п                             </w:t>
            </w:r>
          </w:p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06" w:rsidRPr="000F3F2B" w:rsidRDefault="00267D06" w:rsidP="0026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D06" w:rsidRPr="000F3F2B" w:rsidRDefault="00267D06" w:rsidP="0026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D06" w:rsidRPr="000F3F2B" w:rsidRDefault="00267D06" w:rsidP="0026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F2B">
        <w:rPr>
          <w:rFonts w:ascii="Times New Roman" w:hAnsi="Times New Roman" w:cs="Times New Roman"/>
          <w:sz w:val="28"/>
          <w:szCs w:val="28"/>
        </w:rP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Надеждинский сельсовет </w:t>
      </w:r>
      <w:r w:rsidRPr="000F3F2B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267D06" w:rsidRPr="000F3F2B" w:rsidRDefault="00267D06" w:rsidP="0026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D06" w:rsidRPr="000F3F2B" w:rsidRDefault="00267D06" w:rsidP="0026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984"/>
        <w:gridCol w:w="2942"/>
      </w:tblGrid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B">
              <w:rPr>
                <w:rFonts w:ascii="Times New Roman" w:hAnsi="Times New Roman" w:cs="Times New Roman"/>
                <w:sz w:val="28"/>
                <w:szCs w:val="28"/>
              </w:rPr>
              <w:t>(ответственные)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F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2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F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47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Организация проведения межведомственных рабочих совещаний по профилактике, лечению коронавирусной инфекции, организации и проведению противоэпидемических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8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в период регистрации заболеваемости коронавирусной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-Администрация МО </w:t>
            </w:r>
            <w:r>
              <w:rPr>
                <w:rFonts w:ascii="Times New Roman" w:hAnsi="Times New Roman" w:cs="Times New Roman"/>
                <w:szCs w:val="24"/>
              </w:rPr>
              <w:t>Надеждинский</w:t>
            </w:r>
            <w:r w:rsidRPr="000F3F2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сельсовет Тимко О.А.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left="7" w:right="22" w:firstLine="14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Направление предписания в адрес юридических лиц и индивидуальных предпринимателей, осуществляющих деятельность на территории </w:t>
            </w:r>
            <w:r>
              <w:rPr>
                <w:rFonts w:ascii="Times New Roman" w:hAnsi="Times New Roman" w:cs="Times New Roman"/>
                <w:szCs w:val="24"/>
              </w:rPr>
              <w:t xml:space="preserve">МО Надеждинский сельсовет </w:t>
            </w:r>
            <w:r w:rsidRPr="000F3F2B">
              <w:rPr>
                <w:rFonts w:ascii="Times New Roman" w:hAnsi="Times New Roman" w:cs="Times New Roman"/>
                <w:szCs w:val="24"/>
              </w:rPr>
              <w:t>Саракташского  района 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и перевозки автомобильным транспортом, по усилению режима текущей дезинфекции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left="9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I квартал</w:t>
            </w:r>
          </w:p>
          <w:p w:rsidR="00267D06" w:rsidRPr="000F3F2B" w:rsidRDefault="00267D06" w:rsidP="009B28B0">
            <w:pPr>
              <w:spacing w:after="0"/>
              <w:ind w:left="9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2020 года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left="26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-ЮТО Управления Роспотребнадзора по Оренбургской области </w:t>
            </w:r>
          </w:p>
          <w:p w:rsidR="00267D06" w:rsidRDefault="00267D06" w:rsidP="009B28B0">
            <w:pPr>
              <w:spacing w:after="0"/>
              <w:ind w:left="26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Дегтярева Е.В.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267D06" w:rsidRPr="000F3F2B" w:rsidRDefault="00267D06" w:rsidP="009B28B0">
            <w:pPr>
              <w:spacing w:after="0"/>
              <w:ind w:left="26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-Администрация МО </w:t>
            </w:r>
            <w:r>
              <w:rPr>
                <w:rFonts w:ascii="Times New Roman" w:hAnsi="Times New Roman" w:cs="Times New Roman"/>
                <w:szCs w:val="24"/>
              </w:rPr>
              <w:t>Надеждинский</w:t>
            </w:r>
            <w:r w:rsidRPr="000F3F2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сельсовет Тимко О.А.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left="3" w:right="44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Проведение системной работы по информированию населения о рисках инфицирования новой коронавирусной инфекцией, мерах личной профилактики.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-Администрация МО </w:t>
            </w:r>
            <w:r>
              <w:rPr>
                <w:rFonts w:ascii="Times New Roman" w:hAnsi="Times New Roman" w:cs="Times New Roman"/>
                <w:szCs w:val="24"/>
              </w:rPr>
              <w:t>Надеждинский</w:t>
            </w:r>
            <w:r w:rsidRPr="000F3F2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сельсовет Тимко О.А.,</w:t>
            </w:r>
          </w:p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-Андрейчева Н.И. /зав. ФАП/,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-Булавкина Н.В./зав.ФАП/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51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Обеспечение наличия в аптечной сети запаса противовирусных препаратов для </w:t>
            </w:r>
            <w:r w:rsidRPr="000F3F2B">
              <w:rPr>
                <w:rFonts w:ascii="Times New Roman" w:hAnsi="Times New Roman" w:cs="Times New Roman"/>
                <w:szCs w:val="24"/>
              </w:rPr>
              <w:lastRenderedPageBreak/>
              <w:t>экстренной профилактики и лечения, дезинфекционных средств, средств индивидуальной защиты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right="33"/>
              <w:rPr>
                <w:rFonts w:ascii="Times New Roman" w:hAnsi="Times New Roman" w:cs="Times New Roman"/>
              </w:rPr>
            </w:pPr>
            <w:r w:rsidRPr="000F3F2B">
              <w:rPr>
                <w:rFonts w:ascii="Times New Roman" w:hAnsi="Times New Roman" w:cs="Times New Roman"/>
              </w:rPr>
              <w:lastRenderedPageBreak/>
              <w:t xml:space="preserve">в период регистрации </w:t>
            </w:r>
            <w:r w:rsidRPr="000F3F2B">
              <w:rPr>
                <w:rFonts w:ascii="Times New Roman" w:hAnsi="Times New Roman" w:cs="Times New Roman"/>
              </w:rPr>
              <w:lastRenderedPageBreak/>
              <w:t>заболеваемости коронавирусной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Андрейчева Н.И. /зав. ФАП/,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-Булавкина Н.В./зав.ФАП/</w:t>
            </w:r>
          </w:p>
          <w:p w:rsidR="00267D06" w:rsidRPr="000F3F2B" w:rsidRDefault="00267D06" w:rsidP="009B28B0">
            <w:pPr>
              <w:spacing w:after="0" w:line="259" w:lineRule="auto"/>
              <w:ind w:left="51" w:right="8" w:firstLine="7"/>
              <w:rPr>
                <w:rFonts w:ascii="Times New Roman" w:hAnsi="Times New Roman" w:cs="Times New Roman"/>
              </w:rPr>
            </w:pP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right="55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Введение в действие оперативного плана первичных санитарно-противоэпидемических мероприятий (при необходимости)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3F2B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6 часов после получения информации </w:t>
            </w:r>
          </w:p>
          <w:p w:rsidR="00267D06" w:rsidRPr="000F3F2B" w:rsidRDefault="00267D06" w:rsidP="009B28B0">
            <w:pPr>
              <w:spacing w:after="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3F2B">
              <w:rPr>
                <w:rFonts w:ascii="Times New Roman" w:hAnsi="Times New Roman" w:cs="Times New Roman"/>
                <w:sz w:val="23"/>
                <w:szCs w:val="23"/>
              </w:rPr>
              <w:t>о выявлении больного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11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-Администрация МО Саракташский  район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Тимко О.А.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42" w:firstLine="3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Проведение эпидемиологического обследования очага заболевания новой коронавирусной инфекцией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немедленно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11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- Администрация МО Саракташский  район</w:t>
            </w:r>
          </w:p>
          <w:p w:rsidR="00267D06" w:rsidRDefault="00267D06" w:rsidP="009B28B0">
            <w:pPr>
              <w:spacing w:after="0" w:line="259" w:lineRule="auto"/>
              <w:ind w:right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Тимко О.А</w:t>
            </w:r>
          </w:p>
          <w:p w:rsidR="00267D06" w:rsidRPr="00163528" w:rsidRDefault="00267D06" w:rsidP="009B28B0">
            <w:pPr>
              <w:spacing w:after="0" w:line="259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D06" w:rsidRPr="000F3F2B" w:rsidRDefault="00267D06" w:rsidP="009B28B0">
            <w:pPr>
              <w:spacing w:after="0" w:line="259" w:lineRule="auto"/>
              <w:ind w:right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F3F2B">
              <w:rPr>
                <w:rFonts w:ascii="Times New Roman" w:hAnsi="Times New Roman" w:cs="Times New Roman"/>
                <w:szCs w:val="24"/>
              </w:rPr>
              <w:t>ЮТО Управления Роспотребнадзора по Оренбургской области Дегтярева Е.В.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26" w:right="29" w:firstLine="1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Обеспечение активного выявления </w:t>
            </w:r>
          </w:p>
          <w:p w:rsidR="00267D06" w:rsidRPr="000F3F2B" w:rsidRDefault="00267D06" w:rsidP="009B28B0">
            <w:pPr>
              <w:spacing w:after="0" w:line="259" w:lineRule="auto"/>
              <w:ind w:left="26" w:right="29" w:firstLine="1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и госпитализации больных (лиц с подозрением на заболевание) новой коронавирусной инфекцией, а также выявления контактировавших с ними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в период существования очага заболевания новой коронавирусной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F3F2B">
              <w:rPr>
                <w:rFonts w:ascii="Times New Roman" w:hAnsi="Times New Roman" w:cs="Times New Roman"/>
                <w:szCs w:val="24"/>
              </w:rPr>
              <w:t>Администрация МО Саракташский  район</w:t>
            </w:r>
          </w:p>
          <w:p w:rsidR="00267D06" w:rsidRPr="000F3F2B" w:rsidRDefault="00267D06" w:rsidP="009B28B0">
            <w:pPr>
              <w:spacing w:after="0" w:line="259" w:lineRule="auto"/>
              <w:ind w:left="26" w:right="31" w:firstLine="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Тимко О.А</w:t>
            </w:r>
            <w:r w:rsidRPr="000F3F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40" w:right="26" w:firstLine="14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Организация медицинского наблюдения по месту жительства за лицами, возвращающимися из КНР, </w:t>
            </w:r>
          </w:p>
          <w:p w:rsidR="00267D06" w:rsidRPr="000F3F2B" w:rsidRDefault="00267D06" w:rsidP="009B28B0">
            <w:pPr>
              <w:spacing w:after="0" w:line="259" w:lineRule="auto"/>
              <w:ind w:left="40" w:right="26" w:firstLine="14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в течение 14 календарных дней со дня прибытия. В случае появления у указанных лиц симптомов, </w:t>
            </w:r>
          </w:p>
          <w:p w:rsidR="00267D06" w:rsidRPr="000F3F2B" w:rsidRDefault="00267D06" w:rsidP="009B28B0">
            <w:pPr>
              <w:spacing w:after="0" w:line="259" w:lineRule="auto"/>
              <w:ind w:left="40" w:right="26" w:firstLine="14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не исключающих заболевания новой коронавирусной инфекцией, обеспечение немедленной госпитализации в инфекционный стационар с отбором проб  биологического материала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при выявлении указанных лиц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Андрейчева Н.И. /зав. ФАП/,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-Булавкина Н.В./зав.ФАП/</w:t>
            </w:r>
          </w:p>
          <w:p w:rsidR="00267D06" w:rsidRPr="000F3F2B" w:rsidRDefault="00267D06" w:rsidP="009B28B0">
            <w:pPr>
              <w:spacing w:after="0" w:line="259" w:lineRule="auto"/>
              <w:ind w:left="50" w:right="644" w:firstLine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10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Организация медицинского наблюдения за состоянием здоровья медицинских работников </w:t>
            </w:r>
          </w:p>
          <w:p w:rsidR="00267D06" w:rsidRPr="000F3F2B" w:rsidRDefault="00267D06" w:rsidP="009B28B0">
            <w:pPr>
              <w:spacing w:after="0" w:line="259" w:lineRule="auto"/>
              <w:ind w:left="10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 xml:space="preserve">на протяжении всего ухода </w:t>
            </w:r>
          </w:p>
          <w:p w:rsidR="00267D06" w:rsidRPr="000F3F2B" w:rsidRDefault="00267D06" w:rsidP="009B28B0">
            <w:pPr>
              <w:spacing w:after="0" w:line="259" w:lineRule="auto"/>
              <w:ind w:left="10" w:firstLine="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за больными новой коронавирусной инфекцией и в течение 14 дней после последнего контакта с ними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при выявлении больного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Андрейчева Н.И. /зав. ФАП/,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-Булавкина Н.В./зав.ФАП/</w:t>
            </w:r>
          </w:p>
          <w:p w:rsidR="00267D06" w:rsidRPr="000F3F2B" w:rsidRDefault="00267D06" w:rsidP="009B28B0">
            <w:pPr>
              <w:spacing w:after="0" w:line="259" w:lineRule="auto"/>
              <w:ind w:left="14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267D06" w:rsidRPr="000F3F2B" w:rsidTr="009B28B0">
        <w:tc>
          <w:tcPr>
            <w:tcW w:w="675" w:type="dxa"/>
          </w:tcPr>
          <w:p w:rsidR="00267D06" w:rsidRPr="000F3F2B" w:rsidRDefault="00267D06" w:rsidP="009B28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0F3F2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ind w:left="10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Организация дезинфекционных мероприятий в случае выявления больных новой коронавирусной инфекцией в соответствии с Инструкцией по проведению дезинфекционных мероприятий для профилактики заболеваний, вызываемых  коронавирусами</w:t>
            </w:r>
          </w:p>
          <w:p w:rsidR="00267D06" w:rsidRPr="000F3F2B" w:rsidRDefault="00267D06" w:rsidP="009B28B0">
            <w:pPr>
              <w:spacing w:after="0" w:line="259" w:lineRule="auto"/>
              <w:ind w:left="10" w:firstLine="7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(от 23.01.2020г. №02/770-2020-32)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при выявлении больного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06" w:rsidRPr="000F3F2B" w:rsidRDefault="00267D06" w:rsidP="009B28B0">
            <w:pPr>
              <w:spacing w:after="0"/>
              <w:ind w:righ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F3F2B">
              <w:rPr>
                <w:rFonts w:ascii="Times New Roman" w:hAnsi="Times New Roman" w:cs="Times New Roman"/>
                <w:szCs w:val="24"/>
              </w:rPr>
              <w:t>Администрация МО Саракташский  район</w:t>
            </w:r>
          </w:p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Тимко О.А.,</w:t>
            </w:r>
          </w:p>
          <w:p w:rsidR="00267D06" w:rsidRDefault="00267D06" w:rsidP="009B28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F3F2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Андрейчева Н.И. /зав. ФАП/,</w:t>
            </w:r>
          </w:p>
          <w:p w:rsidR="00267D06" w:rsidRPr="000F3F2B" w:rsidRDefault="00267D06" w:rsidP="009B28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-Булавкина Н.В./зав.ФАП/</w:t>
            </w:r>
          </w:p>
          <w:p w:rsidR="00267D06" w:rsidRPr="000F3F2B" w:rsidRDefault="00267D06" w:rsidP="009B28B0">
            <w:pPr>
              <w:spacing w:after="0" w:line="259" w:lineRule="auto"/>
              <w:ind w:left="14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EC2D2C" w:rsidRDefault="00EC2D2C"/>
    <w:sectPr w:rsidR="00EC2D2C" w:rsidSect="0024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6"/>
    <w:rsid w:val="001B4665"/>
    <w:rsid w:val="0020098D"/>
    <w:rsid w:val="0024425A"/>
    <w:rsid w:val="00267D06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2AAA-FEF6-455D-AE23-EBC8325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5A"/>
  </w:style>
  <w:style w:type="paragraph" w:styleId="2">
    <w:name w:val="heading 2"/>
    <w:basedOn w:val="a"/>
    <w:next w:val="a"/>
    <w:link w:val="20"/>
    <w:uiPriority w:val="9"/>
    <w:qFormat/>
    <w:rsid w:val="00267D0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0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267D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7D06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6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67D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2020-04-08T09:13:00Z</cp:lastPrinted>
  <dcterms:created xsi:type="dcterms:W3CDTF">2020-04-09T12:18:00Z</dcterms:created>
  <dcterms:modified xsi:type="dcterms:W3CDTF">2020-04-09T12:18:00Z</dcterms:modified>
</cp:coreProperties>
</file>