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97" w:rsidRDefault="00C47997" w:rsidP="00C47997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97" w:rsidRDefault="00C47997" w:rsidP="00C47997">
      <w:pPr>
        <w:pStyle w:val="2"/>
        <w:ind w:right="-284"/>
        <w:rPr>
          <w:sz w:val="16"/>
          <w:szCs w:val="16"/>
        </w:rPr>
      </w:pPr>
    </w:p>
    <w:p w:rsidR="00C47997" w:rsidRDefault="00C47997" w:rsidP="00C47997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C47997" w:rsidRDefault="00C47997" w:rsidP="00C47997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C47997" w:rsidRDefault="00C47997" w:rsidP="00C47997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47997" w:rsidRDefault="00C47997" w:rsidP="00C47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15.04.2020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 31-п </w:t>
      </w:r>
    </w:p>
    <w:p w:rsidR="00C47997" w:rsidRDefault="00C47997" w:rsidP="00C47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0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C47997" w:rsidRPr="002456EE" w:rsidTr="00544D79">
        <w:tc>
          <w:tcPr>
            <w:tcW w:w="5811" w:type="dxa"/>
            <w:hideMark/>
          </w:tcPr>
          <w:p w:rsidR="00C47997" w:rsidRPr="002456EE" w:rsidRDefault="00C47997" w:rsidP="00544D79">
            <w:pPr>
              <w:ind w:right="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6E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2456EE">
              <w:rPr>
                <w:rFonts w:ascii="Times New Roman" w:hAnsi="Times New Roman"/>
                <w:sz w:val="28"/>
                <w:szCs w:val="28"/>
              </w:rPr>
              <w:t>Саракта</w:t>
            </w:r>
            <w:r>
              <w:rPr>
                <w:rFonts w:ascii="Times New Roman" w:hAnsi="Times New Roman"/>
                <w:sz w:val="28"/>
                <w:szCs w:val="28"/>
              </w:rPr>
              <w:t>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06.04.2020 № 26</w:t>
            </w:r>
            <w:r w:rsidRPr="002456EE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47997" w:rsidRDefault="00C47997" w:rsidP="00C4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97" w:rsidRDefault="00C47997" w:rsidP="00C4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97" w:rsidRDefault="00C47997" w:rsidP="00C47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97" w:rsidRDefault="00C47997" w:rsidP="00C47997">
      <w:pPr>
        <w:pStyle w:val="ConsPlusNormal"/>
      </w:pPr>
    </w:p>
    <w:p w:rsidR="00C47997" w:rsidRDefault="00C47997" w:rsidP="00C47997">
      <w:pPr>
        <w:pStyle w:val="ConsPlusNormal"/>
      </w:pPr>
    </w:p>
    <w:p w:rsidR="00C47997" w:rsidRDefault="00C47997" w:rsidP="00C47997">
      <w:pPr>
        <w:pStyle w:val="ConsPlusNormal"/>
      </w:pPr>
    </w:p>
    <w:p w:rsidR="00C47997" w:rsidRDefault="00C47997" w:rsidP="00C479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распоряжением Губернатора Оренбургской области от 04.02.2020 № 30-р «О мерах по предупреждению завоза и распространения новой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инфекции в Оренбургской области», с целью предупреждения распространения заболеваемости новой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инфекцией на территории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</w:p>
    <w:p w:rsidR="00C47997" w:rsidRDefault="00C47997" w:rsidP="00C47997">
      <w:pPr>
        <w:pStyle w:val="ConsPlusNormal"/>
      </w:pPr>
    </w:p>
    <w:p w:rsidR="00C47997" w:rsidRDefault="00C47997" w:rsidP="00C47997">
      <w:pPr>
        <w:pStyle w:val="ConsPlusNormal"/>
        <w:numPr>
          <w:ilvl w:val="0"/>
          <w:numId w:val="1"/>
        </w:numPr>
      </w:pPr>
      <w:r>
        <w:t>Приложение 1 изложить в новой редакции согласно приложения 1.</w:t>
      </w:r>
    </w:p>
    <w:p w:rsidR="00C47997" w:rsidRDefault="00C47997" w:rsidP="00C47997">
      <w:pPr>
        <w:pStyle w:val="ConsPlusNormal"/>
        <w:ind w:left="720"/>
      </w:pPr>
    </w:p>
    <w:p w:rsidR="00C47997" w:rsidRDefault="00C47997" w:rsidP="00C479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5B3D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47997" w:rsidRPr="00F95B3D" w:rsidRDefault="00C47997" w:rsidP="00C47997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Pr="00F95B3D" w:rsidRDefault="00C47997" w:rsidP="00C4799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Pr="00F95B3D" w:rsidRDefault="00C47997" w:rsidP="00C479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5B3D">
        <w:rPr>
          <w:rFonts w:ascii="Times New Roman" w:hAnsi="Times New Roman"/>
          <w:bCs/>
          <w:color w:val="000000"/>
          <w:sz w:val="28"/>
          <w:szCs w:val="28"/>
        </w:rPr>
        <w:t>Постановление вступает в силу со дня его подписания.</w:t>
      </w:r>
    </w:p>
    <w:p w:rsidR="00C47997" w:rsidRPr="00F95B3D" w:rsidRDefault="00C47997" w:rsidP="00C4799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Pr="00F95B3D" w:rsidRDefault="00C47997" w:rsidP="00C4799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Pr="00F95B3D" w:rsidRDefault="00C47997" w:rsidP="00C4799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5B3D">
        <w:rPr>
          <w:rFonts w:ascii="Times New Roman" w:hAnsi="Times New Roman"/>
          <w:bCs/>
          <w:color w:val="000000"/>
          <w:sz w:val="28"/>
          <w:szCs w:val="28"/>
        </w:rPr>
        <w:t xml:space="preserve">Глава администрации </w:t>
      </w:r>
    </w:p>
    <w:p w:rsidR="00C47997" w:rsidRPr="00F95B3D" w:rsidRDefault="00C47997" w:rsidP="00C4799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5B3D">
        <w:rPr>
          <w:rFonts w:ascii="Times New Roman" w:hAnsi="Times New Roman"/>
          <w:bCs/>
          <w:color w:val="000000"/>
          <w:sz w:val="28"/>
          <w:szCs w:val="28"/>
        </w:rPr>
        <w:t xml:space="preserve">МО </w:t>
      </w:r>
      <w:proofErr w:type="spellStart"/>
      <w:r w:rsidRPr="00F95B3D">
        <w:rPr>
          <w:rFonts w:ascii="Times New Roman" w:hAnsi="Times New Roman"/>
          <w:bCs/>
          <w:color w:val="000000"/>
          <w:sz w:val="28"/>
          <w:szCs w:val="28"/>
        </w:rPr>
        <w:t>Надеждинский</w:t>
      </w:r>
      <w:proofErr w:type="spellEnd"/>
      <w:r w:rsidRPr="00F95B3D">
        <w:rPr>
          <w:rFonts w:ascii="Times New Roman" w:hAnsi="Times New Roman"/>
          <w:bCs/>
          <w:color w:val="000000"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proofErr w:type="spellStart"/>
      <w:r w:rsidRPr="00F95B3D">
        <w:rPr>
          <w:rFonts w:ascii="Times New Roman" w:hAnsi="Times New Roman"/>
          <w:bCs/>
          <w:color w:val="000000"/>
          <w:sz w:val="28"/>
          <w:szCs w:val="28"/>
        </w:rPr>
        <w:t>О.А.Тимко</w:t>
      </w:r>
      <w:proofErr w:type="spellEnd"/>
    </w:p>
    <w:p w:rsidR="00C47997" w:rsidRPr="00F95B3D" w:rsidRDefault="00C47997" w:rsidP="00C4799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Default="00C47997" w:rsidP="00C4799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95B3D">
        <w:rPr>
          <w:rFonts w:ascii="Times New Roman" w:hAnsi="Times New Roman"/>
          <w:bCs/>
          <w:color w:val="000000"/>
          <w:sz w:val="28"/>
          <w:szCs w:val="28"/>
        </w:rPr>
        <w:t>Разослано:  членам</w:t>
      </w:r>
      <w:proofErr w:type="gramEnd"/>
      <w:r w:rsidRPr="00F95B3D">
        <w:rPr>
          <w:rFonts w:ascii="Times New Roman" w:hAnsi="Times New Roman"/>
          <w:bCs/>
          <w:color w:val="000000"/>
          <w:sz w:val="28"/>
          <w:szCs w:val="28"/>
        </w:rPr>
        <w:t xml:space="preserve"> штаба , в дело, прокуратуре рай</w:t>
      </w:r>
      <w:r>
        <w:rPr>
          <w:rFonts w:ascii="Times New Roman" w:hAnsi="Times New Roman"/>
          <w:bCs/>
          <w:color w:val="000000"/>
          <w:sz w:val="28"/>
          <w:szCs w:val="28"/>
        </w:rPr>
        <w:t>она</w:t>
      </w:r>
    </w:p>
    <w:p w:rsidR="00C47997" w:rsidRDefault="00C47997" w:rsidP="00C4799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Default="00C47997" w:rsidP="00C4799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Default="00C47997" w:rsidP="00C4799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Default="00C47997" w:rsidP="00C4799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Default="00C47997" w:rsidP="00C4799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Pr="00F95B3D" w:rsidRDefault="00C47997" w:rsidP="00C4799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7997" w:rsidRPr="00F95B3D" w:rsidRDefault="00C47997" w:rsidP="00C4799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C47997" w:rsidRPr="00F95B3D" w:rsidRDefault="00C47997" w:rsidP="00C4799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7997" w:rsidRPr="00E8699E" w:rsidTr="00544D79">
        <w:tc>
          <w:tcPr>
            <w:tcW w:w="4785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C47997" w:rsidRPr="00E8699E" w:rsidRDefault="00C47997" w:rsidP="00544D7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</w:p>
          <w:p w:rsidR="00C47997" w:rsidRDefault="00C47997" w:rsidP="00544D7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</w:p>
          <w:p w:rsidR="00C47997" w:rsidRDefault="00C47997" w:rsidP="00544D7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муниципального </w:t>
            </w:r>
          </w:p>
          <w:p w:rsidR="00C47997" w:rsidRPr="00E8699E" w:rsidRDefault="00C47997" w:rsidP="00544D7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образования</w:t>
            </w:r>
          </w:p>
          <w:p w:rsidR="00C47997" w:rsidRPr="00E8699E" w:rsidRDefault="00C47997" w:rsidP="00544D7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15.04.2020  № 31-п</w:t>
            </w:r>
          </w:p>
        </w:tc>
      </w:tr>
    </w:tbl>
    <w:p w:rsidR="00C47997" w:rsidRPr="00F95B3D" w:rsidRDefault="00C47997" w:rsidP="00C4799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C47997" w:rsidRPr="00F95B3D" w:rsidRDefault="00C47997" w:rsidP="00C47997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5B3D"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C47997" w:rsidRPr="00F95B3D" w:rsidRDefault="00C47997" w:rsidP="00C47997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5B3D">
        <w:rPr>
          <w:rFonts w:ascii="Times New Roman" w:hAnsi="Times New Roman"/>
          <w:bCs/>
          <w:color w:val="000000"/>
          <w:sz w:val="28"/>
          <w:szCs w:val="28"/>
        </w:rPr>
        <w:t>муниципального штаба по предупреждению завоза</w:t>
      </w:r>
    </w:p>
    <w:p w:rsidR="00C47997" w:rsidRPr="00F95B3D" w:rsidRDefault="00C47997" w:rsidP="00C47997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5B3D">
        <w:rPr>
          <w:rFonts w:ascii="Times New Roman" w:hAnsi="Times New Roman"/>
          <w:bCs/>
          <w:color w:val="000000"/>
          <w:sz w:val="28"/>
          <w:szCs w:val="28"/>
        </w:rPr>
        <w:t xml:space="preserve">и распространения новой </w:t>
      </w:r>
      <w:proofErr w:type="spellStart"/>
      <w:r w:rsidRPr="00F95B3D">
        <w:rPr>
          <w:rFonts w:ascii="Times New Roman" w:hAnsi="Times New Roman"/>
          <w:bCs/>
          <w:color w:val="000000"/>
          <w:sz w:val="28"/>
          <w:szCs w:val="28"/>
        </w:rPr>
        <w:t>коронавирусной</w:t>
      </w:r>
      <w:proofErr w:type="spellEnd"/>
      <w:r w:rsidRPr="00F95B3D">
        <w:rPr>
          <w:rFonts w:ascii="Times New Roman" w:hAnsi="Times New Roman"/>
          <w:bCs/>
          <w:color w:val="000000"/>
          <w:sz w:val="28"/>
          <w:szCs w:val="28"/>
        </w:rPr>
        <w:t xml:space="preserve"> инфекции</w:t>
      </w:r>
    </w:p>
    <w:p w:rsidR="00C47997" w:rsidRPr="00F95B3D" w:rsidRDefault="00C47997" w:rsidP="00C47997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5B3D">
        <w:rPr>
          <w:rFonts w:ascii="Times New Roman" w:hAnsi="Times New Roman"/>
          <w:bCs/>
          <w:color w:val="000000"/>
          <w:sz w:val="28"/>
          <w:szCs w:val="28"/>
        </w:rPr>
        <w:t>на территории муниципального образования</w:t>
      </w:r>
    </w:p>
    <w:p w:rsidR="00C47997" w:rsidRPr="00F95B3D" w:rsidRDefault="00C47997" w:rsidP="00C47997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95B3D">
        <w:rPr>
          <w:rFonts w:ascii="Times New Roman" w:hAnsi="Times New Roman"/>
          <w:bCs/>
          <w:color w:val="000000"/>
          <w:sz w:val="28"/>
          <w:szCs w:val="28"/>
        </w:rPr>
        <w:t>Надеждинский</w:t>
      </w:r>
      <w:proofErr w:type="spellEnd"/>
      <w:r w:rsidRPr="00F95B3D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F95B3D">
        <w:rPr>
          <w:rFonts w:ascii="Times New Roman" w:hAnsi="Times New Roman"/>
          <w:bCs/>
          <w:color w:val="000000"/>
          <w:sz w:val="28"/>
          <w:szCs w:val="28"/>
        </w:rPr>
        <w:t>Саракташского</w:t>
      </w:r>
      <w:proofErr w:type="spellEnd"/>
      <w:r w:rsidRPr="00F95B3D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</w:p>
    <w:p w:rsidR="00C47997" w:rsidRPr="00F95B3D" w:rsidRDefault="00C47997" w:rsidP="00C47997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426"/>
        <w:gridCol w:w="6378"/>
      </w:tblGrid>
      <w:tr w:rsidR="00C47997" w:rsidRPr="00E8699E" w:rsidTr="00544D79">
        <w:tc>
          <w:tcPr>
            <w:tcW w:w="2977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Тимко О.А.</w:t>
            </w:r>
          </w:p>
        </w:tc>
        <w:tc>
          <w:tcPr>
            <w:tcW w:w="426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муниципального штаба,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47997" w:rsidRPr="00E8699E" w:rsidTr="00544D79">
        <w:tc>
          <w:tcPr>
            <w:tcW w:w="2977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Никитина И.С.</w:t>
            </w:r>
          </w:p>
        </w:tc>
        <w:tc>
          <w:tcPr>
            <w:tcW w:w="426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муниципального штаба,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директор МОБУ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Надеждинская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</w:t>
            </w:r>
          </w:p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47997" w:rsidRPr="00E8699E" w:rsidTr="00544D79">
        <w:tc>
          <w:tcPr>
            <w:tcW w:w="2977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Яковлева Ю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</w:t>
            </w:r>
          </w:p>
        </w:tc>
        <w:tc>
          <w:tcPr>
            <w:tcW w:w="426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секретарь муниципального штаба,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сельсовета</w:t>
            </w:r>
          </w:p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47997" w:rsidRPr="00E8699E" w:rsidTr="00544D79">
        <w:tc>
          <w:tcPr>
            <w:tcW w:w="9781" w:type="dxa"/>
            <w:gridSpan w:val="3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Члены муниципального штаба:</w:t>
            </w:r>
          </w:p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47997" w:rsidRPr="00E8699E" w:rsidTr="00544D79">
        <w:tc>
          <w:tcPr>
            <w:tcW w:w="2977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С.Г.</w:t>
            </w:r>
          </w:p>
        </w:tc>
        <w:tc>
          <w:tcPr>
            <w:tcW w:w="426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староста села Яковлевки</w:t>
            </w:r>
          </w:p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47997" w:rsidRPr="00E8699E" w:rsidTr="00544D79">
        <w:tc>
          <w:tcPr>
            <w:tcW w:w="2977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Андрейчева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426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Надеждинским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ФАП</w:t>
            </w:r>
          </w:p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47997" w:rsidRPr="00E8699E" w:rsidTr="00544D79">
        <w:tc>
          <w:tcPr>
            <w:tcW w:w="2977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Булавкина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426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Яковлевским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ФАП</w:t>
            </w:r>
          </w:p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47997" w:rsidRPr="00E8699E" w:rsidTr="00544D79">
        <w:tc>
          <w:tcPr>
            <w:tcW w:w="2977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Сбитнев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426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C47997" w:rsidRPr="00E8699E" w:rsidRDefault="00C47997" w:rsidP="0054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участковый уполномоченный 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ОМВД РФ по </w:t>
            </w:r>
            <w:proofErr w:type="spellStart"/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Саракташскому</w:t>
            </w:r>
            <w:proofErr w:type="spellEnd"/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району (по согласованию)</w:t>
            </w:r>
          </w:p>
        </w:tc>
      </w:tr>
    </w:tbl>
    <w:p w:rsidR="00C47997" w:rsidRDefault="00C47997" w:rsidP="00C47997"/>
    <w:p w:rsidR="000A5645" w:rsidRDefault="000A5645"/>
    <w:sectPr w:rsidR="000A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ABF"/>
    <w:multiLevelType w:val="hybridMultilevel"/>
    <w:tmpl w:val="D20A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97"/>
    <w:rsid w:val="000A5645"/>
    <w:rsid w:val="00A17732"/>
    <w:rsid w:val="00C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49040-7B33-4D6F-BDA3-D2E2BFE3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4799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99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C47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4799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C4799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47997"/>
  </w:style>
  <w:style w:type="paragraph" w:styleId="a5">
    <w:name w:val="Balloon Text"/>
    <w:basedOn w:val="a"/>
    <w:link w:val="a6"/>
    <w:uiPriority w:val="99"/>
    <w:semiHidden/>
    <w:unhideWhenUsed/>
    <w:rsid w:val="00C4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2020-04-17T08:25:00Z</dcterms:created>
  <dcterms:modified xsi:type="dcterms:W3CDTF">2020-04-17T08:25:00Z</dcterms:modified>
</cp:coreProperties>
</file>