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25" w:rsidRDefault="00064C25" w:rsidP="00064C25">
      <w:pPr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  <w:r w:rsidR="00FC11AC" w:rsidRPr="00064C25">
        <w:rPr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25" w:rsidRDefault="00064C25" w:rsidP="00064C25">
      <w:pPr>
        <w:jc w:val="both"/>
        <w:rPr>
          <w:sz w:val="28"/>
          <w:szCs w:val="28"/>
        </w:rPr>
      </w:pPr>
    </w:p>
    <w:p w:rsidR="00064C25" w:rsidRDefault="00064C25" w:rsidP="00064C25">
      <w:pPr>
        <w:pStyle w:val="2"/>
      </w:pPr>
      <w:r>
        <w:t>АДМИНИСТРАЦИЯ НАДЕЖДИНСКОГО СЕЛЬСОВЕТА САРАКТАШСКОГО РАЙОНА ОРЕНБУРГСКОЙ ОБЛАСТИ</w:t>
      </w:r>
    </w:p>
    <w:p w:rsidR="00064C25" w:rsidRDefault="00064C25" w:rsidP="00064C25"/>
    <w:p w:rsidR="00064C25" w:rsidRDefault="00064C25" w:rsidP="00064C25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</w:t>
      </w:r>
    </w:p>
    <w:p w:rsidR="00064C25" w:rsidRDefault="00064C25" w:rsidP="00064C25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 Надеждинка                             № 38-п</w:t>
      </w: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rPr>
          <w:sz w:val="28"/>
          <w:szCs w:val="28"/>
        </w:rPr>
      </w:pPr>
    </w:p>
    <w:p w:rsidR="00064C25" w:rsidRDefault="00064C25" w:rsidP="00064C2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</w:t>
      </w:r>
    </w:p>
    <w:p w:rsidR="00064C25" w:rsidRDefault="00064C25" w:rsidP="00064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06.04.2020 г. № 26-п»</w:t>
      </w:r>
    </w:p>
    <w:p w:rsidR="00064C25" w:rsidRDefault="00064C25" w:rsidP="00064C25">
      <w:pPr>
        <w:jc w:val="center"/>
        <w:rPr>
          <w:sz w:val="28"/>
          <w:szCs w:val="28"/>
        </w:rPr>
      </w:pPr>
    </w:p>
    <w:p w:rsidR="00064C25" w:rsidRDefault="00064C25" w:rsidP="00064C2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коронавирусной инфекции в Оренбургской области», с целью предупреждения распространения заболеваемости новой коронавирусной инфекцией на территории муниципального образования Надеждинский сельсовет Саракташского района и на основании представления прокуратуры о санитарно-эпидемиологическом благополучии населения </w:t>
      </w:r>
    </w:p>
    <w:p w:rsidR="00064C25" w:rsidRDefault="00064C25" w:rsidP="00064C2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>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 Надеждинский сельсовет Саракташского района пункт 11, 12 (в приложение № 2)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253"/>
        <w:gridCol w:w="1984"/>
        <w:gridCol w:w="2942"/>
      </w:tblGrid>
      <w:tr w:rsidR="00064C25" w:rsidTr="00064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25" w:rsidRDefault="00064C25">
            <w:pPr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C25" w:rsidRDefault="00064C25">
            <w:pPr>
              <w:spacing w:line="256" w:lineRule="auto"/>
              <w:ind w:left="10" w:firstLine="7"/>
            </w:pPr>
            <w:r>
              <w:t>Формирование и отработка списка граждан, прибывших из территорий, где зарегистрированы случаи коронавирусной инфекции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C25" w:rsidRDefault="00064C25">
            <w:pPr>
              <w:spacing w:line="256" w:lineRule="auto"/>
            </w:pPr>
            <w:r>
              <w:t xml:space="preserve"> 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C25" w:rsidRDefault="00064C25">
            <w:pPr>
              <w:ind w:right="110"/>
            </w:pPr>
            <w:r>
              <w:t>-Администрация МО Надеждинский сельсовет</w:t>
            </w:r>
          </w:p>
          <w:p w:rsidR="00064C25" w:rsidRDefault="00064C25">
            <w:r>
              <w:t xml:space="preserve"> Тимко О.А.,</w:t>
            </w:r>
          </w:p>
          <w:p w:rsidR="00064C25" w:rsidRDefault="00064C25">
            <w:r>
              <w:t>- Андрейчева Н.И. /зав. ФАП/,</w:t>
            </w:r>
          </w:p>
          <w:p w:rsidR="00064C25" w:rsidRDefault="00064C25">
            <w:r>
              <w:t>-Булавкина Н.В./зав.ФАП/</w:t>
            </w:r>
          </w:p>
          <w:p w:rsidR="00064C25" w:rsidRDefault="00064C25">
            <w:pPr>
              <w:spacing w:line="256" w:lineRule="auto"/>
              <w:ind w:left="14"/>
              <w:rPr>
                <w:color w:val="FF0000"/>
              </w:rPr>
            </w:pPr>
          </w:p>
        </w:tc>
      </w:tr>
      <w:tr w:rsidR="00064C25" w:rsidTr="00064C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25" w:rsidRDefault="00064C25">
            <w:pPr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C25" w:rsidRDefault="00064C25">
            <w:pPr>
              <w:spacing w:line="256" w:lineRule="auto"/>
              <w:ind w:left="10" w:firstLine="7"/>
            </w:pPr>
            <w:r>
              <w:t>Вручение постановления администрации района и уведомления о соблюдении режима изоляции гражданам, прибывшим из других регионов на территорию МО Надеждинский сельсовет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C25" w:rsidRDefault="00064C25">
            <w:pPr>
              <w:spacing w:line="256" w:lineRule="auto"/>
            </w:pPr>
            <w:r>
              <w:t>По мере прибытия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C25" w:rsidRDefault="00064C25">
            <w:pPr>
              <w:ind w:right="110"/>
            </w:pPr>
            <w:r>
              <w:t>-Администрация МО Надеждинский сельсовет</w:t>
            </w:r>
          </w:p>
          <w:p w:rsidR="00064C25" w:rsidRDefault="00064C25">
            <w:r>
              <w:t xml:space="preserve"> Тимко О.А.,</w:t>
            </w:r>
          </w:p>
          <w:p w:rsidR="00064C25" w:rsidRDefault="00064C25">
            <w:pPr>
              <w:ind w:right="110"/>
            </w:pPr>
            <w:r>
              <w:t>специалист сельсовета  - Яковлева Ю.Л.</w:t>
            </w:r>
          </w:p>
        </w:tc>
      </w:tr>
    </w:tbl>
    <w:p w:rsidR="00064C25" w:rsidRDefault="00064C25" w:rsidP="0006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C25" w:rsidRDefault="00064C25" w:rsidP="00064C25">
      <w:pPr>
        <w:ind w:firstLine="709"/>
        <w:jc w:val="both"/>
        <w:rPr>
          <w:bCs/>
          <w:color w:val="000000"/>
          <w:sz w:val="28"/>
          <w:szCs w:val="28"/>
        </w:rPr>
      </w:pPr>
    </w:p>
    <w:p w:rsidR="00064C25" w:rsidRDefault="00064C25" w:rsidP="00064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064C25" w:rsidRDefault="00064C25" w:rsidP="00064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 оставляю  за собой.</w:t>
      </w:r>
    </w:p>
    <w:p w:rsidR="00064C25" w:rsidRDefault="00064C25" w:rsidP="00064C25">
      <w:pPr>
        <w:jc w:val="both"/>
        <w:rPr>
          <w:sz w:val="28"/>
          <w:szCs w:val="28"/>
        </w:rPr>
      </w:pPr>
    </w:p>
    <w:p w:rsidR="00064C25" w:rsidRDefault="00064C25" w:rsidP="0006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Надеждинского сельсовета                                                       О.А.Тимко                                                     </w:t>
      </w:r>
    </w:p>
    <w:p w:rsidR="00064C25" w:rsidRDefault="00064C25" w:rsidP="00064C25">
      <w:pPr>
        <w:ind w:left="540"/>
        <w:jc w:val="both"/>
        <w:rPr>
          <w:sz w:val="28"/>
          <w:szCs w:val="28"/>
        </w:rPr>
      </w:pPr>
    </w:p>
    <w:p w:rsidR="00064C25" w:rsidRDefault="00064C25" w:rsidP="00064C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администрации района, прокуратуре, в дело.</w:t>
      </w:r>
    </w:p>
    <w:p w:rsidR="00064C25" w:rsidRDefault="00064C25" w:rsidP="00064C25">
      <w:pPr>
        <w:shd w:val="clear" w:color="auto" w:fill="FFFFFF"/>
        <w:rPr>
          <w:b/>
          <w:sz w:val="28"/>
          <w:szCs w:val="28"/>
        </w:rPr>
      </w:pPr>
    </w:p>
    <w:p w:rsidR="00064C25" w:rsidRDefault="00064C25" w:rsidP="00064C25">
      <w:pPr>
        <w:shd w:val="clear" w:color="auto" w:fill="FFFFFF"/>
        <w:rPr>
          <w:sz w:val="28"/>
          <w:szCs w:val="28"/>
        </w:rPr>
      </w:pPr>
    </w:p>
    <w:p w:rsidR="00064C25" w:rsidRDefault="00064C25" w:rsidP="00064C25">
      <w:pPr>
        <w:ind w:firstLine="709"/>
        <w:jc w:val="both"/>
        <w:rPr>
          <w:bCs/>
          <w:color w:val="000000"/>
          <w:sz w:val="28"/>
          <w:szCs w:val="28"/>
        </w:rPr>
      </w:pPr>
    </w:p>
    <w:p w:rsidR="00064C25" w:rsidRDefault="00064C25" w:rsidP="00064C25"/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064C25" w:rsidRDefault="00064C25" w:rsidP="00064C25">
      <w:pPr>
        <w:ind w:left="720"/>
        <w:jc w:val="both"/>
        <w:rPr>
          <w:sz w:val="28"/>
          <w:szCs w:val="28"/>
        </w:rPr>
      </w:pPr>
    </w:p>
    <w:p w:rsidR="00E5786B" w:rsidRDefault="00E5786B"/>
    <w:sectPr w:rsidR="00E5786B" w:rsidSect="00E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5"/>
    <w:rsid w:val="00064C25"/>
    <w:rsid w:val="00E5786B"/>
    <w:rsid w:val="00F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4633-D951-4E9E-9DAD-EB336175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2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C2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4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64C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64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2020-06-02T06:43:00Z</dcterms:created>
  <dcterms:modified xsi:type="dcterms:W3CDTF">2020-06-02T06:43:00Z</dcterms:modified>
</cp:coreProperties>
</file>