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28" w:rsidRDefault="00422328" w:rsidP="00422328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 w:rsidR="006203CF" w:rsidRPr="00167999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22328" w:rsidRDefault="00422328" w:rsidP="0042232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422328" w:rsidRDefault="00422328" w:rsidP="0042232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422328" w:rsidRDefault="00422328" w:rsidP="0042232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422328" w:rsidRDefault="00422328" w:rsidP="00422328">
      <w:pPr>
        <w:pStyle w:val="a3"/>
        <w:spacing w:after="0"/>
        <w:jc w:val="center"/>
      </w:pPr>
    </w:p>
    <w:p w:rsidR="00422328" w:rsidRDefault="00422328" w:rsidP="0042232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422328" w:rsidRDefault="00422328" w:rsidP="0042232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 Шестьдесят второго заседания Совета депутатов</w:t>
      </w:r>
    </w:p>
    <w:p w:rsidR="00422328" w:rsidRDefault="00422328" w:rsidP="0042232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422328" w:rsidRDefault="00422328" w:rsidP="00422328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422328" w:rsidRDefault="00422328" w:rsidP="00422328">
      <w:pPr>
        <w:jc w:val="both"/>
        <w:rPr>
          <w:sz w:val="28"/>
          <w:szCs w:val="28"/>
        </w:rPr>
      </w:pPr>
    </w:p>
    <w:p w:rsidR="00422328" w:rsidRDefault="00422328" w:rsidP="00422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 май 2020 </w:t>
      </w:r>
      <w:r w:rsidRPr="00384B8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384B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173</w:t>
      </w:r>
      <w:r w:rsidRPr="00384B88">
        <w:rPr>
          <w:rFonts w:ascii="Times New Roman" w:hAnsi="Times New Roman"/>
          <w:sz w:val="28"/>
          <w:szCs w:val="28"/>
        </w:rPr>
        <w:t xml:space="preserve">      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28"/>
          <w:szCs w:val="28"/>
        </w:rPr>
      </w:pPr>
      <w:r w:rsidRPr="00384B8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A21EA">
        <w:rPr>
          <w:rFonts w:ascii="Times New Roman" w:hAnsi="Times New Roman"/>
          <w:sz w:val="28"/>
          <w:szCs w:val="28"/>
        </w:rPr>
        <w:t>О санитарном состоянии и благоустройстве территории</w:t>
      </w:r>
    </w:p>
    <w:p w:rsidR="00422328" w:rsidRPr="00EA21EA" w:rsidRDefault="00422328" w:rsidP="004223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422328" w:rsidRPr="00EA21EA" w:rsidRDefault="00422328" w:rsidP="004223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422328" w:rsidRPr="00EA21EA" w:rsidRDefault="00422328" w:rsidP="004223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84B8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28"/>
          <w:szCs w:val="28"/>
        </w:rPr>
      </w:pPr>
    </w:p>
    <w:p w:rsidR="00422328" w:rsidRPr="00EA21EA" w:rsidRDefault="00422328" w:rsidP="004223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         Заслушав и обсудив информацию Тимко  Н.В., председателя  санитарной комиссии «О санитарном состоянии и благоустройстве территории  муниципального  образования Надеждинский сельсовет»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422328" w:rsidRPr="00EA21EA" w:rsidRDefault="00422328" w:rsidP="00422328">
      <w:pPr>
        <w:spacing w:after="0"/>
        <w:rPr>
          <w:rFonts w:ascii="Times New Roman" w:hAnsi="Times New Roman"/>
          <w:b/>
          <w:sz w:val="28"/>
          <w:szCs w:val="28"/>
        </w:rPr>
      </w:pPr>
      <w:r w:rsidRPr="00EA21EA">
        <w:rPr>
          <w:rFonts w:ascii="Times New Roman" w:hAnsi="Times New Roman"/>
          <w:b/>
          <w:sz w:val="28"/>
          <w:szCs w:val="28"/>
        </w:rPr>
        <w:t>РЕШИЛ: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1.Информацию принять к сведению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2.Санитарной комиссии при администрации сельсовета  продолжить работу по контролю за санитарным состоянием населенных пунктов.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 3.Администрации сельсовета  делать выездные  заседания санитарной комиссии.</w:t>
      </w:r>
    </w:p>
    <w:p w:rsidR="00422328" w:rsidRPr="00EA21EA" w:rsidRDefault="00422328" w:rsidP="004223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  4.Контроль за исполнением  данного решения возложить на постоянную комиссию   по социально-экономическому развитию  (Перегудова М.Н.)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16"/>
          <w:szCs w:val="16"/>
        </w:rPr>
      </w:pPr>
    </w:p>
    <w:p w:rsidR="00422328" w:rsidRPr="00EA21EA" w:rsidRDefault="00422328" w:rsidP="004223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</w:t>
      </w:r>
    </w:p>
    <w:p w:rsidR="00422328" w:rsidRPr="00EA21EA" w:rsidRDefault="00422328" w:rsidP="004223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   О.А.Тимко 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28"/>
          <w:szCs w:val="28"/>
        </w:rPr>
      </w:pPr>
      <w:r w:rsidRPr="00EA21EA">
        <w:rPr>
          <w:rFonts w:ascii="Times New Roman" w:hAnsi="Times New Roman"/>
          <w:sz w:val="28"/>
          <w:szCs w:val="28"/>
        </w:rPr>
        <w:t>Разослано: администрации сельсовета, прокуратуре р-на, постоянной комиссии.</w:t>
      </w:r>
    </w:p>
    <w:p w:rsidR="00422328" w:rsidRPr="00EA21EA" w:rsidRDefault="00422328" w:rsidP="00422328">
      <w:pPr>
        <w:spacing w:after="0"/>
        <w:rPr>
          <w:rFonts w:ascii="Times New Roman" w:hAnsi="Times New Roman"/>
          <w:sz w:val="28"/>
          <w:szCs w:val="28"/>
        </w:rPr>
      </w:pPr>
    </w:p>
    <w:p w:rsidR="00682587" w:rsidRDefault="00682587"/>
    <w:sectPr w:rsidR="00682587" w:rsidSect="004223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28"/>
    <w:rsid w:val="00422328"/>
    <w:rsid w:val="006203CF"/>
    <w:rsid w:val="006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1350-5850-497C-ACF8-5BE74BF3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2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422328"/>
    <w:pPr>
      <w:spacing w:after="288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4">
    <w:name w:val="Обычный (веб) Знак"/>
    <w:link w:val="a3"/>
    <w:locked/>
    <w:rsid w:val="004223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2020-06-29T05:07:00Z</dcterms:created>
  <dcterms:modified xsi:type="dcterms:W3CDTF">2020-06-29T05:07:00Z</dcterms:modified>
</cp:coreProperties>
</file>