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B4" w:rsidRDefault="004C47DC" w:rsidP="006B43B4">
      <w:pPr>
        <w:pStyle w:val="2"/>
        <w:ind w:right="-284"/>
        <w:rPr>
          <w:szCs w:val="28"/>
        </w:rPr>
      </w:pPr>
      <w:bookmarkStart w:id="0" w:name="_GoBack"/>
      <w:bookmarkEnd w:id="0"/>
      <w:r w:rsidRPr="00BD0929"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B4" w:rsidRPr="00D20394" w:rsidRDefault="006B43B4" w:rsidP="006B43B4">
      <w:pPr>
        <w:pStyle w:val="2"/>
        <w:ind w:right="-284"/>
        <w:rPr>
          <w:sz w:val="16"/>
          <w:szCs w:val="16"/>
        </w:rPr>
      </w:pPr>
    </w:p>
    <w:p w:rsidR="006B43B4" w:rsidRPr="004B51A5" w:rsidRDefault="006B43B4" w:rsidP="006B43B4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6B43B4" w:rsidRPr="004B51A5" w:rsidRDefault="006B43B4" w:rsidP="006B43B4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B43B4" w:rsidRPr="00D20394" w:rsidRDefault="006B43B4" w:rsidP="006B43B4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B43B4" w:rsidRPr="00CB71B0" w:rsidRDefault="006B43B4" w:rsidP="006B43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19.01.2021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                                     №  4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6B43B4" w:rsidRDefault="006B43B4" w:rsidP="006B43B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B43B4" w:rsidRDefault="006B43B4" w:rsidP="006B43B4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6B43B4" w:rsidRPr="006B43B4" w:rsidTr="006B43B4">
        <w:trPr>
          <w:jc w:val="center"/>
        </w:trPr>
        <w:tc>
          <w:tcPr>
            <w:tcW w:w="6315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О проведении публичных слушаний по отчету об исполнении бюджета муниципального образования Надеждинский сельсовет за 2020 год</w:t>
            </w:r>
          </w:p>
        </w:tc>
      </w:tr>
    </w:tbl>
    <w:p w:rsidR="006B43B4" w:rsidRDefault="006B43B4" w:rsidP="006B43B4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6B43B4" w:rsidRDefault="006B43B4" w:rsidP="006B43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</w:t>
      </w:r>
      <w:r w:rsidR="00597C18">
        <w:rPr>
          <w:rFonts w:ascii="Times New Roman" w:hAnsi="Times New Roman"/>
          <w:sz w:val="28"/>
          <w:szCs w:val="28"/>
        </w:rPr>
        <w:t>Надеждинского</w:t>
      </w:r>
      <w:r>
        <w:rPr>
          <w:rFonts w:ascii="Times New Roman" w:hAnsi="Times New Roman"/>
          <w:sz w:val="28"/>
          <w:szCs w:val="28"/>
        </w:rPr>
        <w:t xml:space="preserve"> сельсовета от 22.11.2005 № 8, на основании Устава муниципального образования Надеждинский сельсовет Саракташского района Оренбургской области:</w:t>
      </w:r>
    </w:p>
    <w:p w:rsidR="006B43B4" w:rsidRDefault="006B43B4" w:rsidP="006B43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29 января  2021 года в 18-00 ч. в здании администрации Надеждинского сельсовета по адресу: Оренбургская область, Саракташский район, село Надеждинка, ул. Центральная, дом 57 – по обсуждению  отчета об исполнении бюджета муниципального образования Надеждинский сельсовет за 2020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43B4" w:rsidRDefault="006B43B4" w:rsidP="006B43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43B4" w:rsidRDefault="006B43B4" w:rsidP="006B43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отчет об исполнении бюджета муниципального образования Надеждинский сельсовет за 2020 год на стенде в здании администрации Надеждинского сельсовета и разместить отчёт на официальном сайте администрации муниципального образования Надеждинский сельсовет. </w:t>
      </w:r>
    </w:p>
    <w:p w:rsidR="006B43B4" w:rsidRDefault="006B43B4" w:rsidP="006B43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Образовать рабочую группу для организации и проведения публичных слушаний по обсуждению отчета об исполнении бюджета муниципального образования Надеждинский сельсовет за 2020 год согласно приложению.</w:t>
      </w:r>
    </w:p>
    <w:p w:rsidR="006B43B4" w:rsidRDefault="006B43B4" w:rsidP="006B43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>
        <w:rPr>
          <w:rFonts w:ascii="Times New Roman" w:hAnsi="Times New Roman"/>
          <w:iCs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/>
          <w:bCs/>
          <w:sz w:val="28"/>
          <w:szCs w:val="28"/>
        </w:rPr>
        <w:t xml:space="preserve"> до 29 января 2021 года в администрацию Надеждинского сельсовета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Саракташский район, село Надеждинка, ул. Центральная, д. 57 (кабинет специалиста сельсовета, тел. 24-5-31). </w:t>
      </w:r>
    </w:p>
    <w:p w:rsidR="006B43B4" w:rsidRDefault="006B43B4" w:rsidP="006B43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Надеждинский сельсовет Саракташского района Оренбургской области.</w:t>
      </w:r>
    </w:p>
    <w:p w:rsidR="006B43B4" w:rsidRDefault="006B43B4" w:rsidP="006B43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выполнением данного постановления оставляю за собой. </w:t>
      </w:r>
    </w:p>
    <w:p w:rsidR="006B43B4" w:rsidRDefault="006B43B4" w:rsidP="006B43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6B43B4" w:rsidRDefault="006B43B4" w:rsidP="006B43B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6B43B4" w:rsidRDefault="006B43B4" w:rsidP="006B43B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администрации МО</w:t>
      </w:r>
    </w:p>
    <w:p w:rsidR="006B43B4" w:rsidRDefault="006B43B4" w:rsidP="006B43B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Надеждинский сельсовет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О.А.Тимко</w:t>
      </w:r>
    </w:p>
    <w:p w:rsidR="006B43B4" w:rsidRDefault="006B43B4" w:rsidP="006B43B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6B43B4" w:rsidRDefault="006B43B4" w:rsidP="006B43B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рабочих групп, в дело</w:t>
      </w:r>
    </w:p>
    <w:p w:rsidR="006B43B4" w:rsidRDefault="006B43B4" w:rsidP="006B43B4">
      <w:pPr>
        <w:shd w:val="clear" w:color="auto" w:fill="FFFFFF"/>
        <w:ind w:left="5800" w:firstLine="100"/>
        <w:rPr>
          <w:rFonts w:ascii="Times New Roman" w:hAnsi="Times New Roman"/>
          <w:bCs/>
          <w:sz w:val="28"/>
          <w:szCs w:val="28"/>
        </w:rPr>
      </w:pPr>
    </w:p>
    <w:p w:rsidR="006B43B4" w:rsidRDefault="006B43B4" w:rsidP="006B43B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698"/>
      </w:tblGrid>
      <w:tr w:rsidR="006B43B4" w:rsidRPr="006B43B4" w:rsidTr="006B43B4">
        <w:tc>
          <w:tcPr>
            <w:tcW w:w="4590" w:type="dxa"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98" w:type="dxa"/>
            <w:hideMark/>
          </w:tcPr>
          <w:p w:rsidR="006B43B4" w:rsidRDefault="006B43B4" w:rsidP="006B43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B43B4" w:rsidRPr="006B43B4" w:rsidRDefault="006B43B4" w:rsidP="006B43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к постановлению администрации Надеждинского сельсовета</w:t>
            </w:r>
          </w:p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от 19.01.2021 г. № 4-п</w:t>
            </w:r>
          </w:p>
        </w:tc>
      </w:tr>
    </w:tbl>
    <w:p w:rsidR="006B43B4" w:rsidRDefault="006B43B4" w:rsidP="006B43B4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6B43B4" w:rsidRDefault="006B43B4" w:rsidP="006B43B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6B43B4" w:rsidRDefault="006B43B4" w:rsidP="006B43B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 по обсуждению отчета об исполнении бюджета муниципального образования Надеждинский сельсовет за 2020 год</w:t>
      </w:r>
    </w:p>
    <w:p w:rsidR="006B43B4" w:rsidRDefault="006B43B4" w:rsidP="006B43B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6B43B4" w:rsidRDefault="006B43B4" w:rsidP="006B43B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74"/>
        <w:gridCol w:w="310"/>
        <w:gridCol w:w="5795"/>
      </w:tblGrid>
      <w:tr w:rsidR="006B43B4" w:rsidRPr="006B43B4" w:rsidTr="006B43B4">
        <w:tc>
          <w:tcPr>
            <w:tcW w:w="3109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Тимко О.А.</w:t>
            </w:r>
          </w:p>
        </w:tc>
        <w:tc>
          <w:tcPr>
            <w:tcW w:w="310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43B4" w:rsidRDefault="006B43B4" w:rsidP="006B43B4">
            <w:pPr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руководитель рабочей группы, глава администрации Надеждинского сельсовета</w:t>
            </w:r>
          </w:p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3B4" w:rsidRPr="006B43B4" w:rsidTr="006B43B4">
        <w:tc>
          <w:tcPr>
            <w:tcW w:w="3109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Косякова Л.Н.</w:t>
            </w:r>
          </w:p>
        </w:tc>
        <w:tc>
          <w:tcPr>
            <w:tcW w:w="310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специалист 1 категории, бухгалтер администрации Надеждинского сельсовета </w:t>
            </w:r>
          </w:p>
        </w:tc>
      </w:tr>
      <w:tr w:rsidR="006B43B4" w:rsidRPr="006B43B4" w:rsidTr="006B43B4">
        <w:tc>
          <w:tcPr>
            <w:tcW w:w="9292" w:type="dxa"/>
            <w:gridSpan w:val="3"/>
          </w:tcPr>
          <w:p w:rsidR="006B43B4" w:rsidRDefault="006B43B4" w:rsidP="006B43B4">
            <w:pPr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 xml:space="preserve">           Члены рабочей группы:</w:t>
            </w:r>
          </w:p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3B4" w:rsidRPr="006B43B4" w:rsidTr="006B43B4">
        <w:tc>
          <w:tcPr>
            <w:tcW w:w="3109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310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43B4" w:rsidRDefault="006B43B4" w:rsidP="006B43B4">
            <w:pPr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специалист 1 категории,  администрации  Надеждинского сельсовета</w:t>
            </w:r>
          </w:p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3B4" w:rsidRPr="006B43B4" w:rsidTr="006B43B4">
        <w:tc>
          <w:tcPr>
            <w:tcW w:w="3109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Сметанин С.Г.</w:t>
            </w:r>
          </w:p>
        </w:tc>
        <w:tc>
          <w:tcPr>
            <w:tcW w:w="310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43B4" w:rsidRDefault="006B43B4" w:rsidP="006B43B4">
            <w:pPr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председатель постоянной планово-бюджетной комиссии Совета депутатов Надеждинского сельсовета (по согласованию)</w:t>
            </w:r>
          </w:p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3B4" w:rsidRPr="006B43B4" w:rsidTr="006B43B4">
        <w:tc>
          <w:tcPr>
            <w:tcW w:w="3109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Трушина О.А.</w:t>
            </w:r>
          </w:p>
        </w:tc>
        <w:tc>
          <w:tcPr>
            <w:tcW w:w="310" w:type="dxa"/>
            <w:hideMark/>
          </w:tcPr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6B43B4" w:rsidRDefault="006B43B4" w:rsidP="006B43B4">
            <w:pPr>
              <w:rPr>
                <w:rFonts w:ascii="Times New Roman" w:hAnsi="Times New Roman"/>
                <w:sz w:val="28"/>
                <w:szCs w:val="28"/>
              </w:rPr>
            </w:pPr>
            <w:r w:rsidRPr="006B43B4">
              <w:rPr>
                <w:rFonts w:ascii="Times New Roman" w:hAnsi="Times New Roman"/>
                <w:sz w:val="28"/>
                <w:szCs w:val="28"/>
              </w:rPr>
              <w:t>депутат Совета депутатов Надеждинского сельсовета (по согласованию)</w:t>
            </w:r>
          </w:p>
          <w:p w:rsidR="006B43B4" w:rsidRPr="006B43B4" w:rsidRDefault="006B43B4" w:rsidP="006B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3B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____________</w:t>
            </w:r>
          </w:p>
          <w:p w:rsidR="006B43B4" w:rsidRPr="0043376B" w:rsidRDefault="006B43B4" w:rsidP="006B43B4">
            <w:pPr>
              <w:pStyle w:val="2"/>
              <w:ind w:right="-284"/>
              <w:jc w:val="left"/>
              <w:rPr>
                <w:szCs w:val="28"/>
                <w:lang w:val="en-US"/>
              </w:rPr>
            </w:pPr>
          </w:p>
        </w:tc>
      </w:tr>
    </w:tbl>
    <w:p w:rsidR="006B43B4" w:rsidRPr="0070285A" w:rsidRDefault="006B43B4" w:rsidP="006B43B4">
      <w:pPr>
        <w:pStyle w:val="ConsPlusNormal"/>
        <w:tabs>
          <w:tab w:val="left" w:pos="4111"/>
        </w:tabs>
        <w:ind w:right="566" w:firstLine="0"/>
        <w:rPr>
          <w:rFonts w:ascii="Times New Roman" w:hAnsi="Times New Roman" w:cs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B4"/>
    <w:rsid w:val="00262153"/>
    <w:rsid w:val="004C47DC"/>
    <w:rsid w:val="004E5F3B"/>
    <w:rsid w:val="0053319E"/>
    <w:rsid w:val="00575222"/>
    <w:rsid w:val="00597C18"/>
    <w:rsid w:val="006B43B4"/>
    <w:rsid w:val="006D1D1D"/>
    <w:rsid w:val="00A508F8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43B8-846F-4316-8387-78DDF7C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B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B43B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3B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B43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B43B4"/>
    <w:rPr>
      <w:rFonts w:ascii="Arial" w:eastAsia="Times New Roman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B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2021-01-31T17:15:00Z</dcterms:created>
  <dcterms:modified xsi:type="dcterms:W3CDTF">2021-01-31T17:15:00Z</dcterms:modified>
</cp:coreProperties>
</file>