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B0" w:rsidRDefault="00682718" w:rsidP="002D37B0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B0" w:rsidRDefault="002D37B0" w:rsidP="002D37B0">
      <w:pPr>
        <w:pStyle w:val="2"/>
        <w:ind w:right="-284"/>
        <w:rPr>
          <w:sz w:val="16"/>
          <w:szCs w:val="16"/>
        </w:rPr>
      </w:pPr>
    </w:p>
    <w:p w:rsidR="002D37B0" w:rsidRDefault="002D37B0" w:rsidP="002D37B0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2D37B0" w:rsidRDefault="002D37B0" w:rsidP="002D37B0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D37B0" w:rsidRDefault="002D37B0" w:rsidP="002D37B0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2D37B0">
        <w:rPr>
          <w:rFonts w:ascii="Times New Roman" w:hAnsi="Times New Roman"/>
          <w:sz w:val="28"/>
          <w:szCs w:val="28"/>
        </w:rPr>
        <w:t>1</w:t>
      </w:r>
      <w:r w:rsidR="007741EB">
        <w:rPr>
          <w:rFonts w:ascii="Times New Roman" w:hAnsi="Times New Roman"/>
          <w:sz w:val="28"/>
          <w:szCs w:val="28"/>
        </w:rPr>
        <w:t>.03.2022</w:t>
      </w:r>
      <w:r>
        <w:rPr>
          <w:rFonts w:ascii="Times New Roman" w:hAnsi="Times New Roman"/>
          <w:sz w:val="28"/>
          <w:szCs w:val="28"/>
        </w:rPr>
        <w:t xml:space="preserve">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№  1</w:t>
      </w:r>
      <w:r w:rsidRPr="002D37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2D37B0" w:rsidRDefault="002D37B0" w:rsidP="002D37B0">
      <w:pPr>
        <w:rPr>
          <w:rFonts w:ascii="Times New Roman" w:hAnsi="Times New Roman"/>
          <w:bCs/>
          <w:color w:val="000000"/>
          <w:spacing w:val="7"/>
          <w:sz w:val="28"/>
          <w:szCs w:val="28"/>
        </w:rPr>
      </w:pPr>
    </w:p>
    <w:p w:rsidR="002D37B0" w:rsidRDefault="002D37B0" w:rsidP="002D37B0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2D37B0" w:rsidRDefault="002D37B0" w:rsidP="002D37B0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сельсовета на второй квартал 202</w:t>
      </w:r>
      <w:r w:rsidRPr="003E2FE2">
        <w:rPr>
          <w:rFonts w:ascii="Times New Roman" w:hAnsi="Times New Roman"/>
          <w:bCs/>
          <w:color w:val="000000"/>
          <w:spacing w:val="7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год</w:t>
      </w:r>
    </w:p>
    <w:p w:rsidR="002D37B0" w:rsidRDefault="002D37B0" w:rsidP="002D37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план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второй квартал 202</w:t>
      </w:r>
      <w:r w:rsidRPr="003E2F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/прилагается/.</w:t>
      </w: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Постановление вступает в силу после его подписания.</w:t>
      </w: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настоящего постановления возложить на специалиста администрации Яковлеву Ю.Л.</w:t>
      </w: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р-на, в дело                                           </w:t>
      </w:r>
    </w:p>
    <w:p w:rsidR="002D37B0" w:rsidRDefault="002D37B0" w:rsidP="002D37B0">
      <w:pPr>
        <w:spacing w:after="0"/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spacing w:after="0"/>
        <w:rPr>
          <w:rFonts w:ascii="Times New Roman" w:hAnsi="Times New Roman"/>
          <w:sz w:val="28"/>
          <w:szCs w:val="28"/>
        </w:rPr>
      </w:pPr>
    </w:p>
    <w:p w:rsidR="002D37B0" w:rsidRPr="005D7621" w:rsidRDefault="002D37B0" w:rsidP="002D37B0">
      <w:pPr>
        <w:spacing w:after="0"/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spacing w:after="0"/>
        <w:rPr>
          <w:rFonts w:ascii="Times New Roman" w:hAnsi="Times New Roman"/>
          <w:sz w:val="28"/>
          <w:szCs w:val="28"/>
        </w:rPr>
      </w:pPr>
    </w:p>
    <w:p w:rsidR="002D37B0" w:rsidRPr="005D7621" w:rsidRDefault="002D37B0" w:rsidP="002D37B0">
      <w:pPr>
        <w:spacing w:after="0"/>
        <w:rPr>
          <w:rFonts w:ascii="Times New Roman" w:hAnsi="Times New Roman"/>
          <w:sz w:val="28"/>
          <w:szCs w:val="28"/>
        </w:rPr>
      </w:pPr>
    </w:p>
    <w:p w:rsidR="002D37B0" w:rsidRPr="00165908" w:rsidRDefault="002D37B0" w:rsidP="002D37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37B0" w:rsidRDefault="002D37B0" w:rsidP="002D37B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администрации сельсовета                                                                                                                                              от </w:t>
      </w:r>
      <w:r w:rsidRPr="003E2FE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.03.202</w:t>
      </w:r>
      <w:r w:rsidRPr="003E2F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  <w:r w:rsidRPr="003E2F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-п</w:t>
      </w:r>
    </w:p>
    <w:p w:rsidR="002D37B0" w:rsidRDefault="002D37B0" w:rsidP="002D3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D37B0" w:rsidRDefault="002D37B0" w:rsidP="002D3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D37B0" w:rsidRDefault="002D37B0" w:rsidP="002D3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второй  квартал 202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2D37B0" w:rsidRDefault="002D37B0" w:rsidP="002D3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Layout w:type="fixed"/>
        <w:tblLook w:val="01E0"/>
      </w:tblPr>
      <w:tblGrid>
        <w:gridCol w:w="641"/>
        <w:gridCol w:w="4881"/>
        <w:gridCol w:w="1604"/>
        <w:gridCol w:w="2879"/>
      </w:tblGrid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D37B0" w:rsidRPr="000670DA" w:rsidTr="00911E19">
        <w:trPr>
          <w:trHeight w:val="3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</w:p>
        </w:tc>
      </w:tr>
      <w:tr w:rsidR="002D37B0" w:rsidRPr="000670DA" w:rsidTr="00911E19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Рассмотреть  вопросы у главы  администрации</w:t>
            </w:r>
          </w:p>
          <w:p w:rsidR="002D37B0" w:rsidRPr="000670DA" w:rsidRDefault="002D37B0" w:rsidP="00911E19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сельсовета:</w:t>
            </w:r>
          </w:p>
        </w:tc>
      </w:tr>
      <w:tr w:rsidR="002D37B0" w:rsidRPr="000670DA" w:rsidTr="00911E19">
        <w:trPr>
          <w:trHeight w:val="6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подготовке и проведении собраний граждан по месту жительства;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субботников.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2D37B0" w:rsidRPr="000670DA" w:rsidTr="00911E19">
        <w:trPr>
          <w:trHeight w:val="14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-О проведении последнего звонка в </w:t>
            </w:r>
            <w:proofErr w:type="spellStart"/>
            <w:r w:rsidRPr="000670DA">
              <w:rPr>
                <w:rFonts w:ascii="Times New Roman" w:hAnsi="Times New Roman"/>
                <w:sz w:val="28"/>
                <w:szCs w:val="28"/>
              </w:rPr>
              <w:t>Надеждинской</w:t>
            </w:r>
            <w:proofErr w:type="spellEnd"/>
            <w:r w:rsidRPr="000670DA">
              <w:rPr>
                <w:rFonts w:ascii="Times New Roman" w:hAnsi="Times New Roman"/>
                <w:sz w:val="28"/>
                <w:szCs w:val="28"/>
              </w:rPr>
              <w:t xml:space="preserve"> СОШ;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результатах проведения субботника на территории сельсовета;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-Об открытии летнего оздоровительного лагеря.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 школы/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2D37B0" w:rsidRPr="000670DA" w:rsidTr="00911E19">
        <w:trPr>
          <w:trHeight w:val="10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реализации проекта основанных на местных инициативах;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 дежурствах на дискотеках в летние каникулы.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 школы/</w:t>
            </w:r>
          </w:p>
        </w:tc>
      </w:tr>
      <w:tr w:rsidR="002D37B0" w:rsidRPr="000670DA" w:rsidTr="00911E19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2.  На расширенном аппаратном совещание у главы администрации </w:t>
            </w:r>
            <w:proofErr w:type="spellStart"/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сельсовета: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проведении месячника по санитарной очистке  территории сельсовета;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работе учреждений культуры, школы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роведению празднования Дня 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Победы;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-О работе комиссии общественного Совета по профилактике правонарушений и преступлений.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 И.А.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/зав.клубом/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/директор школы/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2D37B0" w:rsidRPr="003E2FE2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-Об организации летней оздоровительной кампании, </w:t>
            </w:r>
            <w:r>
              <w:rPr>
                <w:rFonts w:ascii="Times New Roman" w:hAnsi="Times New Roman"/>
                <w:sz w:val="28"/>
                <w:szCs w:val="28"/>
              </w:rPr>
              <w:t>отдыха детей и подростков в 202</w:t>
            </w:r>
            <w:r w:rsidRPr="003E2FE2">
              <w:rPr>
                <w:rFonts w:ascii="Times New Roman" w:hAnsi="Times New Roman"/>
                <w:sz w:val="28"/>
                <w:szCs w:val="28"/>
              </w:rPr>
              <w:t>2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2F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- О проведении рейда по многодетным семьям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37B0" w:rsidRPr="003E2FE2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пожарной безопасности на территории поселений в летний период.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lastRenderedPageBreak/>
              <w:t>/директор школы/;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Андрейчева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/заведующая  ФАП/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3E2FE2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2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- О проведении рейдов  по санитарному состоянию населенных пунктов;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Отчет о работе инициативной группы в рамках реализации проекта основанных на местных инициативах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Яковлева Ю.Л.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/спец. сельсовета /;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/председатель санитарной комиссии/</w:t>
            </w:r>
          </w:p>
        </w:tc>
      </w:tr>
      <w:tr w:rsidR="002D37B0" w:rsidRPr="000670DA" w:rsidTr="00911E19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Совета депутатов </w:t>
            </w:r>
            <w:proofErr w:type="spellStart"/>
            <w:r w:rsidRPr="000670DA"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</w:p>
          <w:p w:rsidR="002D37B0" w:rsidRPr="000670DA" w:rsidRDefault="002D37B0" w:rsidP="00911E19">
            <w:pPr>
              <w:spacing w:after="0"/>
              <w:ind w:left="79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2D37B0" w:rsidRPr="000670DA" w:rsidTr="00911E19">
        <w:trPr>
          <w:trHeight w:val="22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- О санитарном состоянии и благоустройстве территории муниципального образования </w:t>
            </w:r>
            <w:proofErr w:type="spellStart"/>
            <w:r w:rsidRPr="000670DA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0670DA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- Об организации оздоровительного отдыха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занятости  детей  летом  202</w:t>
            </w:r>
            <w:r w:rsidRPr="003E2FE2">
              <w:rPr>
                <w:rFonts w:ascii="Times New Roman" w:hAnsi="Times New Roman"/>
                <w:sz w:val="28"/>
                <w:szCs w:val="28"/>
              </w:rPr>
              <w:t>2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- Отчет об  испол</w:t>
            </w:r>
            <w:r>
              <w:rPr>
                <w:rFonts w:ascii="Times New Roman" w:hAnsi="Times New Roman"/>
                <w:sz w:val="28"/>
                <w:szCs w:val="28"/>
              </w:rPr>
              <w:t>нения бюджета  за 1 квартал 202</w:t>
            </w:r>
            <w:r w:rsidRPr="003E2FE2">
              <w:rPr>
                <w:rFonts w:ascii="Times New Roman" w:hAnsi="Times New Roman"/>
                <w:sz w:val="28"/>
                <w:szCs w:val="28"/>
              </w:rPr>
              <w:t>2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D37B0" w:rsidRPr="000670DA" w:rsidTr="00911E19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4. Провести мероприятия: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Расширенные аппаратные совещания администрации сельсовета;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Каждый месяц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Дни информации;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Заседания комиссий общественных формирований;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Провести субботники во всех учреждениях сельсовета, на кладбище, на свалках;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2D37B0" w:rsidRPr="000670DA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>Провести собрания граждан;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2D37B0" w:rsidRPr="000670DA" w:rsidTr="00911E19">
        <w:trPr>
          <w:trHeight w:val="2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70DA">
              <w:rPr>
                <w:rFonts w:ascii="Times New Roman" w:hAnsi="Times New Roman"/>
                <w:sz w:val="28"/>
                <w:szCs w:val="28"/>
              </w:rPr>
              <w:t xml:space="preserve"> Акция «Обелиск». Наведение порядка в местах воинских захоронений, обелиска, памятника, братской могиле;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0D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Тимко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Говорова Л.Н. /</w:t>
            </w:r>
            <w:proofErr w:type="spellStart"/>
            <w:r w:rsidRPr="000670DA">
              <w:rPr>
                <w:rFonts w:ascii="Times New Roman" w:hAnsi="Times New Roman"/>
              </w:rPr>
              <w:t>культорганизатор</w:t>
            </w:r>
            <w:proofErr w:type="spellEnd"/>
            <w:r w:rsidRPr="000670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</w:p>
        </w:tc>
      </w:tr>
      <w:tr w:rsidR="002D37B0" w:rsidRPr="000670DA" w:rsidTr="00911E19">
        <w:trPr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России-2022» - очистка берегов рек от мусора;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670DA"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 w:rsidRPr="000670D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Тимко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 xml:space="preserve"> Говорова Л.Н. /</w:t>
            </w:r>
            <w:proofErr w:type="spellStart"/>
            <w:r w:rsidRPr="000670DA">
              <w:rPr>
                <w:rFonts w:ascii="Times New Roman" w:hAnsi="Times New Roman"/>
              </w:rPr>
              <w:t>культорганизатор</w:t>
            </w:r>
            <w:proofErr w:type="spellEnd"/>
            <w:r w:rsidRPr="000670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</w:rPr>
            </w:pPr>
            <w:r w:rsidRPr="000670DA">
              <w:rPr>
                <w:rFonts w:ascii="Times New Roman" w:hAnsi="Times New Roman"/>
              </w:rPr>
              <w:t>Третьякова В.Н.</w:t>
            </w:r>
          </w:p>
          <w:p w:rsidR="002D37B0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0DA">
              <w:rPr>
                <w:rFonts w:ascii="Times New Roman" w:hAnsi="Times New Roman"/>
              </w:rPr>
              <w:t>/зав.филиалом библиотеки/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7B0" w:rsidRPr="000670DA" w:rsidRDefault="002D37B0" w:rsidP="00911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Ю.Л. /специалист сельсовета/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«День смеха» -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-игровая программа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01.04.2022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дурака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– первоапрельские конкурсы»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01.04.2022          15-00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11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«Нам без шуток никуда» -музыкальный вечер для подростков и молодёжи(15+);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01.04.2022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6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«Путешествие с музыкой» -музыкальный вечер для подростков и молодёжи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02.04.2022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1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«Апрель за окном звенит капель»  - конкурс рисунка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05.04.2022       15 -00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4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«Здоровому всё здорово!» -спортивная программа посвящённая Всемирному Дню здоровья(6+);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07.04.2022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«Музыкальная капель» -музыкальный вечер  для подростков и молодёжи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08.04.2022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18-30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3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«И вспомнить страшно и забыть нельзя» -беседа посвящённая Международному дню освобождения узников фашистских концлагерей(15+);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09.04.2022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7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«Танцуют все» -музыкальный вечер для подростков и молодёжи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09.04.2022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8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tabs>
                <w:tab w:val="left" w:pos="4704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«Космос близко, только руку</w:t>
            </w:r>
          </w:p>
          <w:p w:rsidR="002D37B0" w:rsidRPr="00A50B8E" w:rsidRDefault="00911E19" w:rsidP="00911E19">
            <w:pPr>
              <w:tabs>
                <w:tab w:val="left" w:pos="4704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протяни»-выставка рисунков</w:t>
            </w:r>
            <w:r w:rsidR="002D37B0"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D37B0"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посвященная Дню космонавтики(0+);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12.04.2022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9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«Путешествие в космос»  -выставка творческих работ (0+);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12.04.2022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9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«Звездная ракета» - выставка рисунка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12.04.2022      15 -00         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«Пасхальные поделки» -мастер-класс к празднику Светлой Пасхи (0+);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15.04.2022 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«Музыкальная капель» -музыкальный вечер для подростков и  молодёжи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15.04.2022 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14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«Пасхальное яйцо» - конкурс поделок из соленого теста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15.04. 2022      15 -00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«Внимание – опасность! Интернет-зависимость»-беседа -предупреждение в рамках месячника по профилактике негативных явлений в молодёжной среде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16.04.2022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7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«Игры на дороге» -беседа с просмотром мультфильма в рамках акции «Безопасное лето»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B8E">
              <w:rPr>
                <w:rFonts w:ascii="Times New Roman" w:hAnsi="Times New Roman"/>
                <w:sz w:val="28"/>
                <w:szCs w:val="28"/>
                <w:lang w:eastAsia="en-US"/>
              </w:rPr>
              <w:t>19.04.2022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«Спички детям не игрушка»  - беседа </w:t>
            </w: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19.04.2022       </w:t>
            </w: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15 -00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«Будущее моего края»-выставка рисунков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22.04.2022 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«Пасха светлая пришла» -выставка поделок к празднику Пасхи (0+);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22.04.2022 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«Пасхальный калейдоскоп» -выставка рисунков( 0+);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22.04.202</w:t>
            </w:r>
          </w:p>
          <w:p w:rsidR="002D37B0" w:rsidRPr="00A50B8E" w:rsidRDefault="002D37B0" w:rsidP="00911E1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«С Днём местного самоуправления» -праздничная концертная программа (0+);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22.04.2022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«Музыкальная гостиная» -музыкальный вечер для подростков и молодёжи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23.04.2022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«Большие прыгалки» - спортивные соревнования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26.04.2022     15 -00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«Чьи перышки, чьи клювики - познавательный час (6+);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27.01.2022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«Территория музыки» -музыкальный вечер для подростков и молодёжи (15+);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29.04.2022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7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«Музыка встречает друзей» -музыкальный вечер для подростков и молодёжи(15+)</w:t>
            </w:r>
            <w:r w:rsidR="00911E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30.04.2022 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0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Сохраним бюст героя ВОВ </w:t>
            </w:r>
            <w:proofErr w:type="spellStart"/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Вертякова</w:t>
            </w:r>
            <w:proofErr w:type="spellEnd"/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 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чистоте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 акция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03.05.2022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9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«Победный май»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конкурс рисунков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06.05.2022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10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«Окно Победы»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акция 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(0+)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07.05.2022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«Склоните головы» -митинг к Дню Победы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0E0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Бессмертный полк» -акция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09.05.2022</w:t>
            </w:r>
          </w:p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60E0B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«Окна Победы» -акция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7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«Георгиевская ленточка» -акция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24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740E38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5B56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Спасибо вам, </w:t>
            </w:r>
            <w:r w:rsidRPr="004C3C66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 мы войны не знали» -праздничная концертная программа к Дню Победы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09.05.2022</w:t>
            </w:r>
          </w:p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8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«Весна на дворе»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конкурс рисунков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асфальте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11.05.2022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2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«Час веселых затей»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игровая программа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13.05.2022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7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EA5B56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«Привы</w:t>
            </w:r>
            <w:r w:rsidRPr="00C2622B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 –вторая натура?»  -беседа с подростками про ЗОЖ  в рамках месячника по профилактике негативных явлений в молодёжной среде (14+)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25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EA5B56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Можно-нельзя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-беседа – игра в рамках акции «Безопасное лето»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«По страницам любимых сказок»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викторина 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17.05.2022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«Я леплю сказку»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ыставка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поделок из соленого теста 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24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«Обильный  край ,благословенный» -фестиваль народного творчества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27.05.2022</w:t>
            </w:r>
          </w:p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7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«Скажем наркотикам нет»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беседа 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27.05.2022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8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«Волшебная страна детства» - р</w:t>
            </w: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азвлекательная программа 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205A3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A31">
              <w:rPr>
                <w:rFonts w:ascii="Times New Roman" w:hAnsi="Times New Roman"/>
                <w:sz w:val="28"/>
                <w:szCs w:val="28"/>
                <w:lang w:eastAsia="en-US"/>
              </w:rPr>
              <w:t>01.06.2022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26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FE6B7C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2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«Яркие краски детства»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–игровая программа к Дню Детства 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01.06.2022</w:t>
            </w:r>
          </w:p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2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«Я в гости к Пушкину спешу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 в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торина по сказкам А. С. Пушкина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06.06.2022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25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E24BF8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2A30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люблю тебя, Россия » -праздничная  программа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10.06.2022</w:t>
            </w:r>
          </w:p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243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C02A3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«Малая Родина глазами фотографов»-фотовыставка к Дню России(0+)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4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 Ро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ссияне»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викторина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10.06.2022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14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«Мои летние каникулы»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игры лета 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14.06.2022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14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«Угадай мелодию»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 игровая программа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17.06.2022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rPr>
          <w:trHeight w:val="1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FE6B7C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«Нам войну забыть нельзя » -митинг к Дню памяти и скорби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1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«Све</w:t>
            </w:r>
            <w:r w:rsidRPr="00BA2384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памяти» -акция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78AA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Василёк» -просмотр мультфильма о войне к Дню памяти и скорби (0+)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 xml:space="preserve">/зав.филиалом </w:t>
            </w:r>
            <w:r w:rsidRPr="00A50B8E">
              <w:rPr>
                <w:rFonts w:ascii="Times New Roman" w:hAnsi="Times New Roman"/>
                <w:sz w:val="28"/>
                <w:szCs w:val="28"/>
              </w:rPr>
              <w:lastRenderedPageBreak/>
              <w:t>библиотеки/</w:t>
            </w:r>
          </w:p>
        </w:tc>
      </w:tr>
      <w:tr w:rsidR="002D37B0" w:rsidRPr="00A50B8E" w:rsidTr="00911E19">
        <w:trPr>
          <w:trHeight w:val="6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«Свеча памяти»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акция 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(0+)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22.06.2022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«Крепкий орешек»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онкур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загадок</w:t>
            </w: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(6+)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5520D1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20D1">
              <w:rPr>
                <w:rFonts w:ascii="Times New Roman" w:hAnsi="Times New Roman"/>
                <w:sz w:val="28"/>
                <w:szCs w:val="28"/>
                <w:lang w:eastAsia="en-US"/>
              </w:rPr>
              <w:t>24.06.2022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8578AA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«Жизнь даётся один раз»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профилактическая беседа  в рамках акции «Подросток (14+)</w:t>
            </w:r>
            <w:r w:rsidR="00911E1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ДК/;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Шабанова Е.С. /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Третьякова В.Н.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/зав.филиалом библиотеки/</w:t>
            </w:r>
          </w:p>
        </w:tc>
      </w:tr>
      <w:tr w:rsidR="002D37B0" w:rsidRPr="00A50B8E" w:rsidTr="00911E1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«Велогонки» - соревнования.</w:t>
            </w:r>
          </w:p>
          <w:p w:rsidR="002D37B0" w:rsidRDefault="002D37B0" w:rsidP="00911E1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Default="002D37B0" w:rsidP="00911E1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29.06.2022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B8E">
              <w:rPr>
                <w:rFonts w:ascii="Times New Roman" w:hAnsi="Times New Roman"/>
                <w:sz w:val="28"/>
                <w:szCs w:val="28"/>
              </w:rPr>
              <w:t>Мисько</w:t>
            </w:r>
            <w:proofErr w:type="spellEnd"/>
            <w:r w:rsidRPr="00A50B8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D37B0" w:rsidRPr="00A50B8E" w:rsidRDefault="002D37B0" w:rsidP="00911E19">
            <w:pPr>
              <w:rPr>
                <w:rFonts w:ascii="Times New Roman" w:hAnsi="Times New Roman"/>
                <w:sz w:val="28"/>
                <w:szCs w:val="28"/>
              </w:rPr>
            </w:pPr>
            <w:r w:rsidRPr="00A50B8E">
              <w:rPr>
                <w:rFonts w:ascii="Times New Roman" w:hAnsi="Times New Roman"/>
                <w:sz w:val="28"/>
                <w:szCs w:val="28"/>
              </w:rPr>
              <w:t>/заведующая клубом/</w:t>
            </w:r>
          </w:p>
        </w:tc>
      </w:tr>
    </w:tbl>
    <w:p w:rsidR="002D37B0" w:rsidRPr="00A50B8E" w:rsidRDefault="002D37B0" w:rsidP="002D37B0">
      <w:pPr>
        <w:pStyle w:val="ConsPlusNormal"/>
        <w:rPr>
          <w:rFonts w:ascii="Times New Roman" w:hAnsi="Times New Roman" w:cs="Times New Roman"/>
        </w:rPr>
      </w:pPr>
    </w:p>
    <w:p w:rsidR="002D37B0" w:rsidRPr="00A50B8E" w:rsidRDefault="002D37B0" w:rsidP="002D37B0">
      <w:pPr>
        <w:pStyle w:val="ConsPlusNormal"/>
        <w:jc w:val="center"/>
        <w:rPr>
          <w:rFonts w:ascii="Times New Roman" w:hAnsi="Times New Roman" w:cs="Times New Roman"/>
        </w:rPr>
      </w:pPr>
    </w:p>
    <w:p w:rsidR="002D37B0" w:rsidRPr="00A50B8E" w:rsidRDefault="002D37B0" w:rsidP="002D37B0">
      <w:pPr>
        <w:rPr>
          <w:rFonts w:ascii="Times New Roman" w:hAnsi="Times New Roman"/>
        </w:rPr>
      </w:pPr>
    </w:p>
    <w:p w:rsidR="002D37B0" w:rsidRPr="00A50B8E" w:rsidRDefault="002D37B0" w:rsidP="002D37B0">
      <w:pPr>
        <w:rPr>
          <w:rFonts w:ascii="Times New Roman" w:hAnsi="Times New Roman"/>
        </w:rPr>
      </w:pPr>
    </w:p>
    <w:p w:rsidR="002D37B0" w:rsidRPr="00A50B8E" w:rsidRDefault="002D37B0" w:rsidP="002D37B0">
      <w:pPr>
        <w:rPr>
          <w:rFonts w:ascii="Times New Roman" w:hAnsi="Times New Roman"/>
        </w:rPr>
      </w:pPr>
    </w:p>
    <w:p w:rsidR="002D37B0" w:rsidRPr="003E2FE2" w:rsidRDefault="002D37B0" w:rsidP="002D37B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07D" w:rsidRDefault="000E507D"/>
    <w:sectPr w:rsidR="000E507D" w:rsidSect="00911E1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6B34"/>
    <w:multiLevelType w:val="hybridMultilevel"/>
    <w:tmpl w:val="F3E66252"/>
    <w:lvl w:ilvl="0" w:tplc="FB56AB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7B0"/>
    <w:rsid w:val="000E507D"/>
    <w:rsid w:val="002623C0"/>
    <w:rsid w:val="002D37B0"/>
    <w:rsid w:val="00682718"/>
    <w:rsid w:val="007741EB"/>
    <w:rsid w:val="009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B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2D37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7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D37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D37B0"/>
    <w:rPr>
      <w:rFonts w:ascii="Calibri" w:eastAsia="Times New Roman" w:hAnsi="Calibri" w:cs="Calibri"/>
      <w:sz w:val="2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D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2022-03-22T05:01:00Z</dcterms:created>
  <dcterms:modified xsi:type="dcterms:W3CDTF">2022-03-22T05:01:00Z</dcterms:modified>
</cp:coreProperties>
</file>