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EA" w:rsidRDefault="008E4F71" w:rsidP="00651DEA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DEA" w:rsidRDefault="00651DEA" w:rsidP="00651DEA">
      <w:pPr>
        <w:pStyle w:val="2"/>
        <w:ind w:right="-284"/>
        <w:rPr>
          <w:sz w:val="16"/>
          <w:szCs w:val="16"/>
        </w:rPr>
      </w:pPr>
    </w:p>
    <w:p w:rsidR="00651DEA" w:rsidRDefault="00651DEA" w:rsidP="00651DEA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651DEA" w:rsidRDefault="00651DEA" w:rsidP="00651DEA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51DEA" w:rsidRDefault="00651DEA" w:rsidP="00651DEA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51DEA" w:rsidRDefault="00651DEA" w:rsidP="00651D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D66565">
        <w:rPr>
          <w:rFonts w:ascii="Times New Roman" w:hAnsi="Times New Roman"/>
          <w:sz w:val="28"/>
          <w:szCs w:val="28"/>
        </w:rPr>
        <w:t>1</w:t>
      </w:r>
      <w:r w:rsidR="008E4F71">
        <w:rPr>
          <w:rFonts w:ascii="Times New Roman" w:hAnsi="Times New Roman"/>
          <w:sz w:val="28"/>
          <w:szCs w:val="28"/>
        </w:rPr>
        <w:t>.03.2022</w:t>
      </w:r>
      <w:r>
        <w:rPr>
          <w:rFonts w:ascii="Times New Roman" w:hAnsi="Times New Roman"/>
          <w:sz w:val="28"/>
          <w:szCs w:val="28"/>
        </w:rPr>
        <w:t xml:space="preserve">                             с. Надеждинка                                  №  19 - п</w:t>
      </w:r>
    </w:p>
    <w:p w:rsidR="00651DEA" w:rsidRDefault="00651DEA" w:rsidP="00651DE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DEA" w:rsidRDefault="00651DEA" w:rsidP="00651DE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651DEA" w:rsidRPr="00036D69" w:rsidTr="00651DE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51DEA" w:rsidRDefault="00651DEA" w:rsidP="00651DEA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651DEA" w:rsidRDefault="00651DEA" w:rsidP="00651DEA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651DEA" w:rsidRDefault="00651DEA" w:rsidP="00651DEA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 ценностям по муниципальному контролю</w:t>
            </w:r>
          </w:p>
          <w:p w:rsidR="00651DEA" w:rsidRPr="00036D69" w:rsidRDefault="00651DEA" w:rsidP="00651DEA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сфере благоустройства на 2022 год</w:t>
            </w:r>
          </w:p>
        </w:tc>
      </w:tr>
    </w:tbl>
    <w:p w:rsidR="00651DEA" w:rsidRDefault="00651DEA" w:rsidP="00651DEA">
      <w:pPr>
        <w:spacing w:after="0"/>
        <w:jc w:val="center"/>
        <w:rPr>
          <w:sz w:val="28"/>
          <w:szCs w:val="28"/>
        </w:rPr>
      </w:pPr>
    </w:p>
    <w:p w:rsidR="00651DEA" w:rsidRPr="00C130E5" w:rsidRDefault="00651DEA" w:rsidP="00651DEA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130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</w:t>
      </w:r>
      <w:r w:rsidRPr="00C130E5">
        <w:rPr>
          <w:rFonts w:ascii="Times New Roman" w:hAnsi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C130E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C130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C130E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C130E5">
        <w:rPr>
          <w:rFonts w:ascii="Times New Roman" w:hAnsi="Times New Roman"/>
          <w:sz w:val="28"/>
          <w:szCs w:val="28"/>
        </w:rPr>
        <w:t>.09.2021г.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 4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 w:rsidRPr="00C130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30E5">
        <w:rPr>
          <w:rFonts w:ascii="Times New Roman" w:hAnsi="Times New Roman"/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C130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области», Уставом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C130E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651DEA" w:rsidRPr="00C130E5" w:rsidRDefault="00651DEA" w:rsidP="00651DEA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DEA" w:rsidRPr="00C130E5" w:rsidRDefault="00651DEA" w:rsidP="00651DEA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30E5"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 к настоящему постановлению.</w:t>
      </w:r>
    </w:p>
    <w:p w:rsidR="00651DEA" w:rsidRPr="00C130E5" w:rsidRDefault="00651DEA" w:rsidP="00651DEA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C130E5"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 w:rsidRPr="00C130E5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>Надеждинский</w:t>
      </w:r>
      <w:r w:rsidRPr="00C130E5">
        <w:rPr>
          <w:color w:val="000000"/>
          <w:sz w:val="28"/>
          <w:szCs w:val="28"/>
        </w:rPr>
        <w:t xml:space="preserve">  сельсовет Саракташского района Оренбургской области</w:t>
      </w:r>
      <w:r w:rsidRPr="00C130E5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651DEA" w:rsidRPr="00C130E5" w:rsidRDefault="00651DEA" w:rsidP="00651DEA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C130E5"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C130E5">
        <w:rPr>
          <w:bCs/>
          <w:sz w:val="28"/>
          <w:szCs w:val="28"/>
          <w:lang w:eastAsia="ar-SA"/>
        </w:rPr>
        <w:t xml:space="preserve">со дня его подписания и распространяется на правоотношения, возникшие </w:t>
      </w:r>
      <w:r w:rsidRPr="00C130E5">
        <w:rPr>
          <w:color w:val="000000"/>
          <w:sz w:val="28"/>
          <w:szCs w:val="28"/>
          <w:shd w:val="clear" w:color="auto" w:fill="FFFFFF"/>
        </w:rPr>
        <w:t>с 1 января 2022 года.</w:t>
      </w:r>
    </w:p>
    <w:p w:rsidR="00651DEA" w:rsidRPr="00C130E5" w:rsidRDefault="00651DEA" w:rsidP="00651DE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30E5">
        <w:rPr>
          <w:rFonts w:ascii="Times New Roman" w:hAnsi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651DEA" w:rsidRPr="00C130E5" w:rsidRDefault="00651DEA" w:rsidP="00651DEA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1DEA" w:rsidRPr="00C130E5" w:rsidRDefault="00651DEA" w:rsidP="00651DE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30E5">
        <w:rPr>
          <w:rFonts w:ascii="Times New Roman" w:hAnsi="Times New Roman"/>
          <w:bCs/>
          <w:sz w:val="28"/>
          <w:szCs w:val="28"/>
        </w:rPr>
        <w:t>Глава  сельсовета</w:t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 w:rsidRPr="00C130E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О.А.Тимко</w:t>
      </w:r>
    </w:p>
    <w:p w:rsidR="00651DEA" w:rsidRPr="00C130E5" w:rsidRDefault="00651DEA" w:rsidP="00651DE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30E5">
        <w:rPr>
          <w:rFonts w:ascii="Times New Roman" w:hAnsi="Times New Roman"/>
          <w:bCs/>
          <w:sz w:val="28"/>
          <w:szCs w:val="28"/>
        </w:rPr>
        <w:t>Разослано: прокуратуре района, в дело</w:t>
      </w:r>
    </w:p>
    <w:p w:rsidR="00651DEA" w:rsidRPr="00C130E5" w:rsidRDefault="00651DEA" w:rsidP="00651DEA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  <w:sectPr w:rsidR="00651DEA" w:rsidRPr="00C130E5" w:rsidSect="00651DEA">
          <w:headerReference w:type="even" r:id="rId7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651DEA" w:rsidRPr="00E87482" w:rsidRDefault="00651DEA" w:rsidP="00651DEA">
      <w:pPr>
        <w:spacing w:after="0"/>
        <w:ind w:left="5812" w:firstLine="7"/>
        <w:jc w:val="right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51DEA" w:rsidRDefault="00651DEA" w:rsidP="00651DEA">
      <w:pPr>
        <w:spacing w:after="0"/>
        <w:ind w:left="5812" w:firstLine="7"/>
        <w:jc w:val="right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51DEA" w:rsidRPr="00E87482" w:rsidRDefault="00651DEA" w:rsidP="00651DEA">
      <w:pPr>
        <w:spacing w:after="0"/>
        <w:ind w:left="5812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 сельсовета от 21.03.2022 № 19-п</w:t>
      </w:r>
    </w:p>
    <w:p w:rsidR="00651DEA" w:rsidRDefault="00651DEA" w:rsidP="00651DEA">
      <w:pPr>
        <w:spacing w:after="0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651DEA" w:rsidRPr="007632DA" w:rsidRDefault="00651DEA" w:rsidP="00651DEA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7632DA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651DEA" w:rsidRDefault="00651DEA" w:rsidP="00651DEA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632DA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651DEA" w:rsidRDefault="00651DEA" w:rsidP="00651DEA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632DA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благоустройства на 2022 год</w:t>
      </w:r>
    </w:p>
    <w:p w:rsidR="00651DEA" w:rsidRPr="007632DA" w:rsidRDefault="00651DEA" w:rsidP="00651DEA">
      <w:pPr>
        <w:pStyle w:val="NraWb"/>
        <w:spacing w:before="0" w:beforeAutospacing="0" w:after="0"/>
        <w:jc w:val="center"/>
        <w:rPr>
          <w:sz w:val="28"/>
          <w:szCs w:val="28"/>
        </w:rPr>
      </w:pPr>
    </w:p>
    <w:tbl>
      <w:tblPr>
        <w:tblW w:w="15098" w:type="dxa"/>
        <w:tblCellSpacing w:w="0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651DEA" w:rsidTr="00651DEA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 А</w:t>
            </w:r>
            <w:r>
              <w:rPr>
                <w:rFonts w:ascii="Times New Roman" w:hAnsi="Times New Roman" w:cs="Times New Roman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7632D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7632D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Pr="007632D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632DA">
              <w:rPr>
                <w:sz w:val="24"/>
                <w:szCs w:val="24"/>
              </w:rPr>
              <w:t>Характеристика значения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7632DA" w:rsidRDefault="00651DEA" w:rsidP="00651D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2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7632DA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32DA">
              <w:rPr>
                <w:rFonts w:ascii="Times New Roman" w:hAnsi="Times New Roman"/>
                <w:sz w:val="24"/>
                <w:szCs w:val="24"/>
              </w:rPr>
              <w:t xml:space="preserve">нализ текущего состояния осуществления </w:t>
            </w:r>
            <w:r w:rsidRPr="0076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1.1. Программа профилактики </w:t>
            </w:r>
            <w:r w:rsidRPr="007632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7632DA">
              <w:rPr>
                <w:rFonts w:ascii="Times New Roman" w:hAnsi="Times New Roman" w:cs="Times New Roman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Pr="007632DA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Надеждинский</w:t>
            </w:r>
            <w:r w:rsidRPr="007632DA">
              <w:rPr>
                <w:rFonts w:ascii="Times New Roman" w:hAnsi="Times New Roman" w:cs="Times New Roman"/>
                <w:color w:val="000000"/>
              </w:rPr>
              <w:t xml:space="preserve"> сельсовет Саракташского района Оренбургской области</w:t>
            </w:r>
            <w:r w:rsidRPr="007632D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632DA">
              <w:rPr>
                <w:rFonts w:ascii="Times New Roman" w:hAnsi="Times New Roman" w:cs="Times New Roman"/>
              </w:rPr>
              <w:t xml:space="preserve">(далее - «Сельсовет») и муниципальных нормативных правовых актов, обязательных к применению при благоустройстве территории сельсовета, разработана в целях организации осуществления Администрацией </w:t>
            </w:r>
            <w:r w:rsidRPr="007632DA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Надеждинский</w:t>
            </w:r>
            <w:r w:rsidRPr="007632DA">
              <w:rPr>
                <w:rFonts w:ascii="Times New Roman" w:hAnsi="Times New Roman" w:cs="Times New Roman"/>
                <w:color w:val="000000"/>
              </w:rPr>
              <w:t xml:space="preserve"> сельсовет Саракташского района Оренбургской области</w:t>
            </w:r>
            <w:r w:rsidRPr="007632D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632DA">
              <w:rPr>
                <w:rFonts w:ascii="Times New Roman" w:hAnsi="Times New Roman" w:cs="Times New Roman"/>
              </w:rPr>
              <w:t>(далее – Администрация)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1.2. Программа распространяет свое действие на муниципальный контроль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lastRenderedPageBreak/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>- Кодексом Оренбургской области об административной ответственности;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- </w:t>
            </w:r>
            <w:r w:rsidRPr="00361BB5"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</w:rPr>
              <w:t>ами</w:t>
            </w:r>
            <w:r w:rsidRPr="00361BB5">
              <w:rPr>
                <w:rFonts w:ascii="Times New Roman" w:hAnsi="Times New Roman"/>
              </w:rPr>
              <w:t xml:space="preserve"> благоустройства территории муниципального образования </w:t>
            </w:r>
            <w:r>
              <w:rPr>
                <w:rFonts w:ascii="Times New Roman" w:hAnsi="Times New Roman"/>
              </w:rPr>
              <w:t>Надеждинский</w:t>
            </w:r>
            <w:r w:rsidRPr="00361BB5">
              <w:rPr>
                <w:rFonts w:ascii="Times New Roman" w:hAnsi="Times New Roman"/>
              </w:rPr>
              <w:t xml:space="preserve"> сельсовет Саракташского района Оренбургской области, </w:t>
            </w:r>
            <w:r w:rsidRPr="00361BB5">
              <w:rPr>
                <w:rFonts w:ascii="Times New Roman" w:hAnsi="Times New Roman" w:cs="Times New Roman"/>
              </w:rPr>
              <w:t>утвержденны</w:t>
            </w:r>
            <w:r>
              <w:rPr>
                <w:rFonts w:ascii="Times New Roman" w:hAnsi="Times New Roman" w:cs="Times New Roman"/>
              </w:rPr>
              <w:t>ми</w:t>
            </w:r>
            <w:r w:rsidRPr="00361BB5">
              <w:rPr>
                <w:rFonts w:ascii="Times New Roman" w:hAnsi="Times New Roman" w:cs="Times New Roman"/>
              </w:rPr>
              <w:t xml:space="preserve"> решением Совета  депутатов </w:t>
            </w:r>
            <w:r>
              <w:rPr>
                <w:rFonts w:ascii="Times New Roman" w:hAnsi="Times New Roman" w:cs="Times New Roman"/>
              </w:rPr>
              <w:t>Надеждинского</w:t>
            </w:r>
            <w:r w:rsidRPr="007632DA">
              <w:rPr>
                <w:rFonts w:ascii="Times New Roman" w:hAnsi="Times New Roman" w:cs="Times New Roman"/>
              </w:rPr>
              <w:t xml:space="preserve"> сельсовета Саракташского района Оренбургской области </w:t>
            </w:r>
            <w:r>
              <w:rPr>
                <w:rFonts w:ascii="Times New Roman" w:hAnsi="Times New Roman" w:cs="Times New Roman"/>
              </w:rPr>
              <w:t>от 22.11</w:t>
            </w:r>
            <w:r w:rsidRPr="007632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7  </w:t>
            </w:r>
            <w:r w:rsidRPr="007632DA">
              <w:rPr>
                <w:rFonts w:ascii="Times New Roman" w:hAnsi="Times New Roman" w:cs="Times New Roman"/>
                <w:bCs/>
              </w:rPr>
              <w:t xml:space="preserve"> </w:t>
            </w:r>
            <w:r w:rsidRPr="007632D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82</w:t>
            </w:r>
            <w:r w:rsidRPr="007632DA">
              <w:rPr>
                <w:rFonts w:ascii="Times New Roman" w:hAnsi="Times New Roman" w:cs="Times New Roman"/>
              </w:rPr>
              <w:t>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сайта Сельсовета размещены Правила благоустройства территории  </w:t>
            </w:r>
            <w:r>
              <w:rPr>
                <w:rFonts w:ascii="Times New Roman" w:hAnsi="Times New Roman" w:cs="Times New Roman"/>
              </w:rPr>
              <w:t>Надеждинского</w:t>
            </w:r>
            <w:r w:rsidRPr="007632DA">
              <w:rPr>
                <w:rFonts w:ascii="Times New Roman" w:hAnsi="Times New Roman" w:cs="Times New Roman"/>
              </w:rPr>
              <w:t xml:space="preserve"> сельсовета .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</w:t>
            </w:r>
            <w:r w:rsidRPr="007632DA">
              <w:rPr>
                <w:rFonts w:ascii="Times New Roman" w:hAnsi="Times New Roman" w:cs="Times New Roman"/>
              </w:rPr>
              <w:lastRenderedPageBreak/>
              <w:t xml:space="preserve">отношении выявленных нарушений. 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632DA">
              <w:rPr>
                <w:rFonts w:ascii="Times New Roman" w:hAnsi="Times New Roman" w:cs="Times New Roman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Сельсовета и создание неблагоприятной среды проживания и жизнедеятельности в нем населения. </w:t>
            </w:r>
          </w:p>
          <w:p w:rsidR="00651DEA" w:rsidRPr="007632D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spacing w:after="0"/>
              <w:rPr>
                <w:sz w:val="24"/>
                <w:szCs w:val="24"/>
              </w:rPr>
            </w:pPr>
            <w: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B5">
              <w:rPr>
                <w:rFonts w:ascii="Times New Roman" w:hAnsi="Times New Roman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 благоустройства территории Сельсовета осуществляется:</w:t>
            </w:r>
          </w:p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о необходимости соблюдения Правил благоустройства территории Надеждинского сельсовета, посредством сайта Сельсовета, публикации в периодических изданиях, социальных сетей;</w:t>
            </w:r>
          </w:p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совместная организация и проведение мероприятий по уборке территории Сельсовета;</w:t>
            </w:r>
          </w:p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spacing w:after="0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B5">
              <w:rPr>
                <w:rFonts w:ascii="Times New Roman" w:hAnsi="Times New Roman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Причинами нарушений обязательных требований в сфере благоустройства являются:</w:t>
            </w:r>
          </w:p>
          <w:p w:rsidR="00651DEA" w:rsidRDefault="00651DEA" w:rsidP="00651DEA">
            <w:pPr>
              <w:pStyle w:val="Nra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несформированное  понимание исполнения требований в сфере благоустройства у субъектов контроля;</w:t>
            </w:r>
          </w:p>
          <w:p w:rsidR="00651DEA" w:rsidRDefault="00651DEA" w:rsidP="00651DEA">
            <w:pPr>
              <w:pStyle w:val="Nra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651DEA" w:rsidRDefault="00651DEA" w:rsidP="00651DEA">
            <w:pPr>
              <w:pStyle w:val="Nra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304855"/>
              </w:rPr>
            </w:pPr>
            <w:r>
              <w:rPr>
                <w:rFonts w:ascii="Times New Roman" w:hAnsi="Times New Roman" w:cs="Times New Roman"/>
              </w:rPr>
              <w:t>в) несозданная система обратной связи с субъектами контроля по вопросам применения требований правил благоустройства</w:t>
            </w:r>
            <w:r>
              <w:rPr>
                <w:rFonts w:ascii="Times New Roman" w:hAnsi="Times New Roman" w:cs="Times New Roman"/>
                <w:color w:val="304855"/>
              </w:rPr>
              <w:t>.</w:t>
            </w:r>
          </w:p>
        </w:tc>
      </w:tr>
      <w:tr w:rsidR="00651DEA" w:rsidTr="00651DE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II. Ц</w:t>
            </w:r>
            <w:r>
              <w:rPr>
                <w:rFonts w:ascii="Times New Roman" w:hAnsi="Times New Roman" w:cs="Times New Roman"/>
                <w:b/>
                <w:bCs/>
              </w:rPr>
              <w:t>ели и задачи реализации программы профилактики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spacing w:after="0"/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B5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spacing w:after="0"/>
              <w:rPr>
                <w:sz w:val="24"/>
                <w:szCs w:val="24"/>
              </w:rPr>
            </w:pPr>
            <w: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B5">
              <w:rPr>
                <w:rFonts w:ascii="Times New Roman" w:hAnsi="Times New Roman"/>
                <w:sz w:val="24"/>
                <w:szCs w:val="24"/>
              </w:rPr>
              <w:t>Задачи реализации программы профилактики</w:t>
            </w:r>
          </w:p>
          <w:p w:rsidR="00651DEA" w:rsidRPr="00361BB5" w:rsidRDefault="00651DEA" w:rsidP="00651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III. П</w:t>
            </w:r>
            <w:r>
              <w:rPr>
                <w:rFonts w:ascii="Times New Roman" w:hAnsi="Times New Roman" w:cs="Times New Roman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(периодичность)</w:t>
            </w:r>
          </w:p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Администрация</w:t>
            </w:r>
          </w:p>
        </w:tc>
      </w:tr>
      <w:tr w:rsidR="00651DEA" w:rsidTr="00651DE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устной форме (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 телефону, посредством видео-конференц-связи, на личном приеме либо 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</w:p>
        </w:tc>
      </w:tr>
      <w:tr w:rsidR="00651DEA" w:rsidTr="00651DE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IV. 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оказатели результативности и эффективности программы профилактики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51DEA" w:rsidRDefault="00651DEA" w:rsidP="00651DEA">
            <w:pPr>
              <w:pStyle w:val="sfont1"/>
              <w:spacing w:before="0" w:beforeAutospacing="0"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Характеристика значения</w:t>
            </w:r>
          </w:p>
        </w:tc>
      </w:tr>
      <w:tr w:rsidR="00651DEA" w:rsidTr="00651DE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51DEA" w:rsidRDefault="00651DEA" w:rsidP="00651DEA">
            <w: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51DEA" w:rsidRDefault="00651DEA" w:rsidP="00651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 Соблюдение порядка и сроков консультирования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51DEA" w:rsidRDefault="00651DEA" w:rsidP="00651DEA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651DEA" w:rsidRDefault="00651DEA" w:rsidP="00651DEA">
      <w:pPr>
        <w:rPr>
          <w:rFonts w:ascii="Times New Roman" w:hAnsi="Times New Roman"/>
          <w:sz w:val="28"/>
          <w:szCs w:val="28"/>
        </w:rPr>
        <w:sectPr w:rsidR="00651DEA" w:rsidSect="00651DEA">
          <w:headerReference w:type="even" r:id="rId8"/>
          <w:pgSz w:w="16840" w:h="11907" w:orient="landscape" w:code="9"/>
          <w:pgMar w:top="851" w:right="1134" w:bottom="1701" w:left="567" w:header="284" w:footer="720" w:gutter="0"/>
          <w:cols w:space="60"/>
          <w:noEndnote/>
        </w:sectPr>
      </w:pPr>
    </w:p>
    <w:p w:rsidR="00A748E7" w:rsidRDefault="00A748E7"/>
    <w:sectPr w:rsidR="00A748E7" w:rsidSect="00A7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2F" w:rsidRDefault="00E1342F">
      <w:pPr>
        <w:spacing w:after="0" w:line="240" w:lineRule="auto"/>
      </w:pPr>
      <w:r>
        <w:separator/>
      </w:r>
    </w:p>
  </w:endnote>
  <w:endnote w:type="continuationSeparator" w:id="1">
    <w:p w:rsidR="00E1342F" w:rsidRDefault="00E1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2F" w:rsidRDefault="00E1342F">
      <w:pPr>
        <w:spacing w:after="0" w:line="240" w:lineRule="auto"/>
      </w:pPr>
      <w:r>
        <w:separator/>
      </w:r>
    </w:p>
  </w:footnote>
  <w:footnote w:type="continuationSeparator" w:id="1">
    <w:p w:rsidR="00E1342F" w:rsidRDefault="00E1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EA" w:rsidRDefault="00651DEA" w:rsidP="00651D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51DEA" w:rsidRDefault="00651D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EA" w:rsidRDefault="00651DEA" w:rsidP="00651D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51DEA" w:rsidRDefault="00651D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DEA"/>
    <w:rsid w:val="00651DEA"/>
    <w:rsid w:val="008E4F71"/>
    <w:rsid w:val="00A748E7"/>
    <w:rsid w:val="00E1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E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51DE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DE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1"/>
    <w:uiPriority w:val="99"/>
    <w:rsid w:val="00651D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1DEA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51DE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5">
    <w:name w:val="Обычный (веб) Знак"/>
    <w:link w:val="a6"/>
    <w:locked/>
    <w:rsid w:val="00651DEA"/>
    <w:rPr>
      <w:sz w:val="24"/>
      <w:szCs w:val="24"/>
    </w:rPr>
  </w:style>
  <w:style w:type="paragraph" w:styleId="a6">
    <w:name w:val="Normal (Web)"/>
    <w:basedOn w:val="a"/>
    <w:link w:val="a5"/>
    <w:unhideWhenUsed/>
    <w:rsid w:val="00651DEA"/>
    <w:pPr>
      <w:spacing w:before="100" w:beforeAutospacing="1" w:after="100" w:afterAutospacing="1" w:line="240" w:lineRule="auto"/>
    </w:pPr>
    <w:rPr>
      <w:rFonts w:eastAsia="Calibri"/>
      <w:sz w:val="24"/>
      <w:szCs w:val="24"/>
      <w:lang/>
    </w:rPr>
  </w:style>
  <w:style w:type="character" w:styleId="a7">
    <w:name w:val="page number"/>
    <w:basedOn w:val="a0"/>
    <w:rsid w:val="00651DEA"/>
  </w:style>
  <w:style w:type="paragraph" w:customStyle="1" w:styleId="NraWb">
    <w:name w:val="N*r*a* *W*b*"/>
    <w:basedOn w:val="a"/>
    <w:uiPriority w:val="99"/>
    <w:semiHidden/>
    <w:rsid w:val="00651DEA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ra">
    <w:name w:val="N*r*a*"/>
    <w:uiPriority w:val="99"/>
    <w:semiHidden/>
    <w:rsid w:val="00651DEA"/>
    <w:pPr>
      <w:widowControl w:val="0"/>
      <w:autoSpaceDE w:val="0"/>
      <w:autoSpaceDN w:val="0"/>
      <w:adjustRightInd w:val="0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651DE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2022-03-25T05:30:00Z</dcterms:created>
  <dcterms:modified xsi:type="dcterms:W3CDTF">2022-03-25T05:30:00Z</dcterms:modified>
</cp:coreProperties>
</file>