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74" w:rsidRPr="00536109" w:rsidRDefault="00836474" w:rsidP="00C1253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610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6550" cy="414215"/>
            <wp:effectExtent l="19050" t="0" r="6350" b="0"/>
            <wp:docPr id="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1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74" w:rsidRPr="00836474" w:rsidRDefault="00836474" w:rsidP="00C125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6474">
        <w:rPr>
          <w:rFonts w:ascii="Times New Roman" w:hAnsi="Times New Roman" w:cs="Times New Roman"/>
          <w:color w:val="auto"/>
          <w:sz w:val="28"/>
          <w:szCs w:val="28"/>
        </w:rPr>
        <w:t>АДМИНИСТРАЦИЯ НАДЕЖДИНСКОГО СЕЛЬСОВЕТА</w:t>
      </w:r>
    </w:p>
    <w:p w:rsidR="00836474" w:rsidRPr="00836474" w:rsidRDefault="00836474" w:rsidP="00C125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6474">
        <w:rPr>
          <w:rFonts w:ascii="Times New Roman" w:hAnsi="Times New Roman" w:cs="Times New Roman"/>
          <w:color w:val="auto"/>
          <w:sz w:val="28"/>
          <w:szCs w:val="28"/>
        </w:rPr>
        <w:t>САРАКТАШСКОГО РАЙОНА ОРЕНБУРГСКОЙ ОБЛАСТИ</w:t>
      </w:r>
    </w:p>
    <w:p w:rsidR="00836474" w:rsidRPr="00836474" w:rsidRDefault="00836474" w:rsidP="00C125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474" w:rsidRPr="00836474" w:rsidRDefault="00836474" w:rsidP="00C12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47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36474" w:rsidRPr="00836474" w:rsidRDefault="00836474" w:rsidP="00C1253B">
      <w:pPr>
        <w:pBdr>
          <w:bottom w:val="single" w:sz="18" w:space="1" w:color="auto"/>
        </w:pBd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36474" w:rsidRPr="00836474" w:rsidRDefault="00836474" w:rsidP="00836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2349" w:type="dxa"/>
        <w:tblInd w:w="75" w:type="dxa"/>
        <w:tblLayout w:type="fixed"/>
        <w:tblLook w:val="04A0"/>
      </w:tblPr>
      <w:tblGrid>
        <w:gridCol w:w="2349"/>
      </w:tblGrid>
      <w:tr w:rsidR="00836474" w:rsidRPr="00D226BD" w:rsidTr="00D226BD">
        <w:trPr>
          <w:trHeight w:val="271"/>
        </w:trPr>
        <w:tc>
          <w:tcPr>
            <w:tcW w:w="2349" w:type="dxa"/>
            <w:hideMark/>
          </w:tcPr>
          <w:p w:rsidR="00836474" w:rsidRPr="00D226BD" w:rsidRDefault="00836474" w:rsidP="00836474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6BD">
              <w:rPr>
                <w:rFonts w:ascii="Times New Roman" w:hAnsi="Times New Roman" w:cs="Times New Roman"/>
                <w:sz w:val="16"/>
                <w:szCs w:val="16"/>
              </w:rPr>
              <w:t>[МЕСТО ДЛЯ ШТАМПА]</w:t>
            </w:r>
          </w:p>
        </w:tc>
      </w:tr>
    </w:tbl>
    <w:p w:rsidR="00836474" w:rsidRPr="00836474" w:rsidRDefault="00836474" w:rsidP="00836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6474" w:rsidRPr="00536109" w:rsidRDefault="00836474" w:rsidP="008364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431D">
        <w:rPr>
          <w:rFonts w:ascii="Times New Roman" w:hAnsi="Times New Roman"/>
          <w:sz w:val="28"/>
          <w:szCs w:val="28"/>
        </w:rPr>
        <w:t>от 11.11.2022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36109">
        <w:rPr>
          <w:rFonts w:ascii="Times New Roman" w:hAnsi="Times New Roman"/>
          <w:sz w:val="28"/>
          <w:szCs w:val="28"/>
        </w:rPr>
        <w:t xml:space="preserve">                          с. Надеждинка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</w:t>
      </w:r>
      <w:r w:rsidRPr="0053610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74</w:t>
      </w:r>
      <w:r w:rsidRPr="00536109">
        <w:rPr>
          <w:rFonts w:ascii="Times New Roman" w:hAnsi="Times New Roman"/>
          <w:sz w:val="28"/>
          <w:szCs w:val="28"/>
        </w:rPr>
        <w:t>-п</w:t>
      </w:r>
    </w:p>
    <w:p w:rsidR="00836474" w:rsidRDefault="00836474" w:rsidP="009F67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36474" w:rsidRDefault="00836474" w:rsidP="00C1253B">
      <w:pPr>
        <w:pStyle w:val="a3"/>
        <w:rPr>
          <w:rFonts w:ascii="Times New Roman" w:hAnsi="Times New Roman"/>
          <w:sz w:val="28"/>
          <w:szCs w:val="28"/>
        </w:rPr>
      </w:pPr>
    </w:p>
    <w:p w:rsidR="009F6725" w:rsidRPr="00830AC8" w:rsidRDefault="009F6725" w:rsidP="009F67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Надеждинский</w:t>
      </w:r>
      <w:r w:rsidRPr="00830AC8">
        <w:rPr>
          <w:rFonts w:ascii="Times New Roman" w:hAnsi="Times New Roman"/>
          <w:sz w:val="28"/>
          <w:szCs w:val="28"/>
        </w:rPr>
        <w:t xml:space="preserve"> сельсовет Саракташского рай</w:t>
      </w:r>
      <w:r w:rsidR="00836474">
        <w:rPr>
          <w:rFonts w:ascii="Times New Roman" w:hAnsi="Times New Roman"/>
          <w:sz w:val="28"/>
          <w:szCs w:val="28"/>
        </w:rPr>
        <w:t>она Оренбургской области на 2023-2025</w:t>
      </w:r>
      <w:r w:rsidRPr="00830AC8">
        <w:rPr>
          <w:rFonts w:ascii="Times New Roman" w:hAnsi="Times New Roman"/>
          <w:sz w:val="28"/>
          <w:szCs w:val="28"/>
        </w:rPr>
        <w:t xml:space="preserve"> годы»</w:t>
      </w:r>
    </w:p>
    <w:p w:rsidR="009F6725" w:rsidRPr="00830AC8" w:rsidRDefault="009F6725" w:rsidP="009F6725">
      <w:pPr>
        <w:pStyle w:val="a3"/>
        <w:rPr>
          <w:rFonts w:ascii="Times New Roman" w:hAnsi="Times New Roman"/>
          <w:sz w:val="28"/>
          <w:szCs w:val="28"/>
        </w:rPr>
      </w:pPr>
    </w:p>
    <w:p w:rsidR="009F6725" w:rsidRPr="00830AC8" w:rsidRDefault="009F6725" w:rsidP="009F67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МО </w:t>
      </w:r>
      <w:r w:rsidR="00C1253B">
        <w:rPr>
          <w:rFonts w:ascii="Times New Roman" w:hAnsi="Times New Roman" w:cs="Times New Roman"/>
          <w:sz w:val="28"/>
          <w:szCs w:val="28"/>
        </w:rPr>
        <w:t xml:space="preserve">Надеждинский сельсовет от 02.11.2022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C1253B">
        <w:rPr>
          <w:rFonts w:ascii="Times New Roman" w:hAnsi="Times New Roman" w:cs="Times New Roman"/>
          <w:sz w:val="28"/>
          <w:szCs w:val="28"/>
        </w:rPr>
        <w:t xml:space="preserve"> 66-п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AC8">
        <w:rPr>
          <w:rFonts w:ascii="Times New Roman" w:hAnsi="Times New Roman" w:cs="Times New Roman"/>
          <w:sz w:val="28"/>
          <w:szCs w:val="28"/>
        </w:rPr>
        <w:t>«</w:t>
      </w:r>
      <w:r w:rsidRPr="00830AC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Надеждинский</w:t>
      </w:r>
      <w:r w:rsidRPr="00830AC8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», руководствуясь Уставом МО </w:t>
      </w:r>
      <w:r>
        <w:rPr>
          <w:rFonts w:ascii="Times New Roman" w:hAnsi="Times New Roman" w:cs="Times New Roman"/>
          <w:sz w:val="28"/>
          <w:szCs w:val="28"/>
        </w:rPr>
        <w:t>Надеждинский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F6725" w:rsidRPr="00830AC8" w:rsidRDefault="009F6725" w:rsidP="009F672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1. Утвердит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0AC8">
        <w:rPr>
          <w:rFonts w:ascii="Times New Roman" w:hAnsi="Times New Roman" w:cs="Times New Roman"/>
          <w:sz w:val="28"/>
          <w:szCs w:val="28"/>
        </w:rPr>
        <w:t xml:space="preserve"> муниципальную программу «Реализация муниципальной политики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Надеждинский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 Саракташского ра</w:t>
      </w:r>
      <w:r w:rsidR="00C1253B">
        <w:rPr>
          <w:rFonts w:ascii="Times New Roman" w:hAnsi="Times New Roman" w:cs="Times New Roman"/>
          <w:sz w:val="28"/>
          <w:szCs w:val="28"/>
        </w:rPr>
        <w:t>йона Оренбургской области на 2023-2030</w:t>
      </w:r>
      <w:r w:rsidRPr="00830AC8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:rsidR="009F6725" w:rsidRPr="00830AC8" w:rsidRDefault="009F6725" w:rsidP="009F67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 </w:t>
      </w:r>
    </w:p>
    <w:p w:rsidR="009F6725" w:rsidRPr="00830AC8" w:rsidRDefault="009F6725" w:rsidP="009F67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3.Контроль за выполнением настоящего постановления оставляю за собой.</w:t>
      </w:r>
    </w:p>
    <w:p w:rsidR="009F6725" w:rsidRPr="00830AC8" w:rsidRDefault="009F6725" w:rsidP="009F672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Надеждинского </w:t>
      </w:r>
      <w:r w:rsidRPr="00830AC8">
        <w:rPr>
          <w:rFonts w:ascii="Times New Roman" w:hAnsi="Times New Roman"/>
          <w:sz w:val="28"/>
          <w:szCs w:val="28"/>
        </w:rPr>
        <w:t>сельсовета и распространяется на правоотн</w:t>
      </w:r>
      <w:r w:rsidR="00836474">
        <w:rPr>
          <w:rFonts w:ascii="Times New Roman" w:hAnsi="Times New Roman"/>
          <w:sz w:val="28"/>
          <w:szCs w:val="28"/>
        </w:rPr>
        <w:t>ошения возникшие с 1 января 2023</w:t>
      </w:r>
      <w:r w:rsidRPr="00830AC8">
        <w:rPr>
          <w:rFonts w:ascii="Times New Roman" w:hAnsi="Times New Roman"/>
          <w:sz w:val="28"/>
          <w:szCs w:val="28"/>
        </w:rPr>
        <w:t xml:space="preserve"> года</w:t>
      </w:r>
    </w:p>
    <w:p w:rsidR="009F6725" w:rsidRPr="00830AC8" w:rsidRDefault="009F6725" w:rsidP="009F67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253B" w:rsidRPr="003D2E08" w:rsidRDefault="00C1253B" w:rsidP="00C125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2E0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E0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2E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О.А.Тимко</w:t>
      </w:r>
    </w:p>
    <w:p w:rsidR="00C1253B" w:rsidRPr="003D2E08" w:rsidRDefault="00C1253B" w:rsidP="00C1253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53B" w:rsidRDefault="00C1253B" w:rsidP="00C1253B">
      <w:pPr>
        <w:widowControl w:val="0"/>
        <w:suppressAutoHyphens/>
        <w:spacing w:after="120"/>
        <w:ind w:left="1416" w:firstLine="708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kern w:val="2"/>
          <w:sz w:val="16"/>
          <w:szCs w:val="16"/>
        </w:rPr>
        <w:t xml:space="preserve">                                           [МЕСТО ДЛЯ ПОДПИСИ]</w:t>
      </w:r>
    </w:p>
    <w:p w:rsidR="009F6725" w:rsidRPr="00830AC8" w:rsidRDefault="009F6725" w:rsidP="009F67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</w:t>
      </w:r>
      <w:r w:rsidR="00C1253B">
        <w:rPr>
          <w:rFonts w:ascii="Times New Roman" w:hAnsi="Times New Roman" w:cs="Times New Roman"/>
          <w:sz w:val="28"/>
          <w:szCs w:val="28"/>
        </w:rPr>
        <w:t>айона, официальный сайт, в дело</w:t>
      </w:r>
    </w:p>
    <w:p w:rsidR="009F6725" w:rsidRPr="00BC2ABA" w:rsidRDefault="009F6725" w:rsidP="009F672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BC2ABA">
        <w:rPr>
          <w:rFonts w:ascii="Times New Roman" w:hAnsi="Times New Roman" w:cs="Times New Roman"/>
          <w:sz w:val="28"/>
          <w:szCs w:val="28"/>
        </w:rPr>
        <w:t>Приложение</w:t>
      </w:r>
    </w:p>
    <w:p w:rsidR="009F6725" w:rsidRPr="00BC2ABA" w:rsidRDefault="009F6725" w:rsidP="009F6725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C2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Постановлению</w:t>
      </w:r>
    </w:p>
    <w:p w:rsidR="009F6725" w:rsidRPr="00BC2ABA" w:rsidRDefault="009F6725" w:rsidP="009F672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C2A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Надеждинского сельсовета </w:t>
      </w:r>
    </w:p>
    <w:p w:rsidR="009F6725" w:rsidRPr="00BC2ABA" w:rsidRDefault="009F6725" w:rsidP="009F672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C2ABA">
        <w:rPr>
          <w:rFonts w:ascii="Times New Roman" w:hAnsi="Times New Roman"/>
          <w:sz w:val="28"/>
          <w:szCs w:val="28"/>
        </w:rPr>
        <w:t>Саракташского района</w:t>
      </w:r>
    </w:p>
    <w:p w:rsidR="009F6725" w:rsidRPr="00BC2ABA" w:rsidRDefault="009F6725" w:rsidP="009F672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C2A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от 11.11.2022 № 74-п</w:t>
      </w:r>
    </w:p>
    <w:p w:rsidR="004415FC" w:rsidRPr="002C179B" w:rsidRDefault="004415FC" w:rsidP="009F672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  <w:r w:rsidRPr="00FA2864">
        <w:rPr>
          <w:rFonts w:ascii="Times New Roman" w:hAnsi="Times New Roman" w:cs="Times New Roman"/>
          <w:sz w:val="28"/>
          <w:szCs w:val="28"/>
        </w:rPr>
        <w:t xml:space="preserve">  </w:t>
      </w:r>
      <w:r w:rsidR="009F67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481AAE" w:rsidRDefault="004415FC" w:rsidP="004415F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81AA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481AAE">
        <w:rPr>
          <w:rFonts w:ascii="Times New Roman" w:hAnsi="Times New Roman"/>
          <w:sz w:val="28"/>
          <w:szCs w:val="28"/>
        </w:rPr>
        <w:t>муниципальной</w:t>
      </w:r>
      <w:r w:rsidRPr="00481AA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A2864">
        <w:rPr>
          <w:rFonts w:ascii="Times New Roman" w:hAnsi="Times New Roman" w:cs="Times New Roman"/>
          <w:sz w:val="28"/>
          <w:szCs w:val="28"/>
        </w:rPr>
        <w:t>Надеждинского</w:t>
      </w:r>
      <w:r w:rsidR="002C179B" w:rsidRPr="00481A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AAE">
        <w:rPr>
          <w:rFonts w:ascii="Times New Roman" w:hAnsi="Times New Roman" w:cs="Times New Roman"/>
          <w:sz w:val="28"/>
          <w:szCs w:val="28"/>
        </w:rPr>
        <w:t>сельсовета</w:t>
      </w:r>
    </w:p>
    <w:p w:rsidR="004415FC" w:rsidRPr="00481AAE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1AAE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FA2864">
        <w:rPr>
          <w:rFonts w:ascii="Times New Roman" w:hAnsi="Times New Roman" w:cs="Times New Roman"/>
          <w:sz w:val="28"/>
          <w:szCs w:val="28"/>
          <w:u w:val="single"/>
        </w:rPr>
        <w:t xml:space="preserve">Надеждинский сельсовет </w:t>
      </w:r>
      <w:r w:rsidRPr="00481AAE">
        <w:rPr>
          <w:rFonts w:ascii="Times New Roman" w:hAnsi="Times New Roman" w:cs="Times New Roman"/>
          <w:sz w:val="28"/>
          <w:szCs w:val="28"/>
          <w:u w:val="single"/>
        </w:rPr>
        <w:t>Саракташского района Оренбургской области</w:t>
      </w:r>
    </w:p>
    <w:p w:rsidR="004415F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DD4">
        <w:rPr>
          <w:rFonts w:ascii="Times New Roman" w:hAnsi="Times New Roman" w:cs="Times New Roman"/>
          <w:i/>
          <w:sz w:val="16"/>
          <w:szCs w:val="16"/>
        </w:rPr>
        <w:t xml:space="preserve">(наименование </w:t>
      </w:r>
      <w:r w:rsidRPr="00A27DD4">
        <w:rPr>
          <w:rFonts w:ascii="Times New Roman" w:hAnsi="Times New Roman"/>
          <w:i/>
          <w:sz w:val="16"/>
          <w:szCs w:val="16"/>
        </w:rPr>
        <w:t>муниципальной</w:t>
      </w:r>
      <w:r w:rsidRPr="00A27DD4">
        <w:rPr>
          <w:rFonts w:ascii="Times New Roman" w:hAnsi="Times New Roman" w:cs="Times New Roman"/>
          <w:i/>
          <w:sz w:val="16"/>
          <w:szCs w:val="16"/>
        </w:rPr>
        <w:t xml:space="preserve"> программы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415FC" w:rsidRPr="00CF0C7C" w:rsidRDefault="004415FC" w:rsidP="004415FC">
      <w:pPr>
        <w:ind w:right="4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4415FC" w:rsidRPr="0094487E" w:rsidTr="00D936F4">
        <w:trPr>
          <w:trHeight w:val="420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10F66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Тимко Оксана Анатольевна</w:t>
            </w:r>
          </w:p>
        </w:tc>
      </w:tr>
      <w:tr w:rsidR="004415FC" w:rsidRPr="0094487E" w:rsidTr="00D936F4">
        <w:trPr>
          <w:trHeight w:val="38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410F6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10F66">
              <w:rPr>
                <w:rFonts w:ascii="Times New Roman" w:hAnsi="Times New Roman" w:cs="Times New Roman"/>
                <w:sz w:val="24"/>
                <w:szCs w:val="24"/>
              </w:rPr>
              <w:t>Надеждинского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4415FC" w:rsidRPr="0094487E" w:rsidTr="00D936F4">
        <w:trPr>
          <w:trHeight w:val="464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2023 – 2030 года</w:t>
            </w:r>
          </w:p>
        </w:tc>
      </w:tr>
      <w:tr w:rsidR="004415FC" w:rsidRPr="0094487E" w:rsidTr="00D936F4">
        <w:trPr>
          <w:trHeight w:val="816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410F66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410F66">
              <w:t>Надеждинский</w:t>
            </w:r>
            <w:r w:rsidRPr="00055CD3">
              <w:t xml:space="preserve"> сельсовет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055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>Направление 1 «</w:t>
            </w:r>
            <w:r w:rsidR="00420AA9">
              <w:rPr>
                <w:color w:val="22272F"/>
              </w:rPr>
              <w:t>Б</w:t>
            </w:r>
            <w:r w:rsidRPr="00055CD3">
              <w:t>езопасность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2</w:t>
            </w:r>
            <w:r w:rsidRPr="00055CD3">
              <w:rPr>
                <w:color w:val="22272F"/>
              </w:rPr>
              <w:t xml:space="preserve"> «Д</w:t>
            </w:r>
            <w:r w:rsidRPr="00055CD3">
              <w:t>орожное хозяйство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3</w:t>
            </w:r>
            <w:r w:rsidRPr="00055CD3">
              <w:rPr>
                <w:color w:val="22272F"/>
              </w:rPr>
              <w:t xml:space="preserve"> «</w:t>
            </w:r>
            <w:r w:rsidRPr="00055CD3">
              <w:t>Благоустройство территории</w:t>
            </w:r>
            <w:r w:rsidRPr="00055CD3">
              <w:rPr>
                <w:color w:val="22272F"/>
              </w:rPr>
              <w:t>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4</w:t>
            </w:r>
            <w:r w:rsidRPr="00055CD3">
              <w:rPr>
                <w:color w:val="22272F"/>
              </w:rPr>
              <w:t xml:space="preserve"> «Жилищное хозяйство»</w:t>
            </w:r>
          </w:p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Направление </w:t>
            </w:r>
            <w:r w:rsidR="00420AA9">
              <w:rPr>
                <w:color w:val="22272F"/>
              </w:rPr>
              <w:t>5</w:t>
            </w:r>
            <w:r w:rsidRPr="00055CD3">
              <w:rPr>
                <w:color w:val="22272F"/>
              </w:rPr>
              <w:t xml:space="preserve"> «Коммунальное хозяйство»</w:t>
            </w:r>
          </w:p>
          <w:p w:rsidR="004415FC" w:rsidRPr="00055CD3" w:rsidRDefault="00420AA9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>Направление 6</w:t>
            </w:r>
            <w:r w:rsidR="004415FC" w:rsidRPr="00055CD3">
              <w:rPr>
                <w:color w:val="22272F"/>
              </w:rPr>
              <w:t xml:space="preserve"> «Культура, физическая культура и массовый спорт»</w:t>
            </w:r>
          </w:p>
          <w:p w:rsidR="004415FC" w:rsidRPr="00055CD3" w:rsidRDefault="00420AA9" w:rsidP="00262B99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Направление </w:t>
            </w:r>
            <w:r w:rsidR="00262B99">
              <w:rPr>
                <w:color w:val="22272F"/>
              </w:rPr>
              <w:t>7</w:t>
            </w:r>
            <w:r w:rsidR="004415FC" w:rsidRPr="00055CD3">
              <w:rPr>
                <w:color w:val="22272F"/>
              </w:rPr>
              <w:t xml:space="preserve"> «</w:t>
            </w:r>
            <w:r>
              <w:rPr>
                <w:color w:val="22272F"/>
              </w:rPr>
              <w:t>Обеспечение реализации программы</w:t>
            </w:r>
            <w:r w:rsidR="004415FC" w:rsidRPr="00055CD3">
              <w:rPr>
                <w:color w:val="22272F"/>
              </w:rPr>
              <w:t>»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2582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Pr="00055CD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645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A19">
              <w:rPr>
                <w:rFonts w:ascii="Times New Roman" w:hAnsi="Times New Roman" w:cs="Times New Roman"/>
                <w:sz w:val="24"/>
                <w:szCs w:val="24"/>
              </w:rPr>
              <w:t>34 669</w:t>
            </w:r>
            <w:r w:rsidR="000F5EB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руб., в т. ч.: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2822D4">
              <w:rPr>
                <w:rFonts w:ascii="Times New Roman" w:hAnsi="Times New Roman" w:cs="Times New Roman"/>
                <w:sz w:val="24"/>
                <w:szCs w:val="24"/>
              </w:rPr>
              <w:t>4 445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31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F5E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2822D4">
              <w:rPr>
                <w:rFonts w:ascii="Times New Roman" w:hAnsi="Times New Roman" w:cs="Times New Roman"/>
                <w:sz w:val="24"/>
                <w:szCs w:val="24"/>
              </w:rPr>
              <w:t>4 214</w:t>
            </w:r>
            <w:r w:rsidR="00924D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E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924D4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2822D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4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924D4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2822D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924D41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4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924D4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2822D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924D41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4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  <w:r w:rsidR="00924D4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2822D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924D41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4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2029 год  </w:t>
            </w:r>
            <w:r w:rsidR="00924D4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2822D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924D41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EB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4415FC" w:rsidRPr="00055CD3" w:rsidRDefault="004415FC" w:rsidP="002822D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2030 год </w:t>
            </w:r>
            <w:r w:rsidR="000F5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D41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2822D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  <w:r w:rsidR="00924D41" w:rsidRPr="00055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EB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5CD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  <w:tr w:rsidR="004415FC" w:rsidRPr="0094487E" w:rsidTr="00D936F4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на достижение национальных целей развития Российской Федерации</w:t>
            </w:r>
            <w:r w:rsidRPr="00055CD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4415FC" w:rsidRPr="00055CD3" w:rsidRDefault="004415FC" w:rsidP="00D936F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415FC" w:rsidRPr="00055CD3" w:rsidRDefault="004415FC" w:rsidP="00D936F4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color w:val="22272F"/>
              </w:rPr>
            </w:pPr>
            <w:r w:rsidRPr="00055CD3">
              <w:rPr>
                <w:color w:val="22272F"/>
              </w:rPr>
              <w:t xml:space="preserve">1. </w:t>
            </w:r>
            <w:r>
              <w:rPr>
                <w:color w:val="22272F"/>
              </w:rPr>
              <w:t>К</w:t>
            </w:r>
            <w:r>
              <w:t>омфортная и безопасная среда для жизни</w:t>
            </w:r>
            <w:r w:rsidRPr="00055CD3">
              <w:rPr>
                <w:color w:val="22272F"/>
              </w:rPr>
              <w:t>/</w:t>
            </w:r>
            <w:r>
              <w:t xml:space="preserve"> 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</w:tc>
      </w:tr>
    </w:tbl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F9293B" w:rsidRDefault="004415FC" w:rsidP="004415F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93B">
        <w:rPr>
          <w:rFonts w:ascii="Times New Roman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4415FC" w:rsidRDefault="004415FC" w:rsidP="004415FC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системы органов местного самоуправления, их функционально-должностной структурой;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наличием инструментов и способов взаимодействия населения и органов местного самоуправления.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Помимо своих полномочий, муниципальное образование </w:t>
      </w:r>
      <w:r w:rsidR="00175C1D">
        <w:rPr>
          <w:rFonts w:ascii="Times New Roman" w:hAnsi="Times New Roman" w:cs="Times New Roman"/>
          <w:sz w:val="28"/>
          <w:szCs w:val="28"/>
        </w:rPr>
        <w:t>Надеждинский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осуществляет выполнение части переданных полномочий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286F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286F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органами местного самоуправления поселений</w:t>
      </w:r>
      <w:r w:rsidRPr="00CA39F2">
        <w:rPr>
          <w:rFonts w:ascii="Times New Roman" w:hAnsi="Times New Roman" w:cs="Times New Roman"/>
          <w:sz w:val="28"/>
          <w:szCs w:val="28"/>
        </w:rPr>
        <w:t>.</w:t>
      </w:r>
    </w:p>
    <w:p w:rsidR="004415FC" w:rsidRPr="00CA39F2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175C1D">
        <w:rPr>
          <w:rFonts w:ascii="Times New Roman" w:hAnsi="Times New Roman" w:cs="Times New Roman"/>
          <w:sz w:val="28"/>
          <w:szCs w:val="28"/>
        </w:rPr>
        <w:t>Надеждинский</w:t>
      </w:r>
      <w:r w:rsidRPr="00CA39F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 xml:space="preserve">(далее – МО) </w:t>
      </w:r>
      <w:r w:rsidRPr="00CA39F2">
        <w:rPr>
          <w:rFonts w:ascii="Times New Roman" w:hAnsi="Times New Roman" w:cs="Times New Roman"/>
          <w:sz w:val="28"/>
          <w:szCs w:val="28"/>
        </w:rPr>
        <w:t>передает часть полномочий по обеспечению услугами организаций культуры и библиотечного обслуживания жителей сельсовета муниципальному району по вопросам: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9F2">
        <w:rPr>
          <w:rFonts w:ascii="Times New Roman" w:hAnsi="Times New Roman" w:cs="Times New Roman"/>
          <w:sz w:val="28"/>
          <w:szCs w:val="28"/>
        </w:rPr>
        <w:t>- организации библиотечного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обслуживания населения, комплектования и обеспечения сохранности библиотечных фондов библиотек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сельсовета услугами организаций культуры;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830AC8">
        <w:rPr>
          <w:rFonts w:ascii="Times New Roman" w:hAnsi="Times New Roman" w:cs="Times New Roman"/>
          <w:sz w:val="28"/>
          <w:szCs w:val="28"/>
        </w:rPr>
        <w:lastRenderedPageBreak/>
        <w:t>культуры) местного (муниципального) значения, расположенных на территории сельсовета;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участия в сохранении, возрождении и развитии народного художественных промыслов в сельсовете.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сельсовета проживает </w:t>
      </w:r>
      <w:r w:rsidR="00D35D04">
        <w:rPr>
          <w:rFonts w:ascii="Times New Roman" w:hAnsi="Times New Roman" w:cs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</w:rPr>
        <w:t xml:space="preserve"> человек. Численность населения в трудоспособном возрасте по состоянию на 01.01.2022 года составляет</w:t>
      </w:r>
      <w:r w:rsidR="00D35D04">
        <w:rPr>
          <w:rFonts w:ascii="Times New Roman" w:hAnsi="Times New Roman" w:cs="Times New Roman"/>
          <w:sz w:val="28"/>
          <w:szCs w:val="28"/>
        </w:rPr>
        <w:t>157</w:t>
      </w:r>
      <w:r>
        <w:rPr>
          <w:rFonts w:ascii="Times New Roman" w:hAnsi="Times New Roman" w:cs="Times New Roman"/>
          <w:sz w:val="28"/>
          <w:szCs w:val="28"/>
        </w:rPr>
        <w:t xml:space="preserve"> человек, число домовладений </w:t>
      </w:r>
      <w:r w:rsidR="00D35D04">
        <w:rPr>
          <w:rFonts w:ascii="Times New Roman" w:hAnsi="Times New Roman" w:cs="Times New Roman"/>
          <w:sz w:val="28"/>
          <w:szCs w:val="28"/>
        </w:rPr>
        <w:t>234</w:t>
      </w:r>
      <w:r>
        <w:rPr>
          <w:rFonts w:ascii="Times New Roman" w:hAnsi="Times New Roman" w:cs="Times New Roman"/>
          <w:sz w:val="28"/>
          <w:szCs w:val="28"/>
        </w:rPr>
        <w:t xml:space="preserve">, число населённых пунктов </w:t>
      </w:r>
      <w:r w:rsidR="00D35D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Протяженность автомобильных дорог общего пользования составляет </w:t>
      </w:r>
      <w:r w:rsidR="00D35D04">
        <w:rPr>
          <w:rFonts w:ascii="Times New Roman" w:hAnsi="Times New Roman" w:cs="Times New Roman"/>
          <w:sz w:val="28"/>
          <w:szCs w:val="28"/>
        </w:rPr>
        <w:t>46 км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сельсовета являются: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- мобилизация доходных источников местного бюджета;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AC8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части, переданных органами власти другого уровня,</w:t>
      </w:r>
      <w:r w:rsidRPr="00830AC8">
        <w:rPr>
          <w:rFonts w:ascii="Times New Roman" w:hAnsi="Times New Roman" w:cs="Times New Roman"/>
          <w:sz w:val="28"/>
          <w:szCs w:val="28"/>
        </w:rPr>
        <w:t xml:space="preserve"> полномочий;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аппарата управления</w:t>
      </w:r>
      <w:r w:rsidRPr="00830AC8">
        <w:rPr>
          <w:rFonts w:ascii="Times New Roman" w:hAnsi="Times New Roman" w:cs="Times New Roman"/>
          <w:sz w:val="28"/>
          <w:szCs w:val="28"/>
        </w:rPr>
        <w:t>;</w:t>
      </w:r>
    </w:p>
    <w:p w:rsidR="004415FC" w:rsidRPr="00BC2ABA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BA">
        <w:rPr>
          <w:rFonts w:ascii="Times New Roman" w:hAnsi="Times New Roman" w:cs="Times New Roman"/>
          <w:sz w:val="28"/>
          <w:szCs w:val="28"/>
        </w:rPr>
        <w:t>- реализация намеченных мероприятий по капитальному ремонту, ремонту дорог и их содержанию;</w:t>
      </w:r>
    </w:p>
    <w:p w:rsidR="004415FC" w:rsidRPr="00BC2ABA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BA">
        <w:rPr>
          <w:rFonts w:ascii="Times New Roman" w:hAnsi="Times New Roman" w:cs="Times New Roman"/>
          <w:sz w:val="28"/>
          <w:szCs w:val="28"/>
        </w:rPr>
        <w:t>- благоустройство территории и др.</w:t>
      </w:r>
    </w:p>
    <w:p w:rsidR="0021090F" w:rsidRPr="00BC2ABA" w:rsidRDefault="0021090F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BA">
        <w:rPr>
          <w:rFonts w:ascii="Times New Roman" w:hAnsi="Times New Roman" w:cs="Times New Roman"/>
          <w:sz w:val="28"/>
          <w:szCs w:val="28"/>
        </w:rPr>
        <w:t>Проведенные мероприятия на территории Надеждинского сельсовета.</w:t>
      </w:r>
    </w:p>
    <w:p w:rsidR="0021090F" w:rsidRPr="00BC2ABA" w:rsidRDefault="002822D4" w:rsidP="0021090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BC2AB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1090F" w:rsidRPr="00BC2ABA">
        <w:rPr>
          <w:rFonts w:ascii="Times New Roman" w:hAnsi="Times New Roman" w:cs="Times New Roman"/>
          <w:bCs/>
          <w:sz w:val="28"/>
          <w:szCs w:val="28"/>
        </w:rPr>
        <w:t>1. Благоустройство места массового отдыха населения с Надеждинка,с Яковлевка</w:t>
      </w:r>
      <w:r w:rsidR="00FC4564" w:rsidRPr="00BC2ABA">
        <w:rPr>
          <w:rFonts w:ascii="Times New Roman" w:hAnsi="Times New Roman" w:cs="Times New Roman"/>
          <w:bCs/>
          <w:sz w:val="28"/>
          <w:szCs w:val="28"/>
        </w:rPr>
        <w:t>,аллея Славы с.Надеждинка.</w:t>
      </w:r>
    </w:p>
    <w:p w:rsidR="0021090F" w:rsidRPr="00BC2ABA" w:rsidRDefault="0021090F" w:rsidP="002109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BA">
        <w:rPr>
          <w:rFonts w:ascii="Times New Roman" w:hAnsi="Times New Roman" w:cs="Times New Roman"/>
          <w:sz w:val="28"/>
          <w:szCs w:val="28"/>
        </w:rPr>
        <w:t>2.Капитальный ремонт кровли дома культуры с.Надеждинка.</w:t>
      </w:r>
    </w:p>
    <w:p w:rsidR="0021090F" w:rsidRPr="00BC2ABA" w:rsidRDefault="0021090F" w:rsidP="002109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ABA">
        <w:rPr>
          <w:sz w:val="28"/>
          <w:szCs w:val="28"/>
        </w:rPr>
        <w:t>3.</w:t>
      </w:r>
      <w:r w:rsidRPr="00BC2ABA">
        <w:rPr>
          <w:rFonts w:ascii="Times New Roman" w:hAnsi="Times New Roman" w:cs="Times New Roman"/>
          <w:bCs/>
          <w:sz w:val="28"/>
          <w:szCs w:val="28"/>
        </w:rPr>
        <w:t xml:space="preserve"> Капитальный ремонт водозабора в с Надеждинка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830A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 создан официальный интернет - сайт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175C1D">
        <w:rPr>
          <w:rFonts w:ascii="Times New Roman" w:hAnsi="Times New Roman" w:cs="Times New Roman"/>
          <w:sz w:val="28"/>
          <w:szCs w:val="28"/>
        </w:rPr>
        <w:t xml:space="preserve"> Надеждинский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</w:t>
      </w:r>
      <w:r>
        <w:rPr>
          <w:rFonts w:ascii="Times New Roman" w:hAnsi="Times New Roman" w:cs="Times New Roman"/>
          <w:sz w:val="28"/>
          <w:szCs w:val="28"/>
        </w:rPr>
        <w:t xml:space="preserve"> главой сельского поселения, администрацией сельсовета и </w:t>
      </w:r>
      <w:r w:rsidRPr="00830AC8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30AC8">
        <w:rPr>
          <w:rFonts w:ascii="Times New Roman" w:hAnsi="Times New Roman" w:cs="Times New Roman"/>
          <w:sz w:val="28"/>
          <w:szCs w:val="28"/>
        </w:rPr>
        <w:t>епутатов муниципального образования.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5EFC">
        <w:rPr>
          <w:rFonts w:ascii="Times New Roman" w:hAnsi="Times New Roman"/>
          <w:bCs/>
          <w:sz w:val="28"/>
          <w:szCs w:val="28"/>
        </w:rPr>
        <w:t xml:space="preserve">Основные приоритеты деятельности администрации МО </w:t>
      </w:r>
      <w:r w:rsidR="004010B1">
        <w:rPr>
          <w:rFonts w:ascii="Times New Roman" w:hAnsi="Times New Roman"/>
          <w:bCs/>
          <w:sz w:val="28"/>
          <w:szCs w:val="28"/>
        </w:rPr>
        <w:t>Надеждинского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 xml:space="preserve"> (далее – администрации)</w:t>
      </w:r>
      <w:r w:rsidRPr="00830AC8">
        <w:rPr>
          <w:rFonts w:ascii="Times New Roman" w:hAnsi="Times New Roman"/>
          <w:bCs/>
          <w:sz w:val="28"/>
          <w:szCs w:val="28"/>
        </w:rPr>
        <w:t>: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4010B1">
        <w:rPr>
          <w:rFonts w:ascii="Times New Roman" w:hAnsi="Times New Roman"/>
          <w:bCs/>
          <w:sz w:val="28"/>
          <w:szCs w:val="28"/>
        </w:rPr>
        <w:t xml:space="preserve"> </w:t>
      </w:r>
      <w:r w:rsidR="004010B1">
        <w:rPr>
          <w:rFonts w:ascii="Times New Roman" w:hAnsi="Times New Roman" w:cs="Times New Roman"/>
          <w:sz w:val="28"/>
          <w:szCs w:val="28"/>
        </w:rPr>
        <w:t>Надеждинский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-повышение эффективности и результативности</w:t>
      </w:r>
      <w:r w:rsidR="002822D4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деятельности администрации;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lastRenderedPageBreak/>
        <w:t>- профилактика правонарушений и обеспечение общественной безопасности на территории сельсовета;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- усиление системы противопожарной безопасности на территории </w:t>
      </w:r>
      <w:r>
        <w:rPr>
          <w:rFonts w:ascii="Times New Roman" w:hAnsi="Times New Roman"/>
          <w:bCs/>
          <w:sz w:val="28"/>
          <w:szCs w:val="28"/>
        </w:rPr>
        <w:t>МО</w:t>
      </w:r>
      <w:r w:rsidR="004010B1">
        <w:rPr>
          <w:rFonts w:ascii="Times New Roman" w:hAnsi="Times New Roman"/>
          <w:bCs/>
          <w:sz w:val="28"/>
          <w:szCs w:val="28"/>
        </w:rPr>
        <w:t xml:space="preserve"> Надеждинский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4415FC" w:rsidRPr="00830AC8" w:rsidRDefault="004415FC" w:rsidP="004415FC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>- обеспечение свободы творчества и прав граждан на участие в культурной жизни.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Цель Программы - создание условий для обеспечения устойчивого роста экономики и повышения эффективности управления в </w:t>
      </w:r>
      <w:r>
        <w:rPr>
          <w:rFonts w:ascii="Times New Roman" w:hAnsi="Times New Roman"/>
          <w:bCs/>
          <w:sz w:val="28"/>
          <w:szCs w:val="28"/>
        </w:rPr>
        <w:t xml:space="preserve">МО </w:t>
      </w:r>
      <w:r w:rsidR="004010B1">
        <w:rPr>
          <w:rFonts w:ascii="Times New Roman" w:hAnsi="Times New Roman" w:cs="Times New Roman"/>
          <w:sz w:val="28"/>
          <w:szCs w:val="28"/>
        </w:rPr>
        <w:t>Надеждинский</w:t>
      </w:r>
      <w:r w:rsidR="004010B1" w:rsidRPr="00830AC8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сельсовет</w:t>
      </w:r>
      <w:r w:rsidRPr="00830AC8">
        <w:rPr>
          <w:rFonts w:ascii="Times New Roman" w:hAnsi="Times New Roman"/>
          <w:sz w:val="28"/>
          <w:szCs w:val="28"/>
        </w:rPr>
        <w:t>.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сельсовета реализуются мероприятия по переселению </w:t>
      </w:r>
      <w:r w:rsidRPr="00A90D9A">
        <w:rPr>
          <w:rFonts w:ascii="Times New Roman" w:hAnsi="Times New Roman" w:cs="Times New Roman"/>
          <w:sz w:val="28"/>
          <w:szCs w:val="28"/>
        </w:rPr>
        <w:t>граждан из аварийного жилищного фонда в рамках регионального проекта «Обеспечение устойчивого сокращения непригодного для проживания жилищного фонда (Оренбургская область)»</w:t>
      </w:r>
      <w:r>
        <w:rPr>
          <w:rFonts w:ascii="Times New Roman" w:hAnsi="Times New Roman" w:cs="Times New Roman"/>
          <w:sz w:val="28"/>
          <w:szCs w:val="28"/>
        </w:rPr>
        <w:t xml:space="preserve">, направленного на достижение национальной </w:t>
      </w:r>
      <w:r w:rsidRPr="00D971E2">
        <w:rPr>
          <w:rFonts w:ascii="Times New Roman" w:hAnsi="Times New Roman" w:cs="Times New Roman"/>
          <w:sz w:val="28"/>
          <w:szCs w:val="28"/>
        </w:rPr>
        <w:t>цели «</w:t>
      </w:r>
      <w:r w:rsidRPr="00D971E2">
        <w:rPr>
          <w:rFonts w:ascii="Times New Roman" w:hAnsi="Times New Roman" w:cs="Times New Roman"/>
          <w:color w:val="22272F"/>
          <w:sz w:val="28"/>
          <w:szCs w:val="28"/>
        </w:rPr>
        <w:t>К</w:t>
      </w:r>
      <w:r w:rsidRPr="00D971E2">
        <w:rPr>
          <w:rFonts w:ascii="Times New Roman" w:hAnsi="Times New Roman" w:cs="Times New Roman"/>
          <w:sz w:val="28"/>
          <w:szCs w:val="28"/>
        </w:rPr>
        <w:t>омфортная и безопасная среда для жизни»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15FC" w:rsidRDefault="004415FC" w:rsidP="004415FC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4415FC" w:rsidSect="00D936F4">
          <w:pgSz w:w="11906" w:h="16838"/>
          <w:pgMar w:top="899" w:right="851" w:bottom="1134" w:left="1701" w:header="709" w:footer="709" w:gutter="0"/>
          <w:cols w:space="708"/>
          <w:docGrid w:linePitch="360"/>
        </w:sectPr>
      </w:pPr>
    </w:p>
    <w:p w:rsidR="00A04369" w:rsidRPr="00866BFD" w:rsidRDefault="00A04369" w:rsidP="00A04369">
      <w:pPr>
        <w:spacing w:line="259" w:lineRule="auto"/>
        <w:ind w:left="273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A04369" w:rsidRPr="00866BFD" w:rsidRDefault="00A04369" w:rsidP="00A04369">
      <w:pPr>
        <w:spacing w:line="259" w:lineRule="auto"/>
        <w:ind w:right="42"/>
        <w:rPr>
          <w:rFonts w:ascii="Times New Roman" w:hAnsi="Times New Roman" w:cs="Times New Roman"/>
          <w:sz w:val="28"/>
          <w:szCs w:val="28"/>
        </w:rPr>
      </w:pPr>
    </w:p>
    <w:tbl>
      <w:tblPr>
        <w:tblW w:w="153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"/>
        <w:gridCol w:w="1984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1418"/>
        <w:gridCol w:w="1701"/>
        <w:gridCol w:w="2007"/>
      </w:tblGrid>
      <w:tr w:rsidR="00A04369" w:rsidRPr="00866BFD" w:rsidTr="00261FF7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vertAlign w:val="superscript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Наименование показателя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3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Базовое значение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4"/>
            </w:r>
          </w:p>
        </w:tc>
        <w:tc>
          <w:tcPr>
            <w:tcW w:w="4536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Документ 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5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BB4086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Ответственный за достижение показателя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Связь с показателями национальных целей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6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04369" w:rsidRPr="00DF3343" w:rsidRDefault="00A04369" w:rsidP="00D936F4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Информационная система</w:t>
            </w:r>
            <w:r w:rsidRPr="00DF3343">
              <w:rPr>
                <w:rStyle w:val="a6"/>
                <w:rFonts w:ascii="Times New Roman" w:hAnsi="Times New Roman" w:cs="Times New Roman"/>
                <w:b/>
                <w:color w:val="22272F"/>
                <w:sz w:val="16"/>
                <w:szCs w:val="16"/>
              </w:rPr>
              <w:footnoteReference w:id="7"/>
            </w:r>
          </w:p>
        </w:tc>
      </w:tr>
      <w:tr w:rsidR="001B2B9F" w:rsidRPr="00866BFD" w:rsidTr="00261FF7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B9F" w:rsidRPr="00DF3343" w:rsidRDefault="001B2B9F" w:rsidP="00D936F4">
            <w:pPr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</w:tr>
      <w:tr w:rsidR="001B2B9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D936F4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B9F" w:rsidRPr="001B2B9F" w:rsidRDefault="001B2B9F" w:rsidP="001B2B9F">
            <w:pPr>
              <w:jc w:val="center"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B2B9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</w:t>
            </w:r>
          </w:p>
        </w:tc>
      </w:tr>
      <w:tr w:rsidR="00A04369" w:rsidRPr="00866BFD" w:rsidTr="00036ECA">
        <w:trPr>
          <w:trHeight w:val="477"/>
        </w:trPr>
        <w:tc>
          <w:tcPr>
            <w:tcW w:w="15324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04369" w:rsidRPr="00DF3343" w:rsidRDefault="00A04369" w:rsidP="000C06FF">
            <w:pPr>
              <w:jc w:val="center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Цель 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муниципальной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программы </w:t>
            </w:r>
            <w:r w:rsidR="00FE068C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Надеждинского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сельсовета «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условий для обеспечения устойчивого роста экономики и повышения эффективности управления в муниципальном образовании </w:t>
            </w:r>
            <w:r w:rsidR="000C06FF">
              <w:rPr>
                <w:rFonts w:ascii="Times New Roman" w:hAnsi="Times New Roman" w:cs="Times New Roman"/>
                <w:sz w:val="16"/>
                <w:szCs w:val="16"/>
              </w:rPr>
              <w:t>Надеждинский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 xml:space="preserve"> сельсов</w:t>
            </w:r>
            <w:r w:rsidR="00036EC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271955" w:rsidRPr="00DF334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DF334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DF3343" w:rsidRDefault="00D87114" w:rsidP="000C06F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B05F92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Региональный проект «</w:t>
            </w:r>
            <w:r w:rsidRPr="00B05F92">
              <w:rPr>
                <w:rFonts w:ascii="Times New Roman" w:hAnsi="Times New Roman" w:cs="Times New Roman"/>
                <w:sz w:val="16"/>
                <w:szCs w:val="16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Администрация </w:t>
            </w:r>
            <w:r w:rsidR="002C179B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2C179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сельсовета</w:t>
            </w:r>
          </w:p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87114" w:rsidRPr="00D936F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D936F4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 </w:t>
            </w:r>
            <w:r w:rsidRPr="00D936F4">
              <w:rPr>
                <w:rFonts w:ascii="Times New Roman" w:hAnsi="Times New Roman" w:cs="Times New Roman"/>
                <w:sz w:val="16"/>
                <w:szCs w:val="16"/>
              </w:rPr>
              <w:t>улучшение жилищных условий не менее 5 млн. семей ежегодно и увеличение объема жилищного строительства не менее чем до 120 млн. кв. метров в год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DF3343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пожаров на территории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погибших на пожарах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мероприятий, проведенных ДНД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застрахованных участников ДНД, от общего их количества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1D045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1D045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C06FF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Протяженность автодорог общего пользования местного значения, находящихся в собственности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1D045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1D0455">
              <w:rPr>
                <w:rFonts w:ascii="Times New Roman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E96E13" w:rsidP="008018C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</w:t>
            </w:r>
            <w:r w:rsidR="008018C6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60611E">
              <w:rPr>
                <w:rFonts w:ascii="Times New Roman" w:hAnsi="Times New Roman" w:cs="Times New Roman"/>
                <w:sz w:val="16"/>
                <w:szCs w:val="16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65584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  <w:r w:rsidR="00D74AA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65584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  <w:r w:rsidR="00D74AA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65584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D74AA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65584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65584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D74AA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65584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D74AA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65584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D74AA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65584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D74AA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655847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D74AA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74AA2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 xml:space="preserve">Площадь благоустройства территории </w:t>
            </w:r>
            <w:r w:rsidR="00D74AA2">
              <w:rPr>
                <w:rFonts w:ascii="Times New Roman" w:hAnsi="Times New Roman" w:cs="Times New Roman"/>
                <w:sz w:val="16"/>
                <w:szCs w:val="16"/>
              </w:rPr>
              <w:t>Надеждинского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11 500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11 500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11 500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11 500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11 500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11 500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11 500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спиленных и убранных сухостойных, больн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74AA2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высаженных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57F5D">
              <w:rPr>
                <w:rFonts w:ascii="Times New Roman" w:hAnsi="Times New Roman" w:cs="Times New Roman"/>
                <w:sz w:val="16"/>
                <w:szCs w:val="16"/>
              </w:rPr>
              <w:t>Количество обустроенных площадок ТКО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A7667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Наличие документов территориального планирования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C23ACC" w:rsidRDefault="00D87114" w:rsidP="00D8711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 xml:space="preserve">Уровень износа: </w:t>
            </w:r>
          </w:p>
          <w:p w:rsidR="00D87114" w:rsidRPr="00C23ACC" w:rsidRDefault="00D87114" w:rsidP="00D8711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 xml:space="preserve">тепловых сетей; </w:t>
            </w:r>
          </w:p>
          <w:p w:rsidR="00D87114" w:rsidRPr="00C23ACC" w:rsidRDefault="00D87114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>водопроводных сетей;</w:t>
            </w:r>
          </w:p>
          <w:p w:rsidR="00D87114" w:rsidRPr="00C23ACC" w:rsidRDefault="00D87114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>канализационных сетей;</w:t>
            </w:r>
          </w:p>
          <w:p w:rsidR="00D87114" w:rsidRPr="00C23ACC" w:rsidRDefault="00D87114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 xml:space="preserve">котельных; </w:t>
            </w:r>
          </w:p>
          <w:p w:rsidR="00D87114" w:rsidRPr="00C23ACC" w:rsidRDefault="00D87114" w:rsidP="00D87114">
            <w:pPr>
              <w:widowControl w:val="0"/>
              <w:autoSpaceDE w:val="0"/>
              <w:spacing w:after="0" w:line="240" w:lineRule="auto"/>
              <w:rPr>
                <w:sz w:val="16"/>
                <w:szCs w:val="16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 xml:space="preserve">насосных станций водопровода; </w:t>
            </w:r>
          </w:p>
          <w:p w:rsidR="00D87114" w:rsidRPr="00C23ACC" w:rsidRDefault="00D87114" w:rsidP="00D87114">
            <w:pPr>
              <w:spacing w:after="0" w:line="240" w:lineRule="auto"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C23ACC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ar-SA"/>
              </w:rPr>
              <w:t>очистных сооружений канализации.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pStyle w:val="a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3980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4070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4090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4210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посещений б</w:t>
            </w:r>
            <w:r w:rsidRPr="00E1474B">
              <w:rPr>
                <w:rFonts w:ascii="Times New Roman" w:hAnsi="Times New Roman" w:cs="Times New Roman"/>
                <w:sz w:val="16"/>
                <w:szCs w:val="16"/>
              </w:rPr>
              <w:t>иблиотек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5596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5635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>Число посетителей музейных учреждений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36B5D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Доля объектов культурного наследия, находящихся в </w:t>
            </w:r>
            <w:r w:rsidRPr="00E1474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удовлетворительном состоянии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AB4A0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AB4A0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AB4A0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AB4A0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AB4A0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AB4A0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AB4A0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AB4A0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AB4A01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090579" w:rsidRDefault="00D87114" w:rsidP="00D87114">
            <w:pPr>
              <w:pStyle w:val="a3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сооружений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74F8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74F8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74F8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74F8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074F8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74F8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74F8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074F8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074F83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Число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90579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9B38CB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9B38CB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A019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Утверждение бюджета на три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(да – 1, нет – 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60611E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146FB0">
              <w:rPr>
                <w:rFonts w:ascii="Times New Roman" w:hAnsi="Times New Roman" w:cs="Times New Roman"/>
                <w:sz w:val="16"/>
                <w:szCs w:val="16"/>
              </w:rPr>
              <w:t>Наличие просроченной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(да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 xml:space="preserve">, нет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766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87114" w:rsidRPr="00DF3343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B54F4F" w:rsidRPr="00866BFD" w:rsidTr="00261FF7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F83BF5" w:rsidRDefault="00B54F4F" w:rsidP="00A019A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</w:t>
            </w:r>
            <w:r w:rsidR="00A019A8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8</w:t>
            </w: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F83BF5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</w:t>
            </w: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E75B20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E75B20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E75B20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E75B20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E75B20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E75B20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E75B20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E75B20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54F4F" w:rsidRPr="00DF3343" w:rsidRDefault="00E75B20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B05F92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Приоритетный проект «</w:t>
            </w:r>
            <w:r w:rsidRPr="00B05F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B05F92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»</w:t>
            </w: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B54F4F" w:rsidRPr="00DF3343" w:rsidRDefault="00B54F4F" w:rsidP="00B54F4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  <w:tr w:rsidR="00D87114" w:rsidRPr="00866BFD" w:rsidTr="00B54F4F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87114" w:rsidRPr="00B54F4F" w:rsidRDefault="00A019A8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29</w:t>
            </w:r>
            <w:r w:rsidR="00B54F4F" w:rsidRPr="00B54F4F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83BF5"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Количество реализованных инициативных проектов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E75B2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E75B2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6B31E5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6B31E5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E75B2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E75B2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6B31E5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E75B2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D87114" w:rsidRPr="006B31E5" w:rsidRDefault="00E75B20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7114" w:rsidRPr="006B31E5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B31E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87114" w:rsidRPr="00DF3343" w:rsidRDefault="00D87114" w:rsidP="00D8711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2272F"/>
                <w:sz w:val="16"/>
                <w:szCs w:val="16"/>
              </w:rPr>
              <w:t>нет</w:t>
            </w:r>
          </w:p>
        </w:tc>
      </w:tr>
    </w:tbl>
    <w:p w:rsidR="00615562" w:rsidRDefault="00615562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195EFD" w:rsidRDefault="00195EFD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p w:rsidR="004415FC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  <w:r w:rsidRPr="00866BF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4415FC" w:rsidRPr="00866BFD" w:rsidRDefault="004415FC" w:rsidP="004415FC">
      <w:pPr>
        <w:spacing w:after="3" w:line="271" w:lineRule="auto"/>
        <w:ind w:left="720" w:right="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5508"/>
        <w:gridCol w:w="1862"/>
        <w:gridCol w:w="1966"/>
        <w:gridCol w:w="1531"/>
        <w:gridCol w:w="3819"/>
      </w:tblGrid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Задачи структурного элемента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8"/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Краткое описание ожидаемых эффектов от реализации задачи структурного элемент</w:t>
            </w:r>
            <w:r w:rsidRPr="004806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Связь с показателями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0"/>
            </w:r>
          </w:p>
        </w:tc>
      </w:tr>
      <w:tr w:rsidR="004415FC" w:rsidRPr="00866BFD" w:rsidTr="0048060E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</w:tr>
      <w:tr w:rsidR="004415FC" w:rsidRPr="00866BFD" w:rsidTr="0048060E">
        <w:trPr>
          <w:trHeight w:val="261"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Направление «Жилищное хозяйство»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Куратор: Полухин А.В.</w:t>
            </w:r>
          </w:p>
        </w:tc>
      </w:tr>
      <w:tr w:rsidR="004415FC" w:rsidRPr="00866BFD" w:rsidTr="00B25D07">
        <w:trPr>
          <w:trHeight w:val="370"/>
        </w:trPr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5E5E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E5E1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5E5E15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4415FC" w:rsidRPr="00B25D07" w:rsidRDefault="004415FC" w:rsidP="0011245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23 – 2024 года 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1.1.1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792046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2E5152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жилищных условий граждан и увеличение объема жилищного строительства 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фонда;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Ведомственный проект «Наименование»</w:t>
            </w:r>
          </w:p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(Ф.И.О. куратора)</w:t>
            </w:r>
            <w:r w:rsidRPr="0048060E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1"/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336" w:type="dxa"/>
            <w:gridSpan w:val="3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 (наименование ОИВ)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 (год начала - год окончания)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2.1.2.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N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20AA9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</w:t>
            </w:r>
            <w:r w:rsidR="00850DFD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</w:t>
            </w:r>
            <w:r w:rsidR="00420AA9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  <w:hideMark/>
          </w:tcPr>
          <w:p w:rsidR="004415FC" w:rsidRPr="0048060E" w:rsidRDefault="004415FC" w:rsidP="005E5E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Администрация </w:t>
            </w:r>
            <w:r w:rsidR="005E5E15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2023 год -</w:t>
            </w:r>
            <w:r w:rsidR="00CD102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 год</w:t>
            </w:r>
            <w:r w:rsidR="00850DFD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</w:p>
        </w:tc>
      </w:tr>
      <w:tr w:rsidR="0084137E" w:rsidRPr="00866BFD" w:rsidTr="0098011F">
        <w:tc>
          <w:tcPr>
            <w:tcW w:w="724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84137E" w:rsidRPr="0048060E" w:rsidRDefault="0084137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1: 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="00420AA9" w:rsidRPr="004806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муниципального образования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84137E" w:rsidRPr="0048060E" w:rsidRDefault="0084137E" w:rsidP="005E5E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рисков и смягчение последствий пожаров на территории  </w:t>
            </w:r>
            <w:r w:rsidR="005E5E15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5E5E1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08AB" w:rsidRPr="0048060E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84137E" w:rsidRPr="0048060E" w:rsidRDefault="00CE08AB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территории;</w:t>
            </w:r>
          </w:p>
          <w:p w:rsidR="00CE08AB" w:rsidRPr="0048060E" w:rsidRDefault="009B2E0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</w:tr>
      <w:tr w:rsidR="00420AA9" w:rsidRPr="00866BFD" w:rsidTr="0098011F">
        <w:tc>
          <w:tcPr>
            <w:tcW w:w="724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3.1.2</w:t>
            </w:r>
          </w:p>
        </w:tc>
        <w:tc>
          <w:tcPr>
            <w:tcW w:w="5508" w:type="dxa"/>
            <w:shd w:val="clear" w:color="auto" w:fill="FFFFFF"/>
          </w:tcPr>
          <w:p w:rsidR="00420AA9" w:rsidRPr="0048060E" w:rsidRDefault="00420AA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Задача 2: </w:t>
            </w:r>
            <w:r w:rsidR="0089309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Поддержка добровольных народных дружин</w:t>
            </w:r>
            <w:r w:rsidR="008776D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(далее – ДНД)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участию в охране общественного порядка;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правонарушений;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420AA9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</w:tr>
      <w:tr w:rsidR="00E13FD1" w:rsidRPr="00032F2C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8776D8"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8776D8" w:rsidRPr="00032F2C" w:rsidTr="0098011F">
        <w:tc>
          <w:tcPr>
            <w:tcW w:w="724" w:type="dxa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8776D8" w:rsidRPr="0048060E" w:rsidRDefault="008776D8" w:rsidP="00FE0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FE068C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8776D8" w:rsidRPr="0048060E" w:rsidRDefault="008776D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</w:t>
            </w:r>
            <w:r w:rsidR="00030CD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–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030CD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 год</w:t>
            </w:r>
          </w:p>
        </w:tc>
      </w:tr>
      <w:tr w:rsidR="00E13FD1" w:rsidRPr="00866BFD" w:rsidTr="0098011F">
        <w:tc>
          <w:tcPr>
            <w:tcW w:w="724" w:type="dxa"/>
            <w:shd w:val="clear" w:color="auto" w:fill="FFFFFF"/>
          </w:tcPr>
          <w:p w:rsidR="00E13FD1" w:rsidRPr="0048060E" w:rsidRDefault="00E13FD1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3.2.1.</w:t>
            </w:r>
          </w:p>
        </w:tc>
        <w:tc>
          <w:tcPr>
            <w:tcW w:w="5508" w:type="dxa"/>
            <w:shd w:val="clear" w:color="auto" w:fill="FFFFFF"/>
          </w:tcPr>
          <w:p w:rsidR="00E13FD1" w:rsidRPr="0048060E" w:rsidRDefault="00E13FD1" w:rsidP="00FE0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7C6BC5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 w:rsidR="00FE068C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7C6BC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и искусственных сооружений на них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A575A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E13FD1" w:rsidRPr="0048060E" w:rsidRDefault="009A575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48060E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пропускной способности;</w:t>
            </w:r>
          </w:p>
        </w:tc>
        <w:tc>
          <w:tcPr>
            <w:tcW w:w="3819" w:type="dxa"/>
            <w:shd w:val="clear" w:color="auto" w:fill="FFFFFF"/>
          </w:tcPr>
          <w:p w:rsidR="00E13FD1" w:rsidRPr="0048060E" w:rsidRDefault="009C23E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  <w:r w:rsidR="008211CD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11CD" w:rsidRPr="0048060E" w:rsidRDefault="00F00DC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F120DC" w:rsidRPr="0048060E" w:rsidRDefault="00F120DC" w:rsidP="00FE068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Благоустройство территории</w:t>
            </w:r>
            <w:r w:rsidR="00FE068C">
              <w:rPr>
                <w:rFonts w:ascii="Times New Roman" w:hAnsi="Times New Roman" w:cs="Times New Roman"/>
                <w:sz w:val="20"/>
                <w:szCs w:val="20"/>
              </w:rPr>
              <w:t xml:space="preserve"> Надеждинского</w:t>
            </w:r>
            <w:r w:rsidR="003D6EDA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3D6EDA" w:rsidRPr="0048060E" w:rsidRDefault="003D6EDA" w:rsidP="00FE0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Ответственный за реализацию: Администрация </w:t>
            </w:r>
            <w:r w:rsidR="00FE068C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</w:t>
            </w:r>
            <w:r w:rsidR="00030CD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–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030CD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 год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F120DC" w:rsidP="00FE0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8E4123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</w:t>
            </w:r>
            <w:r w:rsidR="008E4123" w:rsidRPr="004806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оздание комфортной среды для проживания граждан в населенных пунктах </w:t>
            </w:r>
            <w:r w:rsidR="00FE068C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B302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F120DC" w:rsidRPr="0048060E" w:rsidRDefault="00B302B5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FE068C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FE068C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сельского поселения;</w:t>
            </w:r>
          </w:p>
          <w:p w:rsidR="008D1B8A" w:rsidRPr="0048060E" w:rsidRDefault="008D1B8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деревьев;</w:t>
            </w:r>
          </w:p>
          <w:p w:rsidR="008D1B8A" w:rsidRPr="0048060E" w:rsidRDefault="008D1B8A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</w:tr>
      <w:tr w:rsidR="00F120DC" w:rsidRPr="00866BFD" w:rsidTr="0098011F">
        <w:tc>
          <w:tcPr>
            <w:tcW w:w="724" w:type="dxa"/>
            <w:shd w:val="clear" w:color="auto" w:fill="FFFFFF"/>
          </w:tcPr>
          <w:p w:rsidR="00F120DC" w:rsidRPr="0048060E" w:rsidRDefault="00F120D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AB578E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F120DC" w:rsidRPr="0048060E" w:rsidRDefault="008E412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 Развитие системы градорегулирования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565A09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F120DC" w:rsidRPr="0048060E" w:rsidRDefault="00565A09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F120DC" w:rsidRPr="0048060E" w:rsidRDefault="00AC2F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  <w:r w:rsidR="00A76675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3D6EDA" w:rsidRPr="00032F2C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3.4.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EA0162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коммунального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EA0162" w:rsidRPr="00032F2C" w:rsidTr="0098011F">
        <w:tc>
          <w:tcPr>
            <w:tcW w:w="724" w:type="dxa"/>
            <w:shd w:val="clear" w:color="auto" w:fill="FFFFFF"/>
          </w:tcPr>
          <w:p w:rsidR="00EA0162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9336" w:type="dxa"/>
            <w:gridSpan w:val="3"/>
            <w:shd w:val="clear" w:color="auto" w:fill="FFFFFF"/>
          </w:tcPr>
          <w:p w:rsidR="00EA0162" w:rsidRPr="0048060E" w:rsidRDefault="00EA0162" w:rsidP="00FE0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</w:t>
            </w:r>
            <w:r w:rsidR="00FE068C">
              <w:rPr>
                <w:rFonts w:ascii="Times New Roman" w:hAnsi="Times New Roman" w:cs="Times New Roman"/>
                <w:sz w:val="20"/>
                <w:szCs w:val="20"/>
              </w:rPr>
              <w:t xml:space="preserve"> Надеждинского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EA0162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</w:t>
            </w:r>
            <w:r w:rsidR="006327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–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63276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 год</w:t>
            </w:r>
          </w:p>
        </w:tc>
      </w:tr>
      <w:tr w:rsidR="003D6EDA" w:rsidRPr="00866BFD" w:rsidTr="0098011F">
        <w:tc>
          <w:tcPr>
            <w:tcW w:w="724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  <w:r w:rsidR="00EB5C38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3D6EDA" w:rsidRPr="0048060E" w:rsidRDefault="003D6EDA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EA0162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EA0162"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    качества      и      надежности предоставления коммунальных услуг населению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EDA" w:rsidRPr="0048060E" w:rsidRDefault="00EA0162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обеспечение потребности населения в качественных и надежных коммунальных услугах</w:t>
            </w:r>
          </w:p>
        </w:tc>
        <w:tc>
          <w:tcPr>
            <w:tcW w:w="3819" w:type="dxa"/>
            <w:shd w:val="clear" w:color="auto" w:fill="FFFFFF"/>
          </w:tcPr>
          <w:p w:rsidR="00F00DEA" w:rsidRPr="0048060E" w:rsidRDefault="00F00DEA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У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ров</w:t>
            </w: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е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н</w:t>
            </w: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ь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износа: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EA0162" w:rsidRPr="0048060E" w:rsidRDefault="00EA0162" w:rsidP="0048060E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3D6EDA" w:rsidRPr="0048060E" w:rsidRDefault="0098011F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</w:t>
            </w:r>
            <w:r w:rsidR="00EA0162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 канализации.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98011F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культуры, физической культура и массового спорта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98011F" w:rsidRPr="0048060E" w:rsidRDefault="0098011F" w:rsidP="00FE068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</w:t>
            </w:r>
            <w:r w:rsidR="00FE068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</w:t>
            </w:r>
            <w:r w:rsidR="00FE068C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сельсовета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реализации: 2023 год -</w:t>
            </w:r>
            <w:r w:rsidR="0003337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 год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</w:p>
        </w:tc>
      </w:tr>
      <w:tr w:rsidR="00EB5C38" w:rsidRPr="00866BFD" w:rsidTr="0098011F">
        <w:tc>
          <w:tcPr>
            <w:tcW w:w="724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3.5.1.</w:t>
            </w:r>
          </w:p>
        </w:tc>
        <w:tc>
          <w:tcPr>
            <w:tcW w:w="5508" w:type="dxa"/>
            <w:shd w:val="clear" w:color="auto" w:fill="FFFFFF"/>
          </w:tcPr>
          <w:p w:rsidR="00EB5C38" w:rsidRPr="0048060E" w:rsidRDefault="00EB5C38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B577B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B577B7" w:rsidRPr="0048060E" w:rsidRDefault="00B577B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уровня нравственно-эстетического и духовного развития населения;</w:t>
            </w:r>
          </w:p>
          <w:p w:rsidR="00EB5C38" w:rsidRPr="0048060E" w:rsidRDefault="00B577B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77B7" w:rsidRPr="0048060E" w:rsidRDefault="00B577B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5C38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иблиот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r w:rsidR="00B577B7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учреждений;</w:t>
            </w:r>
          </w:p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состоянии;</w:t>
            </w:r>
          </w:p>
        </w:tc>
      </w:tr>
      <w:tr w:rsidR="003D6FEE" w:rsidRPr="00866BFD" w:rsidTr="0098011F">
        <w:tc>
          <w:tcPr>
            <w:tcW w:w="724" w:type="dxa"/>
            <w:shd w:val="clear" w:color="auto" w:fill="FFFFFF"/>
          </w:tcPr>
          <w:p w:rsidR="003D6FEE" w:rsidRPr="0048060E" w:rsidRDefault="003D6FE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3.5.2</w:t>
            </w:r>
          </w:p>
        </w:tc>
        <w:tc>
          <w:tcPr>
            <w:tcW w:w="5508" w:type="dxa"/>
            <w:shd w:val="clear" w:color="auto" w:fill="FFFFFF"/>
          </w:tcPr>
          <w:p w:rsidR="003D6FEE" w:rsidRPr="0048060E" w:rsidRDefault="003D6FEE" w:rsidP="001C1DB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2:</w:t>
            </w:r>
            <w:r w:rsidR="00404737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благоприятных условий для развития физической культуры и массового спорта в </w:t>
            </w:r>
            <w:r w:rsidR="001C1DB5">
              <w:rPr>
                <w:rFonts w:ascii="Times New Roman" w:hAnsi="Times New Roman" w:cs="Times New Roman"/>
                <w:sz w:val="20"/>
                <w:szCs w:val="20"/>
              </w:rPr>
              <w:t>Надеждинском</w:t>
            </w:r>
            <w:r w:rsidR="00404737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3D6FEE" w:rsidRPr="0048060E" w:rsidRDefault="00404737" w:rsidP="004806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3D6FEE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сооружений;</w:t>
            </w:r>
          </w:p>
          <w:p w:rsidR="00404737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мероприятий;</w:t>
            </w:r>
          </w:p>
          <w:p w:rsidR="00404737" w:rsidRPr="0048060E" w:rsidRDefault="00404737" w:rsidP="0048060E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мероприятий;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</w:t>
            </w:r>
          </w:p>
        </w:tc>
        <w:tc>
          <w:tcPr>
            <w:tcW w:w="14686" w:type="dxa"/>
            <w:gridSpan w:val="5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="0040473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реализации программы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04737" w:rsidRPr="00866BFD" w:rsidTr="0098011F">
        <w:tc>
          <w:tcPr>
            <w:tcW w:w="724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0867" w:type="dxa"/>
            <w:gridSpan w:val="4"/>
            <w:shd w:val="clear" w:color="auto" w:fill="FFFFFF"/>
          </w:tcPr>
          <w:p w:rsidR="00404737" w:rsidRPr="0048060E" w:rsidRDefault="00404737" w:rsidP="001C1DB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реализацию: Администрация</w:t>
            </w:r>
            <w:r w:rsidR="001C1DB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1C1DB5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сельсовета</w:t>
            </w:r>
          </w:p>
        </w:tc>
        <w:tc>
          <w:tcPr>
            <w:tcW w:w="3819" w:type="dxa"/>
            <w:shd w:val="clear" w:color="auto" w:fill="FFFFFF"/>
          </w:tcPr>
          <w:p w:rsidR="00404737" w:rsidRPr="0048060E" w:rsidRDefault="00404737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Срок реализации: 2023 год </w:t>
            </w:r>
            <w:r w:rsidR="00030CD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–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030CD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 год</w:t>
            </w:r>
          </w:p>
        </w:tc>
      </w:tr>
      <w:tr w:rsidR="0098011F" w:rsidRPr="00866BFD" w:rsidTr="0098011F">
        <w:tc>
          <w:tcPr>
            <w:tcW w:w="724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3.6.1.</w:t>
            </w:r>
          </w:p>
        </w:tc>
        <w:tc>
          <w:tcPr>
            <w:tcW w:w="5508" w:type="dxa"/>
            <w:shd w:val="clear" w:color="auto" w:fill="FFFFFF"/>
          </w:tcPr>
          <w:p w:rsidR="0098011F" w:rsidRPr="0048060E" w:rsidRDefault="0098011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031E2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3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Эффективное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98011F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</w:t>
            </w:r>
            <w:r w:rsidR="00B25D07">
              <w:rPr>
                <w:rFonts w:ascii="Times New Roman" w:hAnsi="Times New Roman" w:cs="Times New Roman"/>
                <w:sz w:val="20"/>
                <w:szCs w:val="20"/>
              </w:rPr>
              <w:t xml:space="preserve">говых доходов местного бюджета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в общем объеме собственных доходов бюджета муниципального образования;</w:t>
            </w:r>
          </w:p>
          <w:p w:rsidR="00031E24" w:rsidRPr="0048060E" w:rsidRDefault="00031E2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  <w:r w:rsidR="000A0E53" w:rsidRPr="004806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бюджета;</w:t>
            </w:r>
          </w:p>
          <w:p w:rsidR="000A0E53" w:rsidRPr="0048060E" w:rsidRDefault="000A0E53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задолженности;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</w:t>
            </w:r>
          </w:p>
        </w:tc>
        <w:tc>
          <w:tcPr>
            <w:tcW w:w="14686" w:type="dxa"/>
            <w:gridSpan w:val="5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="00A31F14"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:rsidR="004415FC" w:rsidRPr="0048060E" w:rsidRDefault="004415FC" w:rsidP="001C1DB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реализацию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</w:t>
            </w:r>
            <w:r w:rsidR="001C1DB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 w:rsidR="001C1DB5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B25D07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A31F14" w:rsidRPr="00B25D07" w:rsidRDefault="004415FC" w:rsidP="00030CD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реализации</w:t>
            </w:r>
            <w:r w:rsidR="00A31F1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: </w:t>
            </w:r>
            <w:r w:rsidR="00B25D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 – 20</w:t>
            </w:r>
            <w:r w:rsidR="00030CD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</w:tr>
      <w:tr w:rsidR="004415FC" w:rsidRPr="00866BFD" w:rsidTr="0098011F">
        <w:tc>
          <w:tcPr>
            <w:tcW w:w="724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4.1.1.</w:t>
            </w:r>
          </w:p>
        </w:tc>
        <w:tc>
          <w:tcPr>
            <w:tcW w:w="5508" w:type="dxa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Задача 1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: Обеспечить вовлечение граждан в процедуры обсуждения и принятия бюджетных решений при определении приоритетных направлений расходования бюджетных средств</w:t>
            </w:r>
          </w:p>
        </w:tc>
        <w:tc>
          <w:tcPr>
            <w:tcW w:w="5359" w:type="dxa"/>
            <w:gridSpan w:val="3"/>
            <w:shd w:val="clear" w:color="auto" w:fill="FFFFFF"/>
            <w:hideMark/>
          </w:tcPr>
          <w:p w:rsidR="004415FC" w:rsidRPr="0048060E" w:rsidRDefault="004415FC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351564"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Увеличение количества жителей, вовлеченных в процессы обсуждения и принятия бюджетных решений, общественного контроля их эффективности и результативности, путем ежегодной реализации не менее 30 инициативных проектов. Также будут улучшены условия проживания, влекущее снижение оттока населения из сельской местности, повысится бюджетная грамотность граждан и, как следствие, повысится уровень доверия к власти.</w:t>
            </w:r>
          </w:p>
        </w:tc>
        <w:tc>
          <w:tcPr>
            <w:tcW w:w="3819" w:type="dxa"/>
            <w:shd w:val="clear" w:color="auto" w:fill="FFFFFF"/>
            <w:hideMark/>
          </w:tcPr>
          <w:p w:rsidR="004415FC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проектов.</w:t>
            </w:r>
          </w:p>
          <w:p w:rsidR="00351564" w:rsidRPr="0048060E" w:rsidRDefault="00351564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проектов.</w:t>
            </w:r>
          </w:p>
        </w:tc>
      </w:tr>
    </w:tbl>
    <w:p w:rsidR="004415FC" w:rsidRPr="00A04369" w:rsidRDefault="004415FC" w:rsidP="00A04369">
      <w:pPr>
        <w:tabs>
          <w:tab w:val="left" w:pos="6280"/>
        </w:tabs>
        <w:sectPr w:rsidR="004415FC" w:rsidRPr="00A04369" w:rsidSect="00664A8E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3E1BA9" w:rsidRPr="00866BFD" w:rsidRDefault="003E1BA9" w:rsidP="003E1BA9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Перечень мероприятий (результатов) </w:t>
      </w:r>
      <w:r w:rsidRPr="00487043"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</w:t>
      </w:r>
    </w:p>
    <w:p w:rsidR="003E1BA9" w:rsidRPr="00866BFD" w:rsidRDefault="003E1BA9" w:rsidP="003E1BA9">
      <w:pPr>
        <w:pStyle w:val="a7"/>
        <w:spacing w:after="0"/>
        <w:ind w:left="273"/>
        <w:jc w:val="both"/>
        <w:rPr>
          <w:rFonts w:ascii="Times New Roman" w:hAnsi="Times New Roman"/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"/>
        <w:gridCol w:w="34"/>
        <w:gridCol w:w="3686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3E1BA9" w:rsidRPr="00866BFD" w:rsidTr="00B75F8F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Характеристика</w:t>
            </w:r>
            <w:r w:rsidRPr="00CE2476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2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D594D" w:rsidRPr="00866BFD" w:rsidTr="00B75F8F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D594D" w:rsidRPr="00CE2476" w:rsidRDefault="008D594D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</w:tr>
      <w:tr w:rsidR="003E1BA9" w:rsidRPr="00866BFD" w:rsidTr="00B75F8F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3E1BA9" w:rsidRPr="00CE2476" w:rsidRDefault="003E1BA9" w:rsidP="00480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</w:tr>
      <w:tr w:rsidR="003E1BA9" w:rsidRPr="00866BFD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E1BA9" w:rsidRPr="00CE2476" w:rsidRDefault="0048060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3E1BA9" w:rsidRPr="00866BFD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BA9" w:rsidRPr="00CE2476" w:rsidRDefault="0048060E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Сокращение непригодного для проживания жилищного фонда</w:t>
            </w:r>
          </w:p>
        </w:tc>
      </w:tr>
      <w:tr w:rsidR="00CE2476" w:rsidRPr="00866BFD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Реализованы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 предусмотренные региональными программами переселения граждан из непригодного для проживания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br/>
              <w:t>жилищного фонда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E24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E2476" w:rsidRPr="00CE2476" w:rsidRDefault="007B7B33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E2476" w:rsidRPr="00CE2476" w:rsidRDefault="007B7B33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CE2476" w:rsidRPr="00CE2476" w:rsidRDefault="007B7B33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CE2476" w:rsidRPr="00CE2476" w:rsidRDefault="007B7B33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CE2476" w:rsidRPr="00866BFD" w:rsidTr="00B75F8F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E2476" w:rsidRPr="00CE2476" w:rsidRDefault="007B7B33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E2476" w:rsidRPr="00CE2476" w:rsidRDefault="007B7B33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CE2476" w:rsidRPr="00CE2476" w:rsidRDefault="007B7B33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CE2476" w:rsidRPr="00CE2476" w:rsidRDefault="00CE2476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476" w:rsidRPr="00CE2476" w:rsidRDefault="007B7B33" w:rsidP="00CE24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48060E" w:rsidRPr="003E1BA9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8060E" w:rsidRPr="00CE2476" w:rsidRDefault="00B75F8F" w:rsidP="004806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муниципального образования</w:t>
            </w:r>
          </w:p>
        </w:tc>
      </w:tr>
      <w:tr w:rsidR="00F95E33" w:rsidRPr="003E1BA9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(результат)1: «О</w:t>
            </w: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пунктов поселения</w:t>
            </w: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1138D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1138D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CE2476" w:rsidRDefault="001138D1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1138D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CE2476" w:rsidRDefault="001138D1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1138D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95E33" w:rsidRPr="00CE2476" w:rsidRDefault="001138D1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1138D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95E33" w:rsidRPr="00CE2476" w:rsidRDefault="001138D1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F95E33" w:rsidRPr="003E1BA9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F95E33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95E33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1138D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1138D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CE2476" w:rsidRDefault="001138D1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1138D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CE2476" w:rsidRDefault="001138D1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1138D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95E33" w:rsidRPr="00CE2476" w:rsidRDefault="001138D1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95E33" w:rsidRPr="00CE2476" w:rsidRDefault="00F95E33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1138D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5E33" w:rsidRPr="00CE2476" w:rsidRDefault="001138D1" w:rsidP="00F95E3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9A78A5" w:rsidRPr="00CE2476" w:rsidTr="00B75F8F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78A5" w:rsidRPr="00CE2476" w:rsidRDefault="004E534B" w:rsidP="004E53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ДНД</w:t>
            </w:r>
          </w:p>
        </w:tc>
      </w:tr>
      <w:tr w:rsidR="00A728F2" w:rsidRPr="00CE2476" w:rsidTr="00B75F8F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728F2" w:rsidRPr="00A728F2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A728F2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деятельности народных дружин</w:t>
            </w: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728F2" w:rsidRPr="00A728F2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A728F2" w:rsidRPr="00CE2476" w:rsidRDefault="007B7B33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A728F2" w:rsidRPr="00CE2476" w:rsidRDefault="007B7B33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A728F2" w:rsidRPr="00CE2476" w:rsidRDefault="007B7B33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A728F2" w:rsidRPr="00CE2476" w:rsidRDefault="007B7B33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99</w:t>
            </w:r>
          </w:p>
        </w:tc>
      </w:tr>
      <w:tr w:rsidR="00A728F2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728F2" w:rsidRPr="00A728F2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728F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728F2" w:rsidRPr="00CE2476" w:rsidRDefault="007B7B33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728F2" w:rsidRPr="00CE2476" w:rsidRDefault="007B7B33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A728F2" w:rsidRPr="00CE2476" w:rsidRDefault="007B7B33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A728F2" w:rsidRPr="00CE2476" w:rsidRDefault="00A728F2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B7B3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28F2" w:rsidRPr="00CE2476" w:rsidRDefault="007B7B33" w:rsidP="00A728F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75F8F" w:rsidRPr="00CE2476" w:rsidRDefault="009B1893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B75F8F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75F8F" w:rsidRPr="00CE2476" w:rsidRDefault="009B1893" w:rsidP="005E5E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Улучшение транспортно-эксплуатационного состояния существующей сети автомобильных дорог местного значения, расположенных на территории</w:t>
            </w:r>
            <w:r w:rsidR="005E5E15">
              <w:rPr>
                <w:rFonts w:ascii="Times New Roman" w:hAnsi="Times New Roman" w:cs="Times New Roman"/>
                <w:sz w:val="20"/>
                <w:szCs w:val="20"/>
              </w:rPr>
              <w:t xml:space="preserve"> Надеждинского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 и искусственных сооружений на них</w:t>
            </w:r>
          </w:p>
        </w:tc>
      </w:tr>
      <w:tr w:rsidR="00F1128A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1128A" w:rsidRPr="00BC519C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«Д</w:t>
            </w:r>
            <w:r w:rsidRPr="00BC519C">
              <w:rPr>
                <w:rFonts w:ascii="Times New Roman" w:hAnsi="Times New Roman" w:cs="Times New Roman"/>
                <w:sz w:val="20"/>
                <w:szCs w:val="20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BC519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1128A" w:rsidRPr="00F1128A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828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828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128A" w:rsidRPr="00CE2476" w:rsidRDefault="0088281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828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128A" w:rsidRPr="00CE2476" w:rsidRDefault="0088281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828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F1128A" w:rsidRPr="00CE2476" w:rsidRDefault="0088281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828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F1128A" w:rsidRPr="00CE2476" w:rsidRDefault="0088281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10,2</w:t>
            </w:r>
          </w:p>
        </w:tc>
      </w:tr>
      <w:tr w:rsidR="00F1128A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автодорог общего пользования местного значения, находящихся в собственности муниципального образования на 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128A" w:rsidRPr="00F1128A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828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828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CE2476" w:rsidRDefault="0088281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828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CE2476" w:rsidRDefault="0088281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828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CE2476" w:rsidRDefault="0088281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8281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10,2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28A" w:rsidRPr="00CE2476" w:rsidRDefault="00882813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10,2</w:t>
            </w:r>
          </w:p>
        </w:tc>
      </w:tr>
      <w:tr w:rsidR="00F1128A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F1128A" w:rsidRDefault="00F1128A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1128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1128A" w:rsidRPr="00CE2476" w:rsidRDefault="00575711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CE2476" w:rsidRDefault="00575711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CE2476" w:rsidRDefault="00575711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CE2476" w:rsidRDefault="00575711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CE2476" w:rsidRDefault="00575711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CE2476" w:rsidRDefault="00575711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F1128A" w:rsidRPr="00CE2476" w:rsidRDefault="00575711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1128A" w:rsidRPr="00CE2476" w:rsidRDefault="00575711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128A" w:rsidRPr="00CE2476" w:rsidRDefault="00575711" w:rsidP="00F1128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20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2579D" w:rsidRPr="00CE2476" w:rsidRDefault="003B36B4" w:rsidP="001C1DB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«Благоустройство территории</w:t>
            </w:r>
            <w:r w:rsidR="001C1DB5">
              <w:rPr>
                <w:rFonts w:ascii="Times New Roman" w:hAnsi="Times New Roman" w:cs="Times New Roman"/>
                <w:sz w:val="20"/>
                <w:szCs w:val="20"/>
              </w:rPr>
              <w:t xml:space="preserve"> Надеждинского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сельсовета»</w:t>
            </w:r>
          </w:p>
        </w:tc>
      </w:tr>
      <w:tr w:rsidR="0032579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579D" w:rsidRPr="00CE2476" w:rsidRDefault="003B36B4" w:rsidP="001C1DB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комфортной среды для проживания граждан в населенных пунктах </w:t>
            </w:r>
            <w:r w:rsidR="001C1DB5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</w:tr>
      <w:tr w:rsidR="007D763E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6A6B6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Pr="006A6B66">
              <w:rPr>
                <w:rFonts w:ascii="Times New Roman" w:hAnsi="Times New Roman" w:cs="Times New Roman"/>
                <w:sz w:val="20"/>
                <w:szCs w:val="20"/>
              </w:rPr>
              <w:t>рганизация благоустройства территории поселения</w:t>
            </w:r>
            <w:r w:rsidRPr="006A6B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1C1DB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1C1DB5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1C1DB5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757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11 500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757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11 500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11 500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757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11 500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11 500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757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11 500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11 500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757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11 500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11 500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757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757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757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757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757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575711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</w:tr>
      <w:tr w:rsidR="0018202D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Развитие системы градорегулирования</w:t>
            </w:r>
          </w:p>
        </w:tc>
      </w:tr>
      <w:tr w:rsidR="0018202D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9D42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 w:rsidR="00C50D0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="009D426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Разработка (актуализация) документов территориального планирования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C50D0D" w:rsidP="00C50D0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7D763E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763E"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CE2476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CE2476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CE2476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202D" w:rsidRPr="00CE2476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C17291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7291" w:rsidRPr="00CE2476" w:rsidRDefault="00C17291" w:rsidP="00C1729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коммунального хозяйства»</w:t>
            </w:r>
          </w:p>
        </w:tc>
      </w:tr>
      <w:tr w:rsidR="00C17291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7291" w:rsidRPr="00CE2476" w:rsidRDefault="00C17291" w:rsidP="00C1729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Повышение     качества      и      надежности предоставления коммунальных услуг населению</w:t>
            </w:r>
          </w:p>
        </w:tc>
      </w:tr>
      <w:tr w:rsidR="0018202D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967DB" w:rsidRDefault="0018202D" w:rsidP="00C967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 w:rsidR="00C967DB"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 w:rsid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</w:t>
            </w:r>
            <w:r w:rsidR="00C967DB" w:rsidRPr="00C967DB">
              <w:rPr>
                <w:rFonts w:ascii="Times New Roman" w:hAnsi="Times New Roman" w:cs="Times New Roman"/>
                <w:sz w:val="20"/>
                <w:szCs w:val="20"/>
              </w:rPr>
              <w:t>рганизация в границах поселения электро-, тепло-, газо- и водоснабжения населения, водоотведения</w:t>
            </w:r>
            <w:r w:rsidR="00C967DB" w:rsidRPr="00C967D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967DB" w:rsidRPr="0048060E" w:rsidRDefault="0018202D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967DB"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C967DB" w:rsidRPr="0048060E" w:rsidRDefault="00C967DB" w:rsidP="00C967DB">
            <w:pPr>
              <w:widowControl w:val="0"/>
              <w:autoSpaceDE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18202D" w:rsidRPr="00CE2476" w:rsidRDefault="00C967DB" w:rsidP="00C967DB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 канализации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CE2476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CE2476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18202D" w:rsidRPr="00CE2476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18202D" w:rsidRPr="00CE2476" w:rsidRDefault="0018202D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18202D" w:rsidRPr="00CE2476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«Развитие культуры, физической культура и массового спорта»</w:t>
            </w:r>
          </w:p>
        </w:tc>
      </w:tr>
      <w:tr w:rsidR="005134CE" w:rsidRPr="00CE2476" w:rsidTr="00C17291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134CE" w:rsidRPr="00CE2476" w:rsidRDefault="00DE7BB9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7D763E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досуга и обеспечения жителей поселения услугами организаций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библиотечного обслуживания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pStyle w:val="a3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CB6D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540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культурно - массовых 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3980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4070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4090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4200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4210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посещений б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5596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5605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5610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5615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5625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CB6DF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5630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5635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pStyle w:val="a3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7D763E" w:rsidRPr="00CE2476" w:rsidTr="00635E7A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E1664F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64F">
              <w:rPr>
                <w:rFonts w:ascii="Times New Roman" w:hAnsi="Times New Roman" w:cs="Times New Roman"/>
                <w:sz w:val="20"/>
                <w:szCs w:val="20"/>
              </w:rPr>
              <w:t>охранение, использование и популяризация объектов культурного наследия (памятников истории и культуры), находящихся в собственности поселения</w:t>
            </w:r>
            <w:r w:rsidRPr="00E1664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</w:tr>
      <w:tr w:rsidR="005134CE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134CE" w:rsidRPr="00CE2476" w:rsidRDefault="00186447" w:rsidP="005E5E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развития физической культуры и массового спорта в </w:t>
            </w:r>
            <w:r w:rsidR="005E5E15">
              <w:rPr>
                <w:rFonts w:ascii="Times New Roman" w:hAnsi="Times New Roman" w:cs="Times New Roman"/>
                <w:sz w:val="20"/>
                <w:szCs w:val="20"/>
              </w:rPr>
              <w:t>Надеждинском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</w:p>
        </w:tc>
      </w:tr>
      <w:tr w:rsidR="007D763E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6F2891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F289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1: «</w:t>
            </w:r>
            <w:r w:rsidRPr="006F2891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 поселения</w:t>
            </w:r>
            <w:r w:rsidR="00E7502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A23BC9" w:rsidRDefault="007D763E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CB6D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CB6DF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A23BC9" w:rsidRDefault="007D763E" w:rsidP="00E75027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7D763E" w:rsidRPr="00CE2476" w:rsidTr="00E75027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7D763E" w:rsidP="00E7502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 «Обеспечение реализации программы»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C213E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органов местного самоуправления поселения</w:t>
            </w:r>
          </w:p>
        </w:tc>
      </w:tr>
      <w:tr w:rsidR="007D763E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Обеспечение деятельности главы, администрации, Совета депутатов, контрольно-счетного органа»</w:t>
            </w:r>
          </w:p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6B291E"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49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</w:tr>
      <w:tr w:rsidR="007D763E" w:rsidRPr="00CE2476" w:rsidTr="00635E7A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7D763E" w:rsidRDefault="007D763E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7D763E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63E" w:rsidRPr="00CE2476" w:rsidRDefault="00CB6DF5" w:rsidP="007D76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</w:tr>
      <w:tr w:rsidR="00FC2B25" w:rsidRPr="00CE2476" w:rsidTr="00D049F2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FC2B2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FC2B2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FC2B25" w:rsidP="00A749F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муниципального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FC2B2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C2B25" w:rsidRPr="0048060E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49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42B2A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</w:tr>
      <w:tr w:rsidR="00A42B2A" w:rsidRPr="00CE2476" w:rsidTr="00635E7A">
        <w:tc>
          <w:tcPr>
            <w:tcW w:w="1533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42B2A" w:rsidRPr="00CE2476" w:rsidRDefault="00A42B2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задачи структурного элемента</w:t>
            </w:r>
          </w:p>
        </w:tc>
      </w:tr>
      <w:tr w:rsidR="00BB0BDB" w:rsidRPr="00CE2476" w:rsidTr="00635E7A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Мероприятие (результат)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1:</w:t>
            </w:r>
            <w:bookmarkStart w:id="0" w:name="_GoBack"/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Обеспечить вовлечение граждан в процедуры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обсуждения и принятия бюджетных решений при определении приоритетных направлений расходования бюджетных средств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  <w:bookmarkEnd w:id="0"/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BB0BD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Доля жителей, вовлеченных в процесс выбора инициативных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проектов в общей численности жителей населенных пунктов, на территории которых осуществлялся проце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сс выбора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 </w:t>
            </w:r>
            <w:r w:rsidR="00784739" w:rsidRPr="007D763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B0BDB" w:rsidRPr="00CE2476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B0BDB" w:rsidRPr="00CE2476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BB0BDB" w:rsidRPr="00CE2476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CB6DF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B0BDB" w:rsidRPr="00CE2476" w:rsidRDefault="00CB6DF5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</w:tr>
      <w:tr w:rsidR="00BB0BDB" w:rsidRPr="00CE2476" w:rsidTr="00635E7A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784739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784739" w:rsidRPr="007847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AB76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AB76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CE2476" w:rsidRDefault="00AB765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AB76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CE2476" w:rsidRDefault="00AB765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AB76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BB0BDB" w:rsidRPr="00CE2476" w:rsidRDefault="00AB765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B0BDB" w:rsidRPr="00CE2476" w:rsidRDefault="00BB0BDB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AB76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0BDB" w:rsidRPr="00CE2476" w:rsidRDefault="00AB7654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</w:p>
        </w:tc>
      </w:tr>
    </w:tbl>
    <w:p w:rsidR="00E43BF2" w:rsidRDefault="00E43BF2"/>
    <w:p w:rsidR="00BD11E3" w:rsidRDefault="00BD11E3"/>
    <w:p w:rsidR="00BD11E3" w:rsidRDefault="00BD11E3"/>
    <w:p w:rsidR="00BD11E3" w:rsidRDefault="00BD11E3"/>
    <w:p w:rsidR="00BD11E3" w:rsidRDefault="00BD11E3"/>
    <w:p w:rsidR="00BD11E3" w:rsidRDefault="00BD11E3"/>
    <w:p w:rsidR="00001EE6" w:rsidRDefault="00001EE6"/>
    <w:p w:rsidR="00A757D3" w:rsidRDefault="00A757D3"/>
    <w:p w:rsidR="00A757D3" w:rsidRDefault="00A757D3"/>
    <w:p w:rsidR="00A749FD" w:rsidRDefault="00A749FD"/>
    <w:p w:rsidR="00664A8E" w:rsidRDefault="00664A8E"/>
    <w:p w:rsidR="00664A8E" w:rsidRDefault="00664A8E"/>
    <w:p w:rsidR="00A749FD" w:rsidRDefault="00A749FD"/>
    <w:p w:rsidR="00BD11E3" w:rsidRDefault="00BD11E3"/>
    <w:p w:rsidR="00BC2ABA" w:rsidRDefault="00BC2ABA"/>
    <w:p w:rsidR="00BD11E3" w:rsidRPr="00BC2ABA" w:rsidRDefault="00BD11E3" w:rsidP="00BD11E3">
      <w:pPr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BC2ABA">
        <w:rPr>
          <w:rFonts w:ascii="Times New Roman" w:hAnsi="Times New Roman" w:cs="Times New Roman"/>
          <w:color w:val="22272F"/>
          <w:sz w:val="28"/>
          <w:szCs w:val="28"/>
        </w:rPr>
        <w:lastRenderedPageBreak/>
        <w:t xml:space="preserve">Финансовое обеспечение </w:t>
      </w:r>
      <w:r w:rsidRPr="00BC2ABA">
        <w:rPr>
          <w:rFonts w:ascii="Times New Roman" w:hAnsi="Times New Roman"/>
          <w:sz w:val="28"/>
          <w:szCs w:val="28"/>
        </w:rPr>
        <w:t>муниципальной</w:t>
      </w:r>
      <w:r w:rsidRPr="00BC2ABA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 за счет средств бюджета</w:t>
      </w:r>
      <w:r w:rsidR="001C1DB5" w:rsidRPr="00BC2ABA">
        <w:rPr>
          <w:rFonts w:ascii="Times New Roman" w:hAnsi="Times New Roman" w:cs="Times New Roman"/>
          <w:sz w:val="28"/>
          <w:szCs w:val="28"/>
        </w:rPr>
        <w:t xml:space="preserve"> Н</w:t>
      </w:r>
      <w:r w:rsidR="00BC2ABA">
        <w:rPr>
          <w:rFonts w:ascii="Times New Roman" w:hAnsi="Times New Roman" w:cs="Times New Roman"/>
          <w:sz w:val="28"/>
          <w:szCs w:val="28"/>
        </w:rPr>
        <w:t>адеждинского</w:t>
      </w:r>
      <w:r w:rsidRPr="00BC2ABA">
        <w:rPr>
          <w:rFonts w:ascii="Times New Roman" w:hAnsi="Times New Roman" w:cs="Times New Roman"/>
          <w:color w:val="22272F"/>
          <w:sz w:val="28"/>
          <w:szCs w:val="28"/>
        </w:rPr>
        <w:t xml:space="preserve">  сельсовета</w:t>
      </w:r>
      <w:r w:rsidR="001C1DB5" w:rsidRPr="00BC2ABA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BC2ABA">
        <w:rPr>
          <w:rFonts w:ascii="Times New Roman" w:hAnsi="Times New Roman" w:cs="Times New Roman"/>
          <w:color w:val="22272F"/>
          <w:sz w:val="28"/>
          <w:szCs w:val="28"/>
        </w:rPr>
        <w:t xml:space="preserve">и прогнозная оценка привлекаемых средств на реализацию </w:t>
      </w:r>
      <w:r w:rsidRPr="00BC2ABA">
        <w:rPr>
          <w:rFonts w:ascii="Times New Roman" w:hAnsi="Times New Roman"/>
          <w:sz w:val="28"/>
          <w:szCs w:val="28"/>
        </w:rPr>
        <w:t>муниципальной</w:t>
      </w:r>
      <w:r w:rsidRPr="00BC2ABA">
        <w:rPr>
          <w:rFonts w:ascii="Times New Roman" w:hAnsi="Times New Roman" w:cs="Times New Roman"/>
          <w:color w:val="22272F"/>
          <w:sz w:val="28"/>
          <w:szCs w:val="28"/>
        </w:rPr>
        <w:t xml:space="preserve"> программы</w:t>
      </w:r>
    </w:p>
    <w:p w:rsidR="00BD11E3" w:rsidRPr="00866BFD" w:rsidRDefault="00BD11E3" w:rsidP="00BD11E3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029"/>
        <w:gridCol w:w="2552"/>
        <w:gridCol w:w="708"/>
        <w:gridCol w:w="1438"/>
        <w:gridCol w:w="680"/>
        <w:gridCol w:w="596"/>
        <w:gridCol w:w="708"/>
        <w:gridCol w:w="709"/>
        <w:gridCol w:w="709"/>
        <w:gridCol w:w="709"/>
        <w:gridCol w:w="801"/>
        <w:gridCol w:w="758"/>
        <w:gridCol w:w="1276"/>
      </w:tblGrid>
      <w:tr w:rsidR="00632E24" w:rsidRPr="00866BFD" w:rsidTr="00632E24">
        <w:trPr>
          <w:trHeight w:val="240"/>
        </w:trPr>
        <w:tc>
          <w:tcPr>
            <w:tcW w:w="510" w:type="dxa"/>
            <w:vMerge w:val="restart"/>
            <w:shd w:val="clear" w:color="auto" w:fill="FFFFFF"/>
          </w:tcPr>
          <w:p w:rsidR="00632E24" w:rsidRPr="00BD11E3" w:rsidRDefault="00632E24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632E24" w:rsidRPr="00632E24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632E2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6946" w:type="dxa"/>
            <w:gridSpan w:val="9"/>
            <w:shd w:val="clear" w:color="auto" w:fill="FFFFFF"/>
            <w:hideMark/>
          </w:tcPr>
          <w:p w:rsidR="00632E24" w:rsidRPr="00BD11E3" w:rsidRDefault="00632E24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5030C" w:rsidRPr="00866BFD" w:rsidTr="00C74635">
        <w:trPr>
          <w:trHeight w:val="383"/>
        </w:trPr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  <w:vAlign w:val="center"/>
            <w:hideMark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030C" w:rsidRPr="00632E24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ГРБС</w:t>
            </w:r>
          </w:p>
        </w:tc>
        <w:tc>
          <w:tcPr>
            <w:tcW w:w="1438" w:type="dxa"/>
            <w:shd w:val="clear" w:color="auto" w:fill="FFFFFF"/>
          </w:tcPr>
          <w:p w:rsidR="0095030C" w:rsidRPr="00632E24" w:rsidRDefault="0095030C" w:rsidP="00632E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ЦСР</w:t>
            </w:r>
          </w:p>
        </w:tc>
        <w:tc>
          <w:tcPr>
            <w:tcW w:w="680" w:type="dxa"/>
            <w:shd w:val="clear" w:color="auto" w:fill="FFFFFF"/>
            <w:hideMark/>
          </w:tcPr>
          <w:p w:rsidR="0095030C" w:rsidRPr="00BD11E3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2023</w:t>
            </w:r>
          </w:p>
        </w:tc>
        <w:tc>
          <w:tcPr>
            <w:tcW w:w="596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auto" w:fill="FFFFFF"/>
            <w:hideMark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2026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95030C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2028</w:t>
            </w:r>
          </w:p>
        </w:tc>
        <w:tc>
          <w:tcPr>
            <w:tcW w:w="801" w:type="dxa"/>
            <w:shd w:val="clear" w:color="auto" w:fill="FFFFFF"/>
            <w:hideMark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2029</w:t>
            </w:r>
          </w:p>
        </w:tc>
        <w:tc>
          <w:tcPr>
            <w:tcW w:w="758" w:type="dxa"/>
            <w:shd w:val="clear" w:color="auto" w:fill="FFFFFF"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2030</w:t>
            </w:r>
          </w:p>
        </w:tc>
        <w:tc>
          <w:tcPr>
            <w:tcW w:w="1276" w:type="dxa"/>
            <w:shd w:val="clear" w:color="auto" w:fill="FFFFFF"/>
            <w:hideMark/>
          </w:tcPr>
          <w:p w:rsidR="0095030C" w:rsidRPr="0095030C" w:rsidRDefault="0095030C" w:rsidP="00BD11E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</w:t>
            </w:r>
          </w:p>
        </w:tc>
      </w:tr>
      <w:tr w:rsidR="0095030C" w:rsidRPr="00866BFD" w:rsidTr="00C74635">
        <w:tc>
          <w:tcPr>
            <w:tcW w:w="51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3029" w:type="dxa"/>
            <w:shd w:val="clear" w:color="auto" w:fill="FFFFFF"/>
            <w:hideMark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</w:p>
        </w:tc>
        <w:tc>
          <w:tcPr>
            <w:tcW w:w="143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</w:p>
        </w:tc>
        <w:tc>
          <w:tcPr>
            <w:tcW w:w="68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596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11</w:t>
            </w:r>
          </w:p>
        </w:tc>
        <w:tc>
          <w:tcPr>
            <w:tcW w:w="801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75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95030C" w:rsidRPr="00866BFD" w:rsidTr="00C74635">
        <w:tc>
          <w:tcPr>
            <w:tcW w:w="510" w:type="dxa"/>
            <w:vMerge w:val="restart"/>
            <w:shd w:val="clear" w:color="auto" w:fill="FFFFFF"/>
          </w:tcPr>
          <w:p w:rsidR="0095030C" w:rsidRPr="00BD11E3" w:rsidRDefault="0095030C" w:rsidP="00BD11E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3029" w:type="dxa"/>
            <w:vMerge w:val="restart"/>
            <w:shd w:val="clear" w:color="auto" w:fill="FFFFFF"/>
            <w:hideMark/>
          </w:tcPr>
          <w:p w:rsidR="0095030C" w:rsidRPr="00632E24" w:rsidRDefault="0095030C" w:rsidP="005E5E1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632E24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632E2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программа «</w:t>
            </w:r>
            <w:r w:rsidRPr="00632E2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муниципальной политики на территории муниципального образования </w:t>
            </w:r>
            <w:r w:rsidR="005E5E15">
              <w:rPr>
                <w:rFonts w:ascii="Times New Roman" w:hAnsi="Times New Roman" w:cs="Times New Roman"/>
                <w:sz w:val="20"/>
                <w:szCs w:val="20"/>
              </w:rPr>
              <w:t>Надеждинский</w:t>
            </w:r>
            <w:r w:rsidRPr="00632E2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Саракташского района Оренбургской области</w:t>
            </w:r>
            <w:r w:rsidRPr="00632E2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632E2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95030C" w:rsidRPr="0095030C" w:rsidRDefault="00C528F1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5030C" w:rsidRPr="0095030C" w:rsidRDefault="004E0464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5030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680" w:type="dxa"/>
            <w:shd w:val="clear" w:color="auto" w:fill="FFFFFF"/>
            <w:hideMark/>
          </w:tcPr>
          <w:p w:rsidR="0095030C" w:rsidRPr="00BD11E3" w:rsidRDefault="0095030C" w:rsidP="00FC456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FC456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4445</w:t>
            </w:r>
          </w:p>
        </w:tc>
        <w:tc>
          <w:tcPr>
            <w:tcW w:w="596" w:type="dxa"/>
            <w:shd w:val="clear" w:color="auto" w:fill="FFFFFF"/>
          </w:tcPr>
          <w:p w:rsidR="0095030C" w:rsidRPr="00BD11E3" w:rsidRDefault="00817239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4214</w:t>
            </w:r>
          </w:p>
        </w:tc>
        <w:tc>
          <w:tcPr>
            <w:tcW w:w="708" w:type="dxa"/>
            <w:shd w:val="clear" w:color="auto" w:fill="FFFFFF"/>
            <w:hideMark/>
          </w:tcPr>
          <w:p w:rsidR="0095030C" w:rsidRPr="00BD11E3" w:rsidRDefault="0095030C" w:rsidP="008172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172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4335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5644C2" w:rsidP="008172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81723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335</w:t>
            </w:r>
          </w:p>
        </w:tc>
        <w:tc>
          <w:tcPr>
            <w:tcW w:w="709" w:type="dxa"/>
            <w:shd w:val="clear" w:color="auto" w:fill="FFFFFF"/>
            <w:hideMark/>
          </w:tcPr>
          <w:p w:rsidR="0095030C" w:rsidRPr="00BD11E3" w:rsidRDefault="0095030C" w:rsidP="008172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644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8172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335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5644C2" w:rsidP="008172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81723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335</w:t>
            </w:r>
          </w:p>
        </w:tc>
        <w:tc>
          <w:tcPr>
            <w:tcW w:w="801" w:type="dxa"/>
            <w:shd w:val="clear" w:color="auto" w:fill="FFFFFF"/>
            <w:hideMark/>
          </w:tcPr>
          <w:p w:rsidR="0095030C" w:rsidRPr="00BD11E3" w:rsidRDefault="0095030C" w:rsidP="008172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5644C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8172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335</w:t>
            </w:r>
          </w:p>
        </w:tc>
        <w:tc>
          <w:tcPr>
            <w:tcW w:w="758" w:type="dxa"/>
            <w:shd w:val="clear" w:color="auto" w:fill="FFFFFF"/>
          </w:tcPr>
          <w:p w:rsidR="0095030C" w:rsidRPr="00BD11E3" w:rsidRDefault="005644C2" w:rsidP="008172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81723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335</w:t>
            </w:r>
          </w:p>
        </w:tc>
        <w:tc>
          <w:tcPr>
            <w:tcW w:w="1276" w:type="dxa"/>
            <w:shd w:val="clear" w:color="auto" w:fill="FFFFFF"/>
            <w:hideMark/>
          </w:tcPr>
          <w:p w:rsidR="0095030C" w:rsidRPr="00BD11E3" w:rsidRDefault="0095030C" w:rsidP="008172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="0081723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34 669</w:t>
            </w:r>
          </w:p>
        </w:tc>
      </w:tr>
      <w:tr w:rsidR="0095030C" w:rsidRPr="00866BFD" w:rsidTr="00C74635"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95030C" w:rsidRPr="0095030C" w:rsidRDefault="00C528F1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5030C" w:rsidRPr="0095030C" w:rsidRDefault="004E0464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5030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95030C" w:rsidRPr="00BD11E3" w:rsidRDefault="00EF015B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129</w:t>
            </w:r>
          </w:p>
        </w:tc>
        <w:tc>
          <w:tcPr>
            <w:tcW w:w="596" w:type="dxa"/>
            <w:shd w:val="clear" w:color="auto" w:fill="FFFFFF"/>
          </w:tcPr>
          <w:p w:rsidR="0095030C" w:rsidRPr="00BD11E3" w:rsidRDefault="00817239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135</w:t>
            </w:r>
          </w:p>
        </w:tc>
        <w:tc>
          <w:tcPr>
            <w:tcW w:w="708" w:type="dxa"/>
            <w:shd w:val="clear" w:color="auto" w:fill="FFFFFF"/>
          </w:tcPr>
          <w:p w:rsidR="0095030C" w:rsidRPr="00BD11E3" w:rsidRDefault="00817239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139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817239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139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817239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139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817239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139</w:t>
            </w:r>
          </w:p>
        </w:tc>
        <w:tc>
          <w:tcPr>
            <w:tcW w:w="801" w:type="dxa"/>
            <w:shd w:val="clear" w:color="auto" w:fill="FFFFFF"/>
          </w:tcPr>
          <w:p w:rsidR="0095030C" w:rsidRPr="00BD11E3" w:rsidRDefault="00817239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139</w:t>
            </w:r>
          </w:p>
        </w:tc>
        <w:tc>
          <w:tcPr>
            <w:tcW w:w="758" w:type="dxa"/>
            <w:shd w:val="clear" w:color="auto" w:fill="FFFFFF"/>
          </w:tcPr>
          <w:p w:rsidR="0095030C" w:rsidRPr="00BD11E3" w:rsidRDefault="00817239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139</w:t>
            </w:r>
          </w:p>
        </w:tc>
        <w:tc>
          <w:tcPr>
            <w:tcW w:w="1276" w:type="dxa"/>
            <w:shd w:val="clear" w:color="auto" w:fill="FFFFFF"/>
          </w:tcPr>
          <w:p w:rsidR="0095030C" w:rsidRPr="00BD11E3" w:rsidRDefault="00817239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1 098</w:t>
            </w:r>
          </w:p>
        </w:tc>
      </w:tr>
      <w:tr w:rsidR="0095030C" w:rsidRPr="00866BFD" w:rsidTr="00C74635"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95030C" w:rsidRPr="0095030C" w:rsidRDefault="00C528F1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5030C" w:rsidRPr="0095030C" w:rsidRDefault="004E0464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5030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95030C" w:rsidRPr="00BD11E3" w:rsidRDefault="0095030C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5030C" w:rsidRPr="00BD11E3" w:rsidRDefault="0095030C" w:rsidP="00827D4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5030C" w:rsidRPr="00866BFD" w:rsidTr="00C74635"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95030C" w:rsidRPr="0095030C" w:rsidRDefault="00C528F1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5030C" w:rsidRPr="0095030C" w:rsidRDefault="004E0464" w:rsidP="004E04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5030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5030C" w:rsidRPr="00866BFD" w:rsidTr="00C74635"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5030C" w:rsidRPr="0095030C" w:rsidRDefault="00C528F1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5030C" w:rsidRPr="0095030C" w:rsidRDefault="004E0464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5030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95030C" w:rsidRPr="00BD11E3" w:rsidRDefault="00EF015B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4316</w:t>
            </w:r>
          </w:p>
        </w:tc>
        <w:tc>
          <w:tcPr>
            <w:tcW w:w="596" w:type="dxa"/>
            <w:shd w:val="clear" w:color="auto" w:fill="FFFFFF"/>
          </w:tcPr>
          <w:p w:rsidR="0095030C" w:rsidRPr="00BD11E3" w:rsidRDefault="00817239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4079</w:t>
            </w:r>
          </w:p>
        </w:tc>
        <w:tc>
          <w:tcPr>
            <w:tcW w:w="708" w:type="dxa"/>
            <w:shd w:val="clear" w:color="auto" w:fill="FFFFFF"/>
          </w:tcPr>
          <w:p w:rsidR="0095030C" w:rsidRPr="00BD11E3" w:rsidRDefault="00817239" w:rsidP="005644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4196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817239" w:rsidP="00C7463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4196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5644C2" w:rsidP="008172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81723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196</w:t>
            </w:r>
          </w:p>
        </w:tc>
        <w:tc>
          <w:tcPr>
            <w:tcW w:w="709" w:type="dxa"/>
            <w:shd w:val="clear" w:color="auto" w:fill="FFFFFF"/>
          </w:tcPr>
          <w:p w:rsidR="0095030C" w:rsidRPr="00BD11E3" w:rsidRDefault="005644C2" w:rsidP="008172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81723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196</w:t>
            </w:r>
          </w:p>
        </w:tc>
        <w:tc>
          <w:tcPr>
            <w:tcW w:w="801" w:type="dxa"/>
            <w:shd w:val="clear" w:color="auto" w:fill="FFFFFF"/>
          </w:tcPr>
          <w:p w:rsidR="0095030C" w:rsidRPr="00BD11E3" w:rsidRDefault="005644C2" w:rsidP="008172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81723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196</w:t>
            </w:r>
          </w:p>
        </w:tc>
        <w:tc>
          <w:tcPr>
            <w:tcW w:w="758" w:type="dxa"/>
            <w:shd w:val="clear" w:color="auto" w:fill="FFFFFF"/>
          </w:tcPr>
          <w:p w:rsidR="0095030C" w:rsidRPr="00BD11E3" w:rsidRDefault="005644C2" w:rsidP="008172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</w:t>
            </w:r>
            <w:r w:rsidR="0081723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196</w:t>
            </w:r>
          </w:p>
        </w:tc>
        <w:tc>
          <w:tcPr>
            <w:tcW w:w="1276" w:type="dxa"/>
            <w:shd w:val="clear" w:color="auto" w:fill="FFFFFF"/>
          </w:tcPr>
          <w:p w:rsidR="0095030C" w:rsidRPr="00BD11E3" w:rsidRDefault="005644C2" w:rsidP="0081723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  <w:r w:rsidR="0081723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3 571</w:t>
            </w:r>
          </w:p>
        </w:tc>
      </w:tr>
      <w:tr w:rsidR="0095030C" w:rsidRPr="00866BFD" w:rsidTr="00C74635">
        <w:tc>
          <w:tcPr>
            <w:tcW w:w="510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95030C" w:rsidRPr="0095030C" w:rsidRDefault="00C528F1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5030C" w:rsidRPr="0095030C" w:rsidRDefault="004E0464" w:rsidP="009F6C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5030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.0.00.00000</w:t>
            </w:r>
          </w:p>
        </w:tc>
        <w:tc>
          <w:tcPr>
            <w:tcW w:w="680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5030C" w:rsidRPr="00BD11E3" w:rsidRDefault="0095030C" w:rsidP="0095030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4D1C6E" w:rsidRPr="00866BFD" w:rsidTr="00C74635">
        <w:tc>
          <w:tcPr>
            <w:tcW w:w="510" w:type="dxa"/>
            <w:vMerge w:val="restart"/>
            <w:shd w:val="clear" w:color="auto" w:fill="FFFFFF"/>
          </w:tcPr>
          <w:p w:rsidR="004D1C6E" w:rsidRPr="00BD11E3" w:rsidRDefault="004D1C6E" w:rsidP="004D1C6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4D1C6E" w:rsidRPr="00BD11E3" w:rsidRDefault="00B63E8E" w:rsidP="004D1C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Региональный проект «</w:t>
            </w:r>
            <w:r w:rsidRPr="00CE2476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 (Оренбургская область)</w:t>
            </w:r>
            <w:r w:rsidRPr="00CE24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4D1C6E" w:rsidRPr="00BD11E3" w:rsidRDefault="00B63E8E" w:rsidP="004D1C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4D1C6E" w:rsidRPr="0095030C" w:rsidRDefault="00C528F1" w:rsidP="004D1C6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4D1C6E" w:rsidRPr="009E4FBF" w:rsidRDefault="004E0464" w:rsidP="009E4F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E4FBF" w:rsidRP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E4FBF" w:rsidRP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F3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4D1C6E" w:rsidRPr="00BD11E3" w:rsidRDefault="004D1C6E" w:rsidP="004D1C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4D1C6E" w:rsidRPr="00BD11E3" w:rsidRDefault="004D1C6E" w:rsidP="004D1C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D1C6E" w:rsidRPr="00BD11E3" w:rsidRDefault="004D1C6E" w:rsidP="004D1C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D1C6E" w:rsidRPr="00BD11E3" w:rsidRDefault="004D1C6E" w:rsidP="004D1C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D1C6E" w:rsidRPr="00BD11E3" w:rsidRDefault="004D1C6E" w:rsidP="004D1C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D1C6E" w:rsidRPr="00BD11E3" w:rsidRDefault="004D1C6E" w:rsidP="004D1C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4D1C6E" w:rsidRPr="00BD11E3" w:rsidRDefault="004D1C6E" w:rsidP="004D1C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4D1C6E" w:rsidRPr="00BD11E3" w:rsidRDefault="004D1C6E" w:rsidP="004D1C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D1C6E" w:rsidRPr="00BD11E3" w:rsidRDefault="004D1C6E" w:rsidP="004D1C6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E4FBF" w:rsidRPr="00866BFD" w:rsidTr="00C74635">
        <w:tc>
          <w:tcPr>
            <w:tcW w:w="510" w:type="dxa"/>
            <w:vMerge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9E4FBF" w:rsidRPr="0095030C" w:rsidRDefault="00C528F1" w:rsidP="009E4F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E4FBF" w:rsidRPr="009E4FBF" w:rsidRDefault="004E0464" w:rsidP="009E4F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E4FBF" w:rsidRP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E4FBF" w:rsidRP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F3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E4FBF" w:rsidRPr="00866BFD" w:rsidTr="00C74635">
        <w:tc>
          <w:tcPr>
            <w:tcW w:w="510" w:type="dxa"/>
            <w:vMerge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9E4FBF" w:rsidRPr="0095030C" w:rsidRDefault="00C528F1" w:rsidP="009E4F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E4FBF" w:rsidRPr="009E4FBF" w:rsidRDefault="004E0464" w:rsidP="009E4F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E4FBF" w:rsidRP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E4FBF" w:rsidRP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F3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E4FBF" w:rsidRPr="00866BFD" w:rsidTr="00C74635">
        <w:tc>
          <w:tcPr>
            <w:tcW w:w="510" w:type="dxa"/>
            <w:vMerge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9E4FBF" w:rsidRPr="0095030C" w:rsidRDefault="00C528F1" w:rsidP="009E4F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E4FBF" w:rsidRPr="009E4FBF" w:rsidRDefault="004E0464" w:rsidP="009E4F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E4FBF" w:rsidRP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E4FBF" w:rsidRP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F3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E4FBF" w:rsidRPr="00866BFD" w:rsidTr="00C74635">
        <w:tc>
          <w:tcPr>
            <w:tcW w:w="510" w:type="dxa"/>
            <w:vMerge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E4FBF" w:rsidRPr="0095030C" w:rsidRDefault="00C528F1" w:rsidP="009E4F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E4FBF" w:rsidRPr="009E4FBF" w:rsidRDefault="004E0464" w:rsidP="009E4F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E4FBF" w:rsidRP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E4FBF" w:rsidRP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F3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E4FBF" w:rsidRPr="00866BFD" w:rsidTr="00C74635">
        <w:tc>
          <w:tcPr>
            <w:tcW w:w="510" w:type="dxa"/>
            <w:vMerge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9E4FBF" w:rsidRPr="0095030C" w:rsidRDefault="00C528F1" w:rsidP="009E4F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E4FBF" w:rsidRPr="009E4FBF" w:rsidRDefault="004E0464" w:rsidP="009E4F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E4FBF" w:rsidRP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E4FBF" w:rsidRP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F3</w:t>
            </w:r>
            <w:r w:rsidR="009E4FB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E4FBF" w:rsidRPr="00BD11E3" w:rsidRDefault="009E4FBF" w:rsidP="009E4FB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B63E8E" w:rsidRPr="00BD11E3" w:rsidTr="00C74635">
        <w:tc>
          <w:tcPr>
            <w:tcW w:w="510" w:type="dxa"/>
            <w:vMerge w:val="restart"/>
            <w:shd w:val="clear" w:color="auto" w:fill="FFFFFF"/>
          </w:tcPr>
          <w:p w:rsidR="00B63E8E" w:rsidRPr="00BD11E3" w:rsidRDefault="00602FD4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B63E8E"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B63E8E" w:rsidRPr="00BD11E3" w:rsidRDefault="003E0E98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«Б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езопасность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B63E8E" w:rsidRPr="00BD11E3" w:rsidRDefault="00B63E8E" w:rsidP="00B63E8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B63E8E" w:rsidRPr="0095030C" w:rsidRDefault="00C528F1" w:rsidP="00B63E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B63E8E" w:rsidRPr="0095030C" w:rsidRDefault="004E0464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B63E8E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B63E8E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B63E8E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B63E8E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596" w:type="dxa"/>
            <w:shd w:val="clear" w:color="auto" w:fill="FFFFFF"/>
          </w:tcPr>
          <w:p w:rsidR="00B63E8E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B63E8E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B63E8E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B63E8E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B63E8E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FFFFFF"/>
          </w:tcPr>
          <w:p w:rsidR="00B63E8E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758" w:type="dxa"/>
            <w:shd w:val="clear" w:color="auto" w:fill="FFFFFF"/>
          </w:tcPr>
          <w:p w:rsidR="00B63E8E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B63E8E" w:rsidRPr="00BD11E3" w:rsidRDefault="005C5CD6" w:rsidP="001D3A5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504</w:t>
            </w:r>
          </w:p>
        </w:tc>
      </w:tr>
      <w:tr w:rsidR="003E0E98" w:rsidRPr="00BD11E3" w:rsidTr="00C74635">
        <w:tc>
          <w:tcPr>
            <w:tcW w:w="510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3E0E98" w:rsidRPr="0095030C" w:rsidRDefault="00C528F1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3E0E98" w:rsidRPr="0095030C" w:rsidRDefault="004E0464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3E0E98" w:rsidRPr="00BD11E3" w:rsidTr="00C74635">
        <w:tc>
          <w:tcPr>
            <w:tcW w:w="510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3E0E98" w:rsidRPr="0095030C" w:rsidRDefault="00C528F1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3E0E98" w:rsidRPr="0095030C" w:rsidRDefault="004E0464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3E0E98" w:rsidRPr="00BD11E3" w:rsidTr="00C74635">
        <w:tc>
          <w:tcPr>
            <w:tcW w:w="510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3E0E98" w:rsidRPr="0095030C" w:rsidRDefault="00C528F1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3E0E98" w:rsidRPr="0095030C" w:rsidRDefault="004E0464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3E0E98" w:rsidRPr="00BD11E3" w:rsidTr="00C74635">
        <w:tc>
          <w:tcPr>
            <w:tcW w:w="510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3E0E98" w:rsidRPr="0095030C" w:rsidRDefault="00C528F1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3E0E98" w:rsidRPr="0095030C" w:rsidRDefault="004E0464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3E0E98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596" w:type="dxa"/>
            <w:shd w:val="clear" w:color="auto" w:fill="FFFFFF"/>
          </w:tcPr>
          <w:p w:rsidR="003E0E98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3E0E98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3E0E98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3E0E98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3E0E98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801" w:type="dxa"/>
            <w:shd w:val="clear" w:color="auto" w:fill="FFFFFF"/>
          </w:tcPr>
          <w:p w:rsidR="003E0E98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758" w:type="dxa"/>
            <w:shd w:val="clear" w:color="auto" w:fill="FFFFFF"/>
          </w:tcPr>
          <w:p w:rsidR="003E0E98" w:rsidRPr="00BD11E3" w:rsidRDefault="00BE5C52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3E0E98" w:rsidRPr="00BD11E3" w:rsidRDefault="005C5CD6" w:rsidP="001D3A5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504</w:t>
            </w:r>
          </w:p>
        </w:tc>
      </w:tr>
      <w:tr w:rsidR="003E0E98" w:rsidRPr="00BD11E3" w:rsidTr="00C74635">
        <w:tc>
          <w:tcPr>
            <w:tcW w:w="510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3E0E98" w:rsidRPr="0095030C" w:rsidRDefault="00C528F1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3E0E98" w:rsidRPr="0095030C" w:rsidRDefault="004E0464" w:rsidP="003E0E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3E0E9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3E0E9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3E0E98" w:rsidRPr="00BD11E3" w:rsidRDefault="003E0E98" w:rsidP="003E0E9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602FD4" w:rsidRPr="00BD11E3" w:rsidTr="00C74635">
        <w:tc>
          <w:tcPr>
            <w:tcW w:w="510" w:type="dxa"/>
            <w:vMerge w:val="restart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2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</w:t>
            </w:r>
            <w:r w:rsidRPr="0048060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Развитие дорожного хозяйства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C528F1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4E0464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589</w:t>
            </w:r>
          </w:p>
        </w:tc>
        <w:tc>
          <w:tcPr>
            <w:tcW w:w="596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620</w:t>
            </w:r>
          </w:p>
        </w:tc>
        <w:tc>
          <w:tcPr>
            <w:tcW w:w="708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649</w:t>
            </w:r>
          </w:p>
        </w:tc>
        <w:tc>
          <w:tcPr>
            <w:tcW w:w="709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649</w:t>
            </w:r>
          </w:p>
        </w:tc>
        <w:tc>
          <w:tcPr>
            <w:tcW w:w="709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649</w:t>
            </w:r>
          </w:p>
        </w:tc>
        <w:tc>
          <w:tcPr>
            <w:tcW w:w="709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649</w:t>
            </w:r>
          </w:p>
        </w:tc>
        <w:tc>
          <w:tcPr>
            <w:tcW w:w="801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649</w:t>
            </w:r>
          </w:p>
        </w:tc>
        <w:tc>
          <w:tcPr>
            <w:tcW w:w="758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649</w:t>
            </w:r>
          </w:p>
        </w:tc>
        <w:tc>
          <w:tcPr>
            <w:tcW w:w="1276" w:type="dxa"/>
            <w:shd w:val="clear" w:color="auto" w:fill="FFFFFF"/>
          </w:tcPr>
          <w:p w:rsidR="00602FD4" w:rsidRPr="00BD11E3" w:rsidRDefault="00EF015B" w:rsidP="005C5C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03</w:t>
            </w:r>
          </w:p>
        </w:tc>
      </w:tr>
      <w:tr w:rsidR="00602FD4" w:rsidRPr="00BD11E3" w:rsidTr="00C74635">
        <w:tc>
          <w:tcPr>
            <w:tcW w:w="510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C528F1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4E0464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602FD4" w:rsidRPr="00BD11E3" w:rsidTr="00C74635">
        <w:tc>
          <w:tcPr>
            <w:tcW w:w="510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C528F1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4E0464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602FD4" w:rsidRPr="00BD11E3" w:rsidTr="00C74635">
        <w:tc>
          <w:tcPr>
            <w:tcW w:w="510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C528F1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4E0464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602FD4" w:rsidRPr="00BD11E3" w:rsidTr="00C74635">
        <w:tc>
          <w:tcPr>
            <w:tcW w:w="510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C528F1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4E0464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589</w:t>
            </w:r>
          </w:p>
        </w:tc>
        <w:tc>
          <w:tcPr>
            <w:tcW w:w="596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620</w:t>
            </w:r>
          </w:p>
        </w:tc>
        <w:tc>
          <w:tcPr>
            <w:tcW w:w="708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649</w:t>
            </w:r>
          </w:p>
        </w:tc>
        <w:tc>
          <w:tcPr>
            <w:tcW w:w="709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649</w:t>
            </w:r>
          </w:p>
        </w:tc>
        <w:tc>
          <w:tcPr>
            <w:tcW w:w="709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649</w:t>
            </w:r>
          </w:p>
        </w:tc>
        <w:tc>
          <w:tcPr>
            <w:tcW w:w="709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649</w:t>
            </w:r>
          </w:p>
        </w:tc>
        <w:tc>
          <w:tcPr>
            <w:tcW w:w="801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649</w:t>
            </w:r>
          </w:p>
        </w:tc>
        <w:tc>
          <w:tcPr>
            <w:tcW w:w="758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649</w:t>
            </w:r>
          </w:p>
        </w:tc>
        <w:tc>
          <w:tcPr>
            <w:tcW w:w="1276" w:type="dxa"/>
            <w:shd w:val="clear" w:color="auto" w:fill="FFFFFF"/>
          </w:tcPr>
          <w:p w:rsidR="00602FD4" w:rsidRPr="00BD11E3" w:rsidRDefault="00EF015B" w:rsidP="005C5C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5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03</w:t>
            </w:r>
          </w:p>
        </w:tc>
      </w:tr>
      <w:tr w:rsidR="00602FD4" w:rsidRPr="00BD11E3" w:rsidTr="00C74635">
        <w:tc>
          <w:tcPr>
            <w:tcW w:w="510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C528F1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4E0464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602FD4" w:rsidRPr="00BD11E3" w:rsidTr="00C74635">
        <w:tc>
          <w:tcPr>
            <w:tcW w:w="510" w:type="dxa"/>
            <w:vMerge w:val="restart"/>
            <w:shd w:val="clear" w:color="auto" w:fill="FFFFFF"/>
          </w:tcPr>
          <w:p w:rsidR="00602FD4" w:rsidRPr="00BD11E3" w:rsidRDefault="00700FDD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602FD4"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02FD4" w:rsidRPr="00BD11E3" w:rsidRDefault="0018024C" w:rsidP="004240F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мероприятий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3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«Благоустройство территории</w:t>
            </w:r>
            <w:r w:rsidR="004240F8">
              <w:rPr>
                <w:rFonts w:ascii="Times New Roman" w:hAnsi="Times New Roman" w:cs="Times New Roman"/>
                <w:sz w:val="20"/>
                <w:szCs w:val="20"/>
              </w:rPr>
              <w:t xml:space="preserve"> Надеждинского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сельсовета»</w:t>
            </w: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C528F1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4E0464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596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708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801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758" w:type="dxa"/>
            <w:shd w:val="clear" w:color="auto" w:fill="FFFFFF"/>
          </w:tcPr>
          <w:p w:rsidR="00602FD4" w:rsidRPr="00BD11E3" w:rsidRDefault="00EF015B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FFFFFF"/>
          </w:tcPr>
          <w:p w:rsidR="00602FD4" w:rsidRPr="00BD11E3" w:rsidRDefault="005C5CD6" w:rsidP="001D3A5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800</w:t>
            </w:r>
          </w:p>
        </w:tc>
      </w:tr>
      <w:tr w:rsidR="0018024C" w:rsidRPr="00BD11E3" w:rsidTr="00C74635">
        <w:tc>
          <w:tcPr>
            <w:tcW w:w="510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18024C" w:rsidRPr="0095030C" w:rsidRDefault="00C528F1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18024C" w:rsidRPr="0095030C" w:rsidRDefault="004E0464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18024C" w:rsidRPr="00BD11E3" w:rsidTr="00C74635">
        <w:tc>
          <w:tcPr>
            <w:tcW w:w="510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18024C" w:rsidRPr="0095030C" w:rsidRDefault="00C528F1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18024C" w:rsidRPr="0095030C" w:rsidRDefault="004E0464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18024C" w:rsidRPr="00BD11E3" w:rsidTr="00C74635">
        <w:tc>
          <w:tcPr>
            <w:tcW w:w="510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18024C" w:rsidRPr="0095030C" w:rsidRDefault="00C528F1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18024C" w:rsidRPr="0095030C" w:rsidRDefault="004E0464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18024C" w:rsidRPr="00BD11E3" w:rsidTr="00C74635">
        <w:tc>
          <w:tcPr>
            <w:tcW w:w="510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18024C" w:rsidRPr="0095030C" w:rsidRDefault="00C528F1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18024C" w:rsidRPr="0095030C" w:rsidRDefault="004E0464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18024C" w:rsidRPr="00BD11E3" w:rsidRDefault="00EF015B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100</w:t>
            </w:r>
          </w:p>
        </w:tc>
        <w:tc>
          <w:tcPr>
            <w:tcW w:w="596" w:type="dxa"/>
            <w:shd w:val="clear" w:color="auto" w:fill="FFFFFF"/>
          </w:tcPr>
          <w:p w:rsidR="0018024C" w:rsidRPr="00BD11E3" w:rsidRDefault="00EF015B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708" w:type="dxa"/>
            <w:shd w:val="clear" w:color="auto" w:fill="FFFFFF"/>
          </w:tcPr>
          <w:p w:rsidR="0018024C" w:rsidRPr="00BD11E3" w:rsidRDefault="00EF015B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FFFFFF"/>
          </w:tcPr>
          <w:p w:rsidR="0018024C" w:rsidRPr="00BD11E3" w:rsidRDefault="00EF015B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FFFFFF"/>
          </w:tcPr>
          <w:p w:rsidR="0018024C" w:rsidRPr="00BD11E3" w:rsidRDefault="00EF015B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709" w:type="dxa"/>
            <w:shd w:val="clear" w:color="auto" w:fill="FFFFFF"/>
          </w:tcPr>
          <w:p w:rsidR="0018024C" w:rsidRPr="00BD11E3" w:rsidRDefault="00EF015B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801" w:type="dxa"/>
            <w:shd w:val="clear" w:color="auto" w:fill="FFFFFF"/>
          </w:tcPr>
          <w:p w:rsidR="0018024C" w:rsidRPr="00BD11E3" w:rsidRDefault="00EF015B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758" w:type="dxa"/>
            <w:shd w:val="clear" w:color="auto" w:fill="FFFFFF"/>
          </w:tcPr>
          <w:p w:rsidR="0018024C" w:rsidRPr="00BD11E3" w:rsidRDefault="00EF015B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BE5C52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FFFFFF"/>
          </w:tcPr>
          <w:p w:rsidR="0018024C" w:rsidRPr="00BD11E3" w:rsidRDefault="005C5CD6" w:rsidP="001D3A5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800</w:t>
            </w:r>
          </w:p>
        </w:tc>
      </w:tr>
      <w:tr w:rsidR="0018024C" w:rsidRPr="00BD11E3" w:rsidTr="00C74635">
        <w:tc>
          <w:tcPr>
            <w:tcW w:w="510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18024C" w:rsidRPr="0095030C" w:rsidRDefault="00C528F1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18024C" w:rsidRPr="0095030C" w:rsidRDefault="00A40394" w:rsidP="001802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8024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  <w:r w:rsidR="0018024C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8024C" w:rsidRPr="00BD11E3" w:rsidRDefault="0018024C" w:rsidP="0018024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602FD4" w:rsidRPr="00BD11E3" w:rsidTr="00C74635">
        <w:tc>
          <w:tcPr>
            <w:tcW w:w="510" w:type="dxa"/>
            <w:vMerge w:val="restart"/>
            <w:shd w:val="clear" w:color="auto" w:fill="FFFFFF"/>
          </w:tcPr>
          <w:p w:rsidR="00602FD4" w:rsidRPr="00BD11E3" w:rsidRDefault="006706C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602FD4"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602FD4" w:rsidRPr="00BD11E3" w:rsidRDefault="006706C5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4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«Развитие коммунального хозяйства»</w:t>
            </w:r>
          </w:p>
        </w:tc>
        <w:tc>
          <w:tcPr>
            <w:tcW w:w="2552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602FD4" w:rsidRPr="0095030C" w:rsidRDefault="00C528F1" w:rsidP="00602F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602FD4" w:rsidRPr="0095030C" w:rsidRDefault="00A40394" w:rsidP="00A403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02FD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706C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02FD4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602FD4" w:rsidRPr="00BD11E3" w:rsidRDefault="00EF015B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</w:t>
            </w:r>
          </w:p>
        </w:tc>
        <w:tc>
          <w:tcPr>
            <w:tcW w:w="596" w:type="dxa"/>
            <w:shd w:val="clear" w:color="auto" w:fill="FFFFFF"/>
          </w:tcPr>
          <w:p w:rsidR="00602FD4" w:rsidRPr="00BD11E3" w:rsidRDefault="00602FD4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602FD4" w:rsidRPr="00BD11E3" w:rsidRDefault="00602FD4" w:rsidP="00602FD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02FD4" w:rsidRPr="00BD11E3" w:rsidRDefault="00EF015B" w:rsidP="005644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</w:t>
            </w:r>
          </w:p>
        </w:tc>
      </w:tr>
      <w:tr w:rsidR="006706C5" w:rsidRPr="00BD11E3" w:rsidTr="00C74635">
        <w:tc>
          <w:tcPr>
            <w:tcW w:w="510" w:type="dxa"/>
            <w:vMerge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6706C5" w:rsidRPr="0095030C" w:rsidRDefault="00C528F1" w:rsidP="006706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6706C5" w:rsidRPr="0095030C" w:rsidRDefault="00A40394" w:rsidP="006706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706C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706C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6706C5" w:rsidRPr="00BD11E3" w:rsidTr="00C74635">
        <w:tc>
          <w:tcPr>
            <w:tcW w:w="510" w:type="dxa"/>
            <w:vMerge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6706C5" w:rsidRPr="0095030C" w:rsidRDefault="00C528F1" w:rsidP="006706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6706C5" w:rsidRPr="0095030C" w:rsidRDefault="00A40394" w:rsidP="006706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706C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706C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6706C5" w:rsidRPr="00BD11E3" w:rsidRDefault="006706C5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6706C5" w:rsidRPr="00BD11E3" w:rsidRDefault="006706C5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706C5" w:rsidRPr="00BD11E3" w:rsidRDefault="006706C5" w:rsidP="001305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6706C5" w:rsidRPr="00BD11E3" w:rsidTr="00C74635">
        <w:tc>
          <w:tcPr>
            <w:tcW w:w="510" w:type="dxa"/>
            <w:vMerge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6706C5" w:rsidRPr="0095030C" w:rsidRDefault="00C528F1" w:rsidP="006706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6706C5" w:rsidRPr="0095030C" w:rsidRDefault="00A40394" w:rsidP="006706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706C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706C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6706C5" w:rsidRPr="00BD11E3" w:rsidTr="00C74635">
        <w:tc>
          <w:tcPr>
            <w:tcW w:w="510" w:type="dxa"/>
            <w:vMerge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6706C5" w:rsidRPr="0095030C" w:rsidRDefault="00C528F1" w:rsidP="006706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6706C5" w:rsidRPr="0095030C" w:rsidRDefault="00A40394" w:rsidP="006706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706C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706C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6706C5" w:rsidRPr="00BD11E3" w:rsidRDefault="00EF015B" w:rsidP="005644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</w:t>
            </w:r>
          </w:p>
        </w:tc>
        <w:tc>
          <w:tcPr>
            <w:tcW w:w="596" w:type="dxa"/>
            <w:shd w:val="clear" w:color="auto" w:fill="FFFFFF"/>
          </w:tcPr>
          <w:p w:rsidR="006706C5" w:rsidRPr="00BD11E3" w:rsidRDefault="006706C5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706C5" w:rsidRPr="00BD11E3" w:rsidRDefault="00EF015B" w:rsidP="005644C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</w:t>
            </w:r>
          </w:p>
        </w:tc>
      </w:tr>
      <w:tr w:rsidR="006706C5" w:rsidRPr="00BD11E3" w:rsidTr="00C74635">
        <w:tc>
          <w:tcPr>
            <w:tcW w:w="510" w:type="dxa"/>
            <w:vMerge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6706C5" w:rsidRPr="0095030C" w:rsidRDefault="00C528F1" w:rsidP="006706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6706C5" w:rsidRPr="0095030C" w:rsidRDefault="00A40394" w:rsidP="006706C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6706C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6706C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6706C5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706C5" w:rsidRPr="00BD11E3" w:rsidRDefault="006706C5" w:rsidP="006706C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284FB8" w:rsidRPr="00BD11E3" w:rsidTr="00C74635">
        <w:tc>
          <w:tcPr>
            <w:tcW w:w="510" w:type="dxa"/>
            <w:vMerge w:val="restart"/>
            <w:shd w:val="clear" w:color="auto" w:fill="FFFFFF"/>
          </w:tcPr>
          <w:p w:rsidR="00284FB8" w:rsidRPr="00BD11E3" w:rsidRDefault="009C089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  <w:r w:rsidR="00284FB8"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284FB8" w:rsidRPr="00BD11E3" w:rsidRDefault="009C0890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5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«Развитие культуры, физической культура и массового спорта»</w:t>
            </w:r>
          </w:p>
        </w:tc>
        <w:tc>
          <w:tcPr>
            <w:tcW w:w="2552" w:type="dxa"/>
            <w:shd w:val="clear" w:color="auto" w:fill="FFFFFF"/>
          </w:tcPr>
          <w:p w:rsidR="00284FB8" w:rsidRPr="00BD11E3" w:rsidRDefault="00284FB8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284FB8" w:rsidRPr="0095030C" w:rsidRDefault="00C528F1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284FB8" w:rsidRPr="0095030C" w:rsidRDefault="00A40394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284FB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284FB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84FB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284FB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284FB8" w:rsidRPr="00BD11E3" w:rsidRDefault="00EF015B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1479</w:t>
            </w:r>
          </w:p>
        </w:tc>
        <w:tc>
          <w:tcPr>
            <w:tcW w:w="596" w:type="dxa"/>
            <w:shd w:val="clear" w:color="auto" w:fill="FFFFFF"/>
          </w:tcPr>
          <w:p w:rsidR="00284FB8" w:rsidRPr="00BD11E3" w:rsidRDefault="00160B43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479</w:t>
            </w:r>
          </w:p>
        </w:tc>
        <w:tc>
          <w:tcPr>
            <w:tcW w:w="708" w:type="dxa"/>
            <w:shd w:val="clear" w:color="auto" w:fill="FFFFFF"/>
          </w:tcPr>
          <w:p w:rsidR="00284FB8" w:rsidRPr="00BD11E3" w:rsidRDefault="00EF015B" w:rsidP="001305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1479</w:t>
            </w:r>
          </w:p>
        </w:tc>
        <w:tc>
          <w:tcPr>
            <w:tcW w:w="709" w:type="dxa"/>
            <w:shd w:val="clear" w:color="auto" w:fill="FFFFFF"/>
          </w:tcPr>
          <w:p w:rsidR="00284FB8" w:rsidRPr="00BD11E3" w:rsidRDefault="00EF015B" w:rsidP="001305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1479</w:t>
            </w:r>
          </w:p>
        </w:tc>
        <w:tc>
          <w:tcPr>
            <w:tcW w:w="709" w:type="dxa"/>
            <w:shd w:val="clear" w:color="auto" w:fill="FFFFFF"/>
          </w:tcPr>
          <w:p w:rsidR="00284FB8" w:rsidRPr="00BD11E3" w:rsidRDefault="00EF015B" w:rsidP="001305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1479</w:t>
            </w:r>
          </w:p>
        </w:tc>
        <w:tc>
          <w:tcPr>
            <w:tcW w:w="709" w:type="dxa"/>
            <w:shd w:val="clear" w:color="auto" w:fill="FFFFFF"/>
          </w:tcPr>
          <w:p w:rsidR="00284FB8" w:rsidRPr="00BD11E3" w:rsidRDefault="00EF015B" w:rsidP="001305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1479</w:t>
            </w:r>
          </w:p>
        </w:tc>
        <w:tc>
          <w:tcPr>
            <w:tcW w:w="801" w:type="dxa"/>
            <w:shd w:val="clear" w:color="auto" w:fill="FFFFFF"/>
          </w:tcPr>
          <w:p w:rsidR="00284FB8" w:rsidRPr="00BD11E3" w:rsidRDefault="00160B43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479</w:t>
            </w:r>
          </w:p>
        </w:tc>
        <w:tc>
          <w:tcPr>
            <w:tcW w:w="758" w:type="dxa"/>
            <w:shd w:val="clear" w:color="auto" w:fill="FFFFFF"/>
          </w:tcPr>
          <w:p w:rsidR="00284FB8" w:rsidRPr="00BD11E3" w:rsidRDefault="00160B43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479</w:t>
            </w:r>
          </w:p>
        </w:tc>
        <w:tc>
          <w:tcPr>
            <w:tcW w:w="1276" w:type="dxa"/>
            <w:shd w:val="clear" w:color="auto" w:fill="FFFFFF"/>
          </w:tcPr>
          <w:p w:rsidR="00284FB8" w:rsidRPr="00BD11E3" w:rsidRDefault="00160B43" w:rsidP="005C5C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1D3A5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</w:t>
            </w:r>
            <w:r w:rsidR="001D3A5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32</w:t>
            </w:r>
          </w:p>
        </w:tc>
      </w:tr>
      <w:tr w:rsidR="009C0890" w:rsidRPr="00BD11E3" w:rsidTr="00C74635">
        <w:tc>
          <w:tcPr>
            <w:tcW w:w="510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9C0890" w:rsidRPr="0095030C" w:rsidRDefault="00C528F1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C0890" w:rsidRPr="0095030C" w:rsidRDefault="00A40394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C0890" w:rsidRPr="00BD11E3" w:rsidTr="00C74635">
        <w:tc>
          <w:tcPr>
            <w:tcW w:w="510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9C0890" w:rsidRPr="0095030C" w:rsidRDefault="00C528F1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C0890" w:rsidRPr="0095030C" w:rsidRDefault="00A40394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C0890" w:rsidRPr="00BD11E3" w:rsidTr="00C74635">
        <w:tc>
          <w:tcPr>
            <w:tcW w:w="510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9C0890" w:rsidRPr="0095030C" w:rsidRDefault="00C528F1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C0890" w:rsidRPr="0095030C" w:rsidRDefault="00A40394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C0890" w:rsidRPr="00BD11E3" w:rsidTr="00C74635">
        <w:tc>
          <w:tcPr>
            <w:tcW w:w="510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C0890" w:rsidRPr="0095030C" w:rsidRDefault="00C528F1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C0890" w:rsidRPr="0095030C" w:rsidRDefault="00A40394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C0890" w:rsidRPr="00BD11E3" w:rsidRDefault="00160B43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479</w:t>
            </w:r>
          </w:p>
        </w:tc>
        <w:tc>
          <w:tcPr>
            <w:tcW w:w="596" w:type="dxa"/>
            <w:shd w:val="clear" w:color="auto" w:fill="FFFFFF"/>
          </w:tcPr>
          <w:p w:rsidR="009C0890" w:rsidRPr="00BD11E3" w:rsidRDefault="00160B43" w:rsidP="001D3A5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1D3A5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479</w:t>
            </w:r>
          </w:p>
        </w:tc>
        <w:tc>
          <w:tcPr>
            <w:tcW w:w="708" w:type="dxa"/>
            <w:shd w:val="clear" w:color="auto" w:fill="FFFFFF"/>
          </w:tcPr>
          <w:p w:rsidR="009C0890" w:rsidRPr="00BD11E3" w:rsidRDefault="00160B43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479</w:t>
            </w:r>
          </w:p>
        </w:tc>
        <w:tc>
          <w:tcPr>
            <w:tcW w:w="709" w:type="dxa"/>
            <w:shd w:val="clear" w:color="auto" w:fill="FFFFFF"/>
          </w:tcPr>
          <w:p w:rsidR="009C0890" w:rsidRPr="00BD11E3" w:rsidRDefault="00160B43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479</w:t>
            </w:r>
          </w:p>
        </w:tc>
        <w:tc>
          <w:tcPr>
            <w:tcW w:w="709" w:type="dxa"/>
            <w:shd w:val="clear" w:color="auto" w:fill="FFFFFF"/>
          </w:tcPr>
          <w:p w:rsidR="009C0890" w:rsidRPr="00BD11E3" w:rsidRDefault="00160B43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479</w:t>
            </w:r>
          </w:p>
        </w:tc>
        <w:tc>
          <w:tcPr>
            <w:tcW w:w="709" w:type="dxa"/>
            <w:shd w:val="clear" w:color="auto" w:fill="FFFFFF"/>
          </w:tcPr>
          <w:p w:rsidR="009C0890" w:rsidRPr="00BD11E3" w:rsidRDefault="00160B43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479</w:t>
            </w:r>
          </w:p>
        </w:tc>
        <w:tc>
          <w:tcPr>
            <w:tcW w:w="801" w:type="dxa"/>
            <w:shd w:val="clear" w:color="auto" w:fill="FFFFFF"/>
          </w:tcPr>
          <w:p w:rsidR="009C0890" w:rsidRPr="00BD11E3" w:rsidRDefault="00160B43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479</w:t>
            </w:r>
          </w:p>
        </w:tc>
        <w:tc>
          <w:tcPr>
            <w:tcW w:w="758" w:type="dxa"/>
            <w:shd w:val="clear" w:color="auto" w:fill="FFFFFF"/>
          </w:tcPr>
          <w:p w:rsidR="009C0890" w:rsidRPr="00BD11E3" w:rsidRDefault="00160B43" w:rsidP="00EF015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EF015B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479</w:t>
            </w:r>
          </w:p>
        </w:tc>
        <w:tc>
          <w:tcPr>
            <w:tcW w:w="1276" w:type="dxa"/>
            <w:shd w:val="clear" w:color="auto" w:fill="FFFFFF"/>
          </w:tcPr>
          <w:p w:rsidR="009C0890" w:rsidRPr="00BD11E3" w:rsidRDefault="001D3A50" w:rsidP="005C5C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11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8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32</w:t>
            </w:r>
          </w:p>
        </w:tc>
      </w:tr>
      <w:tr w:rsidR="009C0890" w:rsidRPr="00BD11E3" w:rsidTr="00C74635">
        <w:tc>
          <w:tcPr>
            <w:tcW w:w="510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9C0890" w:rsidRPr="0095030C" w:rsidRDefault="00C528F1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C0890" w:rsidRPr="0095030C" w:rsidRDefault="00A40394" w:rsidP="009C089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9C0890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</w:t>
            </w:r>
            <w:r w:rsidR="009C0890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C0890" w:rsidRPr="00BD11E3" w:rsidRDefault="009C0890" w:rsidP="009C089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284FB8" w:rsidRPr="00BD11E3" w:rsidTr="00C74635">
        <w:tc>
          <w:tcPr>
            <w:tcW w:w="510" w:type="dxa"/>
            <w:vMerge w:val="restart"/>
            <w:shd w:val="clear" w:color="auto" w:fill="FFFFFF"/>
          </w:tcPr>
          <w:p w:rsidR="00284FB8" w:rsidRPr="00BD11E3" w:rsidRDefault="00151F0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="00284FB8"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284FB8" w:rsidRPr="00BD11E3" w:rsidRDefault="00151F07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6 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«Обеспечение реализации программы»</w:t>
            </w:r>
          </w:p>
        </w:tc>
        <w:tc>
          <w:tcPr>
            <w:tcW w:w="2552" w:type="dxa"/>
            <w:shd w:val="clear" w:color="auto" w:fill="FFFFFF"/>
          </w:tcPr>
          <w:p w:rsidR="00284FB8" w:rsidRPr="00BD11E3" w:rsidRDefault="00284FB8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284FB8" w:rsidRPr="0095030C" w:rsidRDefault="00C528F1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284FB8" w:rsidRPr="0095030C" w:rsidRDefault="00A40394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284FB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284FB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284FB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284FB8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284FB8" w:rsidRPr="00BD11E3" w:rsidRDefault="00342EAC" w:rsidP="005C5C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22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00</w:t>
            </w:r>
          </w:p>
        </w:tc>
        <w:tc>
          <w:tcPr>
            <w:tcW w:w="596" w:type="dxa"/>
            <w:shd w:val="clear" w:color="auto" w:fill="FFFFFF"/>
          </w:tcPr>
          <w:p w:rsidR="00284FB8" w:rsidRPr="00BD11E3" w:rsidRDefault="005C5CD6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1952</w:t>
            </w:r>
          </w:p>
        </w:tc>
        <w:tc>
          <w:tcPr>
            <w:tcW w:w="708" w:type="dxa"/>
            <w:shd w:val="clear" w:color="auto" w:fill="FFFFFF"/>
          </w:tcPr>
          <w:p w:rsidR="00284FB8" w:rsidRPr="00BD11E3" w:rsidRDefault="00342EAC" w:rsidP="005C5C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FFFFFF"/>
          </w:tcPr>
          <w:p w:rsidR="00284FB8" w:rsidRPr="00BD11E3" w:rsidRDefault="00342EAC" w:rsidP="005C5C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FFFFFF"/>
          </w:tcPr>
          <w:p w:rsidR="00284FB8" w:rsidRPr="00BD11E3" w:rsidRDefault="00342EAC" w:rsidP="005C5C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044</w:t>
            </w:r>
          </w:p>
        </w:tc>
        <w:tc>
          <w:tcPr>
            <w:tcW w:w="709" w:type="dxa"/>
            <w:shd w:val="clear" w:color="auto" w:fill="FFFFFF"/>
          </w:tcPr>
          <w:p w:rsidR="00284FB8" w:rsidRPr="00BD11E3" w:rsidRDefault="004A5F71" w:rsidP="005C5C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044</w:t>
            </w:r>
          </w:p>
        </w:tc>
        <w:tc>
          <w:tcPr>
            <w:tcW w:w="801" w:type="dxa"/>
            <w:shd w:val="clear" w:color="auto" w:fill="FFFFFF"/>
          </w:tcPr>
          <w:p w:rsidR="00284FB8" w:rsidRPr="00BD11E3" w:rsidRDefault="004A5F71" w:rsidP="005C5C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044</w:t>
            </w:r>
          </w:p>
        </w:tc>
        <w:tc>
          <w:tcPr>
            <w:tcW w:w="758" w:type="dxa"/>
            <w:shd w:val="clear" w:color="auto" w:fill="FFFFFF"/>
          </w:tcPr>
          <w:p w:rsidR="00284FB8" w:rsidRPr="00BD11E3" w:rsidRDefault="00DA14C2" w:rsidP="005C5C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044</w:t>
            </w:r>
          </w:p>
        </w:tc>
        <w:tc>
          <w:tcPr>
            <w:tcW w:w="1276" w:type="dxa"/>
            <w:shd w:val="clear" w:color="auto" w:fill="FFFFFF"/>
          </w:tcPr>
          <w:p w:rsidR="00284FB8" w:rsidRPr="00BD11E3" w:rsidRDefault="005C5CD6" w:rsidP="001305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16 416</w:t>
            </w:r>
          </w:p>
        </w:tc>
      </w:tr>
      <w:tr w:rsidR="00151F07" w:rsidRPr="00BD11E3" w:rsidTr="00C74635">
        <w:tc>
          <w:tcPr>
            <w:tcW w:w="510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151F07" w:rsidRPr="0095030C" w:rsidRDefault="00C528F1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151F07" w:rsidRPr="0095030C" w:rsidRDefault="00A40394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151F07" w:rsidRPr="00BD11E3" w:rsidRDefault="00342EAC" w:rsidP="001D3A5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1D3A5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29</w:t>
            </w:r>
          </w:p>
        </w:tc>
        <w:tc>
          <w:tcPr>
            <w:tcW w:w="596" w:type="dxa"/>
            <w:shd w:val="clear" w:color="auto" w:fill="FFFFFF"/>
          </w:tcPr>
          <w:p w:rsidR="00151F07" w:rsidRPr="00BD11E3" w:rsidRDefault="001D3A50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135</w:t>
            </w:r>
          </w:p>
        </w:tc>
        <w:tc>
          <w:tcPr>
            <w:tcW w:w="708" w:type="dxa"/>
            <w:shd w:val="clear" w:color="auto" w:fill="FFFFFF"/>
          </w:tcPr>
          <w:p w:rsidR="00151F07" w:rsidRPr="00BD11E3" w:rsidRDefault="001D3A50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139</w:t>
            </w:r>
          </w:p>
        </w:tc>
        <w:tc>
          <w:tcPr>
            <w:tcW w:w="709" w:type="dxa"/>
            <w:shd w:val="clear" w:color="auto" w:fill="FFFFFF"/>
          </w:tcPr>
          <w:p w:rsidR="00151F07" w:rsidRPr="00BD11E3" w:rsidRDefault="001D3A50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139</w:t>
            </w:r>
          </w:p>
        </w:tc>
        <w:tc>
          <w:tcPr>
            <w:tcW w:w="709" w:type="dxa"/>
            <w:shd w:val="clear" w:color="auto" w:fill="FFFFFF"/>
          </w:tcPr>
          <w:p w:rsidR="00151F07" w:rsidRPr="00BD11E3" w:rsidRDefault="004A5F71" w:rsidP="001D3A5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1D3A5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FFFFFF"/>
          </w:tcPr>
          <w:p w:rsidR="00151F07" w:rsidRPr="00BD11E3" w:rsidRDefault="004A5F71" w:rsidP="001D3A5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1D3A5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39</w:t>
            </w:r>
          </w:p>
        </w:tc>
        <w:tc>
          <w:tcPr>
            <w:tcW w:w="801" w:type="dxa"/>
            <w:shd w:val="clear" w:color="auto" w:fill="FFFFFF"/>
          </w:tcPr>
          <w:p w:rsidR="00151F07" w:rsidRPr="00BD11E3" w:rsidRDefault="004A5F71" w:rsidP="001D3A5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1D3A5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39</w:t>
            </w:r>
          </w:p>
        </w:tc>
        <w:tc>
          <w:tcPr>
            <w:tcW w:w="758" w:type="dxa"/>
            <w:shd w:val="clear" w:color="auto" w:fill="FFFFFF"/>
          </w:tcPr>
          <w:p w:rsidR="00151F07" w:rsidRPr="00BD11E3" w:rsidRDefault="00DA14C2" w:rsidP="001D3A5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</w:t>
            </w:r>
            <w:r w:rsidR="001D3A50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FFFFFF"/>
          </w:tcPr>
          <w:p w:rsidR="00151F07" w:rsidRPr="00BD11E3" w:rsidRDefault="005C5CD6" w:rsidP="005C5C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1 098</w:t>
            </w:r>
          </w:p>
        </w:tc>
      </w:tr>
      <w:tr w:rsidR="00151F07" w:rsidRPr="00BD11E3" w:rsidTr="00C74635">
        <w:tc>
          <w:tcPr>
            <w:tcW w:w="510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151F07" w:rsidRPr="0095030C" w:rsidRDefault="00C528F1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151F07" w:rsidRPr="0095030C" w:rsidRDefault="00A40394" w:rsidP="00A403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151F07" w:rsidRPr="00BD11E3" w:rsidTr="00C74635">
        <w:tc>
          <w:tcPr>
            <w:tcW w:w="510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151F07" w:rsidRPr="0095030C" w:rsidRDefault="00C528F1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151F07" w:rsidRPr="0095030C" w:rsidRDefault="00A40394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151F07" w:rsidRPr="00BD11E3" w:rsidTr="00C74635">
        <w:tc>
          <w:tcPr>
            <w:tcW w:w="510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151F07" w:rsidRPr="0095030C" w:rsidRDefault="00C528F1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151F07" w:rsidRPr="0095030C" w:rsidRDefault="00A40394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151F07" w:rsidRPr="00BD11E3" w:rsidRDefault="00B86A55" w:rsidP="005C5CD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2</w:t>
            </w:r>
            <w:r w:rsidR="005C5CD6"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071</w:t>
            </w:r>
          </w:p>
        </w:tc>
        <w:tc>
          <w:tcPr>
            <w:tcW w:w="596" w:type="dxa"/>
            <w:shd w:val="clear" w:color="auto" w:fill="FFFFFF"/>
          </w:tcPr>
          <w:p w:rsidR="00151F07" w:rsidRPr="00BD11E3" w:rsidRDefault="005C5CD6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1817</w:t>
            </w:r>
          </w:p>
        </w:tc>
        <w:tc>
          <w:tcPr>
            <w:tcW w:w="708" w:type="dxa"/>
            <w:shd w:val="clear" w:color="auto" w:fill="FFFFFF"/>
          </w:tcPr>
          <w:p w:rsidR="00151F07" w:rsidRPr="00BD11E3" w:rsidRDefault="005C5CD6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1905</w:t>
            </w:r>
          </w:p>
        </w:tc>
        <w:tc>
          <w:tcPr>
            <w:tcW w:w="709" w:type="dxa"/>
            <w:shd w:val="clear" w:color="auto" w:fill="FFFFFF"/>
          </w:tcPr>
          <w:p w:rsidR="00151F07" w:rsidRPr="00BD11E3" w:rsidRDefault="005C5CD6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1905</w:t>
            </w:r>
          </w:p>
        </w:tc>
        <w:tc>
          <w:tcPr>
            <w:tcW w:w="709" w:type="dxa"/>
            <w:shd w:val="clear" w:color="auto" w:fill="FFFFFF"/>
          </w:tcPr>
          <w:p w:rsidR="00151F07" w:rsidRPr="00BD11E3" w:rsidRDefault="005C5CD6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1905</w:t>
            </w:r>
          </w:p>
        </w:tc>
        <w:tc>
          <w:tcPr>
            <w:tcW w:w="709" w:type="dxa"/>
            <w:shd w:val="clear" w:color="auto" w:fill="FFFFFF"/>
          </w:tcPr>
          <w:p w:rsidR="00151F07" w:rsidRPr="00BD11E3" w:rsidRDefault="005C5CD6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1905</w:t>
            </w:r>
          </w:p>
        </w:tc>
        <w:tc>
          <w:tcPr>
            <w:tcW w:w="801" w:type="dxa"/>
            <w:shd w:val="clear" w:color="auto" w:fill="FFFFFF"/>
          </w:tcPr>
          <w:p w:rsidR="00151F07" w:rsidRPr="00BD11E3" w:rsidRDefault="005C5CD6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1905</w:t>
            </w:r>
          </w:p>
        </w:tc>
        <w:tc>
          <w:tcPr>
            <w:tcW w:w="758" w:type="dxa"/>
            <w:shd w:val="clear" w:color="auto" w:fill="FFFFFF"/>
          </w:tcPr>
          <w:p w:rsidR="00151F07" w:rsidRPr="00BD11E3" w:rsidRDefault="005C5CD6" w:rsidP="00B86A5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1905</w:t>
            </w:r>
          </w:p>
        </w:tc>
        <w:tc>
          <w:tcPr>
            <w:tcW w:w="1276" w:type="dxa"/>
            <w:shd w:val="clear" w:color="auto" w:fill="FFFFFF"/>
          </w:tcPr>
          <w:p w:rsidR="00151F07" w:rsidRPr="00BD11E3" w:rsidRDefault="005C5CD6" w:rsidP="001305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t>15 318</w:t>
            </w:r>
          </w:p>
        </w:tc>
      </w:tr>
      <w:tr w:rsidR="00151F07" w:rsidRPr="00BD11E3" w:rsidTr="00C74635">
        <w:tc>
          <w:tcPr>
            <w:tcW w:w="510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151F07" w:rsidRPr="0095030C" w:rsidRDefault="00C528F1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151F07" w:rsidRPr="0095030C" w:rsidRDefault="00A40394" w:rsidP="00151F0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</w:t>
            </w:r>
            <w:r w:rsidR="00151F07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  <w:r w:rsidR="00151F07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151F07" w:rsidRPr="00BD11E3" w:rsidRDefault="00151F07" w:rsidP="00151F0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51CAB" w:rsidRPr="00BD11E3" w:rsidTr="00C74635">
        <w:tc>
          <w:tcPr>
            <w:tcW w:w="510" w:type="dxa"/>
            <w:vMerge w:val="restart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</w:t>
            </w: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3029" w:type="dxa"/>
            <w:vMerge w:val="restart"/>
            <w:shd w:val="clear" w:color="auto" w:fill="FFFFFF"/>
          </w:tcPr>
          <w:p w:rsidR="00951CAB" w:rsidRPr="00CE2476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Приоритетный проект «</w:t>
            </w:r>
            <w:r w:rsidRPr="004806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жителей муниципальных образований Оренбургской области в процесс выбора и реализации инициативных проектов</w:t>
            </w:r>
            <w:r w:rsidRPr="0048060E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всего, в том числе:</w:t>
            </w:r>
          </w:p>
        </w:tc>
        <w:tc>
          <w:tcPr>
            <w:tcW w:w="708" w:type="dxa"/>
            <w:shd w:val="clear" w:color="auto" w:fill="FFFFFF"/>
          </w:tcPr>
          <w:p w:rsidR="00951CAB" w:rsidRPr="0095030C" w:rsidRDefault="00C528F1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51CAB" w:rsidRPr="0095030C" w:rsidRDefault="00A40394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51CA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5.П5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51CAB" w:rsidRPr="00BD11E3" w:rsidRDefault="00951CAB" w:rsidP="001305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51CAB" w:rsidRPr="00BD11E3" w:rsidRDefault="00951CAB" w:rsidP="001305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51CAB" w:rsidRPr="00BD11E3" w:rsidTr="00C74635">
        <w:tc>
          <w:tcPr>
            <w:tcW w:w="510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FFFFFF"/>
          </w:tcPr>
          <w:p w:rsidR="00951CAB" w:rsidRPr="0095030C" w:rsidRDefault="00C528F1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51CAB" w:rsidRPr="0095030C" w:rsidRDefault="00A40394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51CA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5.П5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51CAB" w:rsidRPr="00BD11E3" w:rsidTr="00C74635">
        <w:tc>
          <w:tcPr>
            <w:tcW w:w="510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shd w:val="clear" w:color="auto" w:fill="FFFFFF"/>
          </w:tcPr>
          <w:p w:rsidR="00951CAB" w:rsidRPr="0095030C" w:rsidRDefault="00C528F1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51CAB" w:rsidRPr="0095030C" w:rsidRDefault="00A40394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51CA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5.П5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51CAB" w:rsidRPr="00BD11E3" w:rsidRDefault="00951CAB" w:rsidP="001305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51CAB" w:rsidRPr="00BD11E3" w:rsidRDefault="00951CAB" w:rsidP="001305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51CAB" w:rsidRPr="00BD11E3" w:rsidTr="00C74635">
        <w:tc>
          <w:tcPr>
            <w:tcW w:w="510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районный бюджет</w:t>
            </w:r>
          </w:p>
        </w:tc>
        <w:tc>
          <w:tcPr>
            <w:tcW w:w="708" w:type="dxa"/>
            <w:shd w:val="clear" w:color="auto" w:fill="FFFFFF"/>
          </w:tcPr>
          <w:p w:rsidR="00951CAB" w:rsidRPr="0095030C" w:rsidRDefault="00C528F1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51CAB" w:rsidRPr="0095030C" w:rsidRDefault="00A40394" w:rsidP="00A4039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51CA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5.П5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51CAB" w:rsidRPr="00BD11E3" w:rsidTr="00C74635">
        <w:tc>
          <w:tcPr>
            <w:tcW w:w="510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бюджет сельсовета</w:t>
            </w:r>
          </w:p>
        </w:tc>
        <w:tc>
          <w:tcPr>
            <w:tcW w:w="708" w:type="dxa"/>
            <w:shd w:val="clear" w:color="auto" w:fill="FFFFFF"/>
          </w:tcPr>
          <w:p w:rsidR="00951CAB" w:rsidRPr="0095030C" w:rsidRDefault="00C528F1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51CAB" w:rsidRPr="0095030C" w:rsidRDefault="00A40394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51CA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5.П5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51CAB" w:rsidRPr="00BD11E3" w:rsidRDefault="00951CAB" w:rsidP="001305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51CAB" w:rsidRPr="00BD11E3" w:rsidRDefault="00951CAB" w:rsidP="0013059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  <w:tr w:rsidR="00951CAB" w:rsidRPr="00BD11E3" w:rsidTr="00C74635">
        <w:tc>
          <w:tcPr>
            <w:tcW w:w="510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3029" w:type="dxa"/>
            <w:vMerge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BD11E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8" w:type="dxa"/>
            <w:shd w:val="clear" w:color="auto" w:fill="FFFFFF"/>
          </w:tcPr>
          <w:p w:rsidR="00951CAB" w:rsidRPr="0095030C" w:rsidRDefault="00C528F1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128</w:t>
            </w:r>
          </w:p>
        </w:tc>
        <w:tc>
          <w:tcPr>
            <w:tcW w:w="1438" w:type="dxa"/>
            <w:shd w:val="clear" w:color="auto" w:fill="FFFFFF"/>
          </w:tcPr>
          <w:p w:rsidR="00951CAB" w:rsidRPr="0095030C" w:rsidRDefault="00A40394" w:rsidP="00951C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59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  <w:r w:rsidR="00951CA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5.П5</w:t>
            </w:r>
            <w:r w:rsidR="00951CAB" w:rsidRPr="0095030C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.00000</w:t>
            </w:r>
          </w:p>
        </w:tc>
        <w:tc>
          <w:tcPr>
            <w:tcW w:w="680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51CAB" w:rsidRPr="00BD11E3" w:rsidRDefault="00951CAB" w:rsidP="00951CA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</w:p>
        </w:tc>
      </w:tr>
    </w:tbl>
    <w:p w:rsidR="00BD11E3" w:rsidRDefault="00BD11E3"/>
    <w:p w:rsidR="00EE12BF" w:rsidRDefault="00EE12BF"/>
    <w:p w:rsidR="00EB268C" w:rsidRDefault="00EB268C"/>
    <w:p w:rsidR="00EE12BF" w:rsidRDefault="00EE12BF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Ресурсное обеспечение</w:t>
      </w:r>
      <w:r w:rsidR="00D35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="00D35D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D32302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2302" w:rsidRPr="00C14151" w:rsidRDefault="00D32302" w:rsidP="00D32302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601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1134"/>
        <w:gridCol w:w="1134"/>
        <w:gridCol w:w="1418"/>
        <w:gridCol w:w="2410"/>
        <w:gridCol w:w="1275"/>
        <w:gridCol w:w="993"/>
        <w:gridCol w:w="1275"/>
        <w:gridCol w:w="1134"/>
        <w:gridCol w:w="1276"/>
        <w:gridCol w:w="1276"/>
        <w:gridCol w:w="1276"/>
        <w:gridCol w:w="1134"/>
      </w:tblGrid>
      <w:tr w:rsidR="00EE12BF" w:rsidRPr="00D23A81" w:rsidTr="0099056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Наименование налогового (неналогового) расхода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Оценка расходов</w:t>
            </w:r>
          </w:p>
        </w:tc>
      </w:tr>
      <w:tr w:rsidR="00635E7A" w:rsidRPr="00D23A81" w:rsidTr="00D32302">
        <w:trPr>
          <w:trHeight w:val="26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635E7A" w:rsidRPr="00D23A81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 (тыс. рублей)</w:t>
            </w:r>
          </w:p>
        </w:tc>
      </w:tr>
      <w:tr w:rsidR="00635E7A" w:rsidRPr="00D23A81" w:rsidTr="00D32302">
        <w:trPr>
          <w:trHeight w:val="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</w:tr>
      <w:tr w:rsidR="00635E7A" w:rsidRPr="00D23A81" w:rsidTr="00D3230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Комплекс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Обеспечение реализации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0542C1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="000542C1" w:rsidRPr="000542C1">
              <w:rPr>
                <w:rFonts w:ascii="Times New Roman" w:hAnsi="Times New Roman" w:cs="Times New Roman"/>
                <w:sz w:val="16"/>
                <w:szCs w:val="16"/>
              </w:rPr>
              <w:t>Надеждинского</w:t>
            </w:r>
            <w:r w:rsidR="000542C1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BC2AB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BC2AB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BC2AB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BC2AB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BC2AB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BC2AB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BC2AB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BC2ABA" w:rsidP="00EE12BF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</w:tr>
      <w:tr w:rsidR="00EE12BF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635E7A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635E7A" w:rsidRPr="00635E7A" w:rsidRDefault="00635E7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635E7A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EE12BF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="00903E58"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BF" w:rsidRPr="00635E7A" w:rsidRDefault="00903E58" w:rsidP="00903E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E12BF"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BC2ABA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</w:tr>
      <w:tr w:rsidR="00BC2ABA" w:rsidRPr="00EE12BF" w:rsidTr="00D32302">
        <w:trPr>
          <w:trHeight w:val="1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Мероприятие (результат)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t>Налоговые расходы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944E46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</w:t>
            </w:r>
            <w:r w:rsidRPr="00944E46">
              <w:rPr>
                <w:rFonts w:ascii="Times New Roman" w:hAnsi="Times New Roman" w:cs="Times New Roman"/>
                <w:sz w:val="18"/>
                <w:szCs w:val="18"/>
              </w:rPr>
              <w:t>Надеждинског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сельсовета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C23E73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23E73">
              <w:rPr>
                <w:rFonts w:ascii="Times New Roman" w:hAnsi="Times New Roman" w:cs="Times New Roman"/>
                <w:sz w:val="17"/>
                <w:szCs w:val="17"/>
              </w:rPr>
              <w:t>2026</w:t>
            </w:r>
          </w:p>
        </w:tc>
      </w:tr>
      <w:tr w:rsidR="00BC2ABA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BC2ABA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</w:tr>
      <w:tr w:rsidR="00BC2ABA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</w:tr>
      <w:tr w:rsidR="00BC2ABA" w:rsidRPr="00EE12BF" w:rsidTr="00D32302">
        <w:trPr>
          <w:trHeight w:val="1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2030</w:t>
            </w:r>
          </w:p>
        </w:tc>
      </w:tr>
      <w:tr w:rsidR="00BC2ABA" w:rsidRPr="00EE12BF" w:rsidTr="00D32302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финансовое обеспечение</w:t>
            </w:r>
          </w:p>
          <w:p w:rsidR="00BC2ABA" w:rsidRPr="00635E7A" w:rsidRDefault="00BC2ABA" w:rsidP="00C23E7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(тыс. рублей)</w:t>
            </w:r>
          </w:p>
        </w:tc>
      </w:tr>
      <w:tr w:rsidR="00BC2ABA" w:rsidRPr="00EE12BF" w:rsidTr="00D32302">
        <w:trPr>
          <w:trHeight w:val="9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ABA" w:rsidRPr="00635E7A" w:rsidRDefault="00BC2ABA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8C48E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35E7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635E7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</w:t>
            </w:r>
          </w:p>
        </w:tc>
      </w:tr>
      <w:tr w:rsidR="00BC2ABA" w:rsidRPr="00EE12BF" w:rsidTr="00D3230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635E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635E7A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BA" w:rsidRPr="00635E7A" w:rsidRDefault="00BC2ABA" w:rsidP="00D226BD">
            <w:pPr>
              <w:spacing w:line="240" w:lineRule="auto"/>
              <w:contextualSpacing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1511</w:t>
            </w:r>
          </w:p>
        </w:tc>
      </w:tr>
    </w:tbl>
    <w:p w:rsidR="00EE12BF" w:rsidRDefault="00EE12BF"/>
    <w:p w:rsidR="00664A8E" w:rsidRDefault="00664A8E"/>
    <w:p w:rsidR="00664A8E" w:rsidRDefault="00664A8E"/>
    <w:p w:rsidR="00664A8E" w:rsidRPr="00866BFD" w:rsidRDefault="00664A8E" w:rsidP="00664A8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866BFD">
        <w:rPr>
          <w:rFonts w:ascii="Times New Roman" w:hAnsi="Times New Roman"/>
          <w:sz w:val="28"/>
          <w:szCs w:val="28"/>
        </w:rPr>
        <w:lastRenderedPageBreak/>
        <w:t xml:space="preserve">Сведения о методике расчета показателя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66BFD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46"/>
        <w:gridCol w:w="972"/>
        <w:gridCol w:w="1701"/>
        <w:gridCol w:w="2268"/>
        <w:gridCol w:w="2268"/>
        <w:gridCol w:w="1701"/>
        <w:gridCol w:w="2430"/>
        <w:gridCol w:w="1397"/>
      </w:tblGrid>
      <w:tr w:rsidR="0007135D" w:rsidRPr="00866BFD" w:rsidTr="0007135D"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№ п/п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Наименование показателя (результат)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Алгоритм формирования (формула) и методологические пояснения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3"/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Метод сбора информации, индекс формы отчетности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4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Ответственный за сбор данных по показателю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5"/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Источник данных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6"/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Срок представления годовой отчетной информации</w:t>
            </w:r>
            <w:r w:rsidRPr="009A233F">
              <w:rPr>
                <w:rStyle w:val="a6"/>
                <w:rFonts w:ascii="Times New Roman" w:hAnsi="Times New Roman" w:cs="Times New Roman"/>
                <w:b/>
                <w:color w:val="22272F"/>
                <w:sz w:val="20"/>
                <w:szCs w:val="20"/>
              </w:rPr>
              <w:footnoteReference w:id="17"/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</w:p>
        </w:tc>
        <w:tc>
          <w:tcPr>
            <w:tcW w:w="972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64A8E" w:rsidRPr="009A233F" w:rsidRDefault="00664A8E" w:rsidP="009A23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9A233F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 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977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076002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076002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076002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765E2D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97776" w:rsidRPr="009A233F" w:rsidRDefault="00076002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главы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076002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076002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076002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076002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765E2D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97776" w:rsidRPr="009A233F" w:rsidRDefault="00076002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главы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076002" w:rsidP="00C977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70637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3.</w:t>
            </w:r>
          </w:p>
        </w:tc>
        <w:tc>
          <w:tcPr>
            <w:tcW w:w="2146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пожаров на территории</w:t>
            </w:r>
          </w:p>
        </w:tc>
        <w:tc>
          <w:tcPr>
            <w:tcW w:w="972" w:type="dxa"/>
            <w:shd w:val="clear" w:color="auto" w:fill="FFFFFF"/>
          </w:tcPr>
          <w:p w:rsidR="00C70637" w:rsidRPr="00C97776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Pr="009A233F" w:rsidRDefault="00C70637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336C8A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336C8A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336C8A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C70637" w:rsidRPr="009A233F" w:rsidRDefault="003612A0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главы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C70637" w:rsidRDefault="00C70637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70637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4.</w:t>
            </w:r>
          </w:p>
        </w:tc>
        <w:tc>
          <w:tcPr>
            <w:tcW w:w="2146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погибших на пожарах</w:t>
            </w:r>
          </w:p>
        </w:tc>
        <w:tc>
          <w:tcPr>
            <w:tcW w:w="972" w:type="dxa"/>
            <w:shd w:val="clear" w:color="auto" w:fill="FFFFFF"/>
          </w:tcPr>
          <w:p w:rsidR="00C70637" w:rsidRPr="00C97776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Pr="009A233F" w:rsidRDefault="00C70637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336C8A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336C8A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336C8A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C70637" w:rsidRDefault="003612A0" w:rsidP="00C70637"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главы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C70637" w:rsidRDefault="00C70637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70637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5.</w:t>
            </w:r>
          </w:p>
        </w:tc>
        <w:tc>
          <w:tcPr>
            <w:tcW w:w="2146" w:type="dxa"/>
            <w:shd w:val="clear" w:color="auto" w:fill="FFFFFF"/>
          </w:tcPr>
          <w:p w:rsidR="00C70637" w:rsidRPr="003427B3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мероприятий, проведенных ДНД</w:t>
            </w:r>
          </w:p>
        </w:tc>
        <w:tc>
          <w:tcPr>
            <w:tcW w:w="972" w:type="dxa"/>
            <w:shd w:val="clear" w:color="auto" w:fill="FFFFFF"/>
          </w:tcPr>
          <w:p w:rsidR="00C70637" w:rsidRPr="00C97776" w:rsidRDefault="00C70637" w:rsidP="00C70637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Default="00C70637" w:rsidP="00C70637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70637" w:rsidRPr="009A233F" w:rsidRDefault="00C70637" w:rsidP="00C706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70637" w:rsidRDefault="00C70637" w:rsidP="00336C8A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336C8A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C70637" w:rsidRPr="003612A0" w:rsidRDefault="003612A0" w:rsidP="00C70637">
            <w:r w:rsidRPr="003612A0">
              <w:rPr>
                <w:rFonts w:ascii="Times New Roman" w:hAnsi="Times New Roman" w:cs="Times New Roman"/>
                <w:sz w:val="20"/>
                <w:szCs w:val="20"/>
              </w:rPr>
              <w:t>План мероприятий</w:t>
            </w:r>
          </w:p>
        </w:tc>
        <w:tc>
          <w:tcPr>
            <w:tcW w:w="1397" w:type="dxa"/>
            <w:shd w:val="clear" w:color="auto" w:fill="FFFFFF"/>
          </w:tcPr>
          <w:p w:rsidR="00C70637" w:rsidRDefault="00C70637" w:rsidP="00C70637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336925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6.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застрахованных участников ДНД, от общего их количества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336925" w:rsidRPr="00C97776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Ст/ОК*100%</w:t>
            </w: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Застрахованные участники ДНД (Ст)</w:t>
            </w: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36925" w:rsidRDefault="00336925" w:rsidP="00336C8A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336C8A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336C8A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336925" w:rsidRPr="003612A0" w:rsidRDefault="003612A0" w:rsidP="00654B62">
            <w:pPr>
              <w:spacing w:line="240" w:lineRule="auto"/>
              <w:contextualSpacing/>
            </w:pPr>
            <w:r w:rsidRPr="003612A0">
              <w:rPr>
                <w:rFonts w:ascii="Times New Roman" w:hAnsi="Times New Roman" w:cs="Times New Roman"/>
                <w:sz w:val="20"/>
                <w:szCs w:val="20"/>
              </w:rPr>
              <w:t>Договор страхования</w:t>
            </w:r>
          </w:p>
        </w:tc>
        <w:tc>
          <w:tcPr>
            <w:tcW w:w="1397" w:type="dxa"/>
            <w:shd w:val="clear" w:color="auto" w:fill="FFFFFF"/>
          </w:tcPr>
          <w:p w:rsidR="00336925" w:rsidRDefault="00336925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336925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336925" w:rsidRPr="003427B3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336925" w:rsidRPr="00C97776" w:rsidRDefault="00336925" w:rsidP="00336925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 участников ДНД (ОК)</w:t>
            </w:r>
          </w:p>
        </w:tc>
        <w:tc>
          <w:tcPr>
            <w:tcW w:w="2268" w:type="dxa"/>
            <w:shd w:val="clear" w:color="auto" w:fill="FFFFFF"/>
          </w:tcPr>
          <w:p w:rsidR="00336925" w:rsidRPr="009A233F" w:rsidRDefault="00336925" w:rsidP="0033692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336925" w:rsidRDefault="00336925" w:rsidP="004240F8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</w:t>
            </w:r>
            <w:r w:rsidR="004240F8">
              <w:rPr>
                <w:rFonts w:ascii="Times New Roman" w:hAnsi="Times New Roman" w:cs="Times New Roman"/>
                <w:sz w:val="20"/>
                <w:szCs w:val="20"/>
              </w:rPr>
              <w:t xml:space="preserve"> 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сельсовета</w:t>
            </w:r>
          </w:p>
        </w:tc>
        <w:tc>
          <w:tcPr>
            <w:tcW w:w="2430" w:type="dxa"/>
            <w:shd w:val="clear" w:color="auto" w:fill="FFFFFF"/>
          </w:tcPr>
          <w:p w:rsidR="00336925" w:rsidRPr="003612A0" w:rsidRDefault="003612A0" w:rsidP="00654B62">
            <w:pPr>
              <w:spacing w:line="240" w:lineRule="auto"/>
              <w:contextualSpacing/>
            </w:pPr>
            <w:r w:rsidRPr="003612A0">
              <w:rPr>
                <w:rFonts w:ascii="Times New Roman" w:hAnsi="Times New Roman" w:cs="Times New Roman"/>
                <w:sz w:val="20"/>
                <w:szCs w:val="20"/>
              </w:rPr>
              <w:t>Ведомость выдачи удостоверений</w:t>
            </w:r>
          </w:p>
        </w:tc>
        <w:tc>
          <w:tcPr>
            <w:tcW w:w="1397" w:type="dxa"/>
            <w:shd w:val="clear" w:color="auto" w:fill="FFFFFF"/>
          </w:tcPr>
          <w:p w:rsidR="00336925" w:rsidRDefault="00336925" w:rsidP="00336925">
            <w:r w:rsidRPr="00523DE2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97776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7.</w:t>
            </w:r>
          </w:p>
        </w:tc>
        <w:tc>
          <w:tcPr>
            <w:tcW w:w="2146" w:type="dxa"/>
            <w:shd w:val="clear" w:color="auto" w:fill="FFFFFF"/>
          </w:tcPr>
          <w:p w:rsidR="00C97776" w:rsidRPr="003427B3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972" w:type="dxa"/>
            <w:shd w:val="clear" w:color="auto" w:fill="FFFFFF"/>
          </w:tcPr>
          <w:p w:rsidR="00C97776" w:rsidRPr="00C97776" w:rsidRDefault="00C97776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9A233F" w:rsidRDefault="006D1AB0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97776" w:rsidRPr="001F34D9" w:rsidRDefault="006D1AB0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 w:rsidR="00E418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="00E41854"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C97776" w:rsidRPr="00A960EB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A960EB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C97776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C97776" w:rsidRPr="009A233F" w:rsidRDefault="001F34D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A960EB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8.</w:t>
            </w:r>
          </w:p>
        </w:tc>
        <w:tc>
          <w:tcPr>
            <w:tcW w:w="2146" w:type="dxa"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72" w:type="dxa"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A960EB" w:rsidRPr="00930D89" w:rsidRDefault="00E41854" w:rsidP="00E418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 w:rsidRPr="00A960EB">
              <w:rPr>
                <w:sz w:val="20"/>
                <w:szCs w:val="20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930D89" w:rsidRPr="00866BFD" w:rsidTr="0007135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9.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930D89" w:rsidRPr="003427B3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дорог, в отношении которых проводился капитальный ремонт, ремонт от общего количества дорог в отчетном периоде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930D89" w:rsidRPr="00C97776" w:rsidRDefault="00930D89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Рем/П*100%</w:t>
            </w:r>
          </w:p>
        </w:tc>
        <w:tc>
          <w:tcPr>
            <w:tcW w:w="2268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ротяженность автомобильных дорог, введенных в эксплуатацию после капитального ремонта и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(Рем.)</w:t>
            </w:r>
          </w:p>
        </w:tc>
        <w:tc>
          <w:tcPr>
            <w:tcW w:w="2268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1,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использовании средств Федерального дорожного фонда, дорожных фондов субъектов Российской Федерации, муниципальных дорожных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приказ </w:t>
            </w:r>
            <w:r w:rsidR="00A960EB">
              <w:rPr>
                <w:rFonts w:ascii="Times New Roman" w:hAnsi="Times New Roman" w:cs="Times New Roman"/>
                <w:sz w:val="20"/>
                <w:szCs w:val="20"/>
              </w:rPr>
              <w:t>Росстата</w:t>
            </w: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 xml:space="preserve"> от 15 июня 2012 года N 346</w:t>
            </w:r>
          </w:p>
        </w:tc>
        <w:tc>
          <w:tcPr>
            <w:tcW w:w="1701" w:type="dxa"/>
            <w:shd w:val="clear" w:color="auto" w:fill="FFFFFF"/>
          </w:tcPr>
          <w:p w:rsidR="00930D89" w:rsidRPr="00930D89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sz w:val="20"/>
                <w:szCs w:val="20"/>
              </w:rPr>
              <w:t>Федеральному дорожному агентству</w:t>
            </w:r>
          </w:p>
        </w:tc>
        <w:tc>
          <w:tcPr>
            <w:tcW w:w="2430" w:type="dxa"/>
            <w:shd w:val="clear" w:color="auto" w:fill="FFFFFF"/>
          </w:tcPr>
          <w:p w:rsidR="00930D89" w:rsidRPr="00A960EB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№ 1-ФД</w:t>
            </w:r>
          </w:p>
        </w:tc>
        <w:tc>
          <w:tcPr>
            <w:tcW w:w="1397" w:type="dxa"/>
            <w:shd w:val="clear" w:color="auto" w:fill="FFFFFF"/>
          </w:tcPr>
          <w:p w:rsidR="00930D89" w:rsidRPr="009A233F" w:rsidRDefault="00930D89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На 20 день после отчетного периода</w:t>
            </w:r>
          </w:p>
        </w:tc>
      </w:tr>
      <w:tr w:rsidR="00A960EB" w:rsidRPr="00866BFD" w:rsidTr="0007135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A960EB" w:rsidRPr="003427B3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A960EB" w:rsidRPr="00C97776" w:rsidRDefault="00A960EB" w:rsidP="00A960EB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A960EB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</w:tc>
        <w:tc>
          <w:tcPr>
            <w:tcW w:w="2268" w:type="dxa"/>
            <w:shd w:val="clear" w:color="auto" w:fill="FFFFFF"/>
          </w:tcPr>
          <w:p w:rsidR="00A960EB" w:rsidRPr="00A960EB" w:rsidRDefault="00A960EB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A960EB">
              <w:rPr>
                <w:b w:val="0"/>
                <w:color w:val="22272F"/>
                <w:sz w:val="20"/>
                <w:szCs w:val="20"/>
              </w:rPr>
              <w:t xml:space="preserve">1, </w:t>
            </w:r>
            <w:r w:rsidRPr="00A960EB">
              <w:rPr>
                <w:b w:val="0"/>
                <w:sz w:val="20"/>
                <w:szCs w:val="20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A960EB" w:rsidRPr="00A960EB" w:rsidRDefault="00E41854" w:rsidP="00E41854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A960EB" w:rsidRPr="009A233F" w:rsidRDefault="00A960EB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 10 по 15 февраля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10.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4240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благоустройства территории </w:t>
            </w:r>
            <w:r w:rsidR="004240F8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4240F8"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8C7A8D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8C7A8D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8C7A8D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8C7A8D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8C7A8D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12.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8C7A8D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</w:t>
            </w:r>
            <w:r w:rsidR="008C7A8D">
              <w:rPr>
                <w:rFonts w:ascii="Times New Roman" w:hAnsi="Times New Roman" w:cs="Times New Roman"/>
                <w:sz w:val="20"/>
                <w:szCs w:val="20"/>
              </w:rPr>
              <w:t xml:space="preserve"> 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E41854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13.</w:t>
            </w:r>
          </w:p>
        </w:tc>
        <w:tc>
          <w:tcPr>
            <w:tcW w:w="2146" w:type="dxa"/>
            <w:shd w:val="clear" w:color="auto" w:fill="FFFFFF"/>
          </w:tcPr>
          <w:p w:rsidR="00E41854" w:rsidRPr="003427B3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площадок ТКО</w:t>
            </w:r>
          </w:p>
        </w:tc>
        <w:tc>
          <w:tcPr>
            <w:tcW w:w="972" w:type="dxa"/>
            <w:shd w:val="clear" w:color="auto" w:fill="FFFFFF"/>
          </w:tcPr>
          <w:p w:rsidR="00E41854" w:rsidRPr="00C97776" w:rsidRDefault="00E41854" w:rsidP="00E41854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E41854" w:rsidRPr="009A233F" w:rsidRDefault="00E4185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41854" w:rsidRDefault="00E41854" w:rsidP="008C7A8D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8C7A8D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E41854" w:rsidRPr="00E41854" w:rsidRDefault="00E41854" w:rsidP="00E41854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E41854" w:rsidRDefault="00E41854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BC0E8A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BC0E8A" w:rsidRPr="003427B3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14.</w:t>
            </w:r>
          </w:p>
        </w:tc>
        <w:tc>
          <w:tcPr>
            <w:tcW w:w="2146" w:type="dxa"/>
            <w:shd w:val="clear" w:color="auto" w:fill="FFFFFF"/>
          </w:tcPr>
          <w:p w:rsidR="00BC0E8A" w:rsidRPr="003427B3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документов территориального планирования </w:t>
            </w:r>
          </w:p>
        </w:tc>
        <w:tc>
          <w:tcPr>
            <w:tcW w:w="972" w:type="dxa"/>
            <w:shd w:val="clear" w:color="auto" w:fill="FFFFFF"/>
          </w:tcPr>
          <w:p w:rsidR="00BC0E8A" w:rsidRPr="00C97776" w:rsidRDefault="00BC0E8A" w:rsidP="00BC0E8A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BC0E8A" w:rsidRPr="009A233F" w:rsidRDefault="00BC0E8A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C0E8A" w:rsidRDefault="00BC0E8A" w:rsidP="008C7A8D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8C7A8D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8C7A8D" w:rsidRPr="004806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BC0E8A" w:rsidRPr="003612A0" w:rsidRDefault="003B2C63" w:rsidP="00E41854">
            <w:pPr>
              <w:spacing w:line="240" w:lineRule="auto"/>
              <w:contextualSpacing/>
            </w:pPr>
            <w:r w:rsidRPr="003612A0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Саракташского района №401 от 28.03.2014г</w:t>
            </w:r>
          </w:p>
        </w:tc>
        <w:tc>
          <w:tcPr>
            <w:tcW w:w="1397" w:type="dxa"/>
            <w:shd w:val="clear" w:color="auto" w:fill="FFFFFF"/>
          </w:tcPr>
          <w:p w:rsidR="00BC0E8A" w:rsidRDefault="00BC0E8A" w:rsidP="00E41854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07135D" w:rsidRPr="003427B3" w:rsidRDefault="0007135D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15.</w:t>
            </w:r>
          </w:p>
        </w:tc>
        <w:tc>
          <w:tcPr>
            <w:tcW w:w="2146" w:type="dxa"/>
            <w:shd w:val="clear" w:color="auto" w:fill="FFFFFF"/>
          </w:tcPr>
          <w:p w:rsidR="0007135D" w:rsidRPr="003427B3" w:rsidRDefault="0007135D" w:rsidP="0007135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Уровень износа: </w:t>
            </w:r>
          </w:p>
          <w:p w:rsidR="0007135D" w:rsidRPr="003427B3" w:rsidRDefault="0007135D" w:rsidP="0007135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тепловых сетей; </w:t>
            </w:r>
          </w:p>
          <w:p w:rsidR="0007135D" w:rsidRPr="003427B3" w:rsidRDefault="0007135D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водопроводных сетей;</w:t>
            </w:r>
          </w:p>
          <w:p w:rsidR="0007135D" w:rsidRPr="003427B3" w:rsidRDefault="0007135D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канализационных сетей;</w:t>
            </w:r>
          </w:p>
          <w:p w:rsidR="0007135D" w:rsidRPr="003427B3" w:rsidRDefault="0007135D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котельных; </w:t>
            </w:r>
          </w:p>
          <w:p w:rsidR="0007135D" w:rsidRPr="003427B3" w:rsidRDefault="0007135D" w:rsidP="0007135D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 xml:space="preserve">насосных станций водопровода; </w:t>
            </w:r>
          </w:p>
          <w:p w:rsidR="0007135D" w:rsidRPr="003427B3" w:rsidRDefault="0007135D" w:rsidP="0007135D">
            <w:pPr>
              <w:spacing w:after="0" w:line="240" w:lineRule="auto"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ar-SA"/>
              </w:rPr>
              <w:t>очистных сооружений канализации.</w:t>
            </w:r>
          </w:p>
        </w:tc>
        <w:tc>
          <w:tcPr>
            <w:tcW w:w="972" w:type="dxa"/>
            <w:shd w:val="clear" w:color="auto" w:fill="FFFFFF"/>
          </w:tcPr>
          <w:p w:rsidR="0007135D" w:rsidRPr="00C97776" w:rsidRDefault="0007135D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07135D" w:rsidRDefault="0007135D" w:rsidP="0007135D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07135D" w:rsidRDefault="0007135D" w:rsidP="0007135D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07135D" w:rsidRPr="009A233F" w:rsidRDefault="0007135D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07135D" w:rsidRDefault="0007135D" w:rsidP="008C7A8D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8C7A8D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07135D" w:rsidRPr="003612A0" w:rsidRDefault="003B2C63" w:rsidP="0007135D">
            <w:pPr>
              <w:spacing w:line="240" w:lineRule="auto"/>
              <w:contextualSpacing/>
            </w:pPr>
            <w:r w:rsidRPr="003612A0">
              <w:rPr>
                <w:rFonts w:ascii="Times New Roman" w:hAnsi="Times New Roman" w:cs="Times New Roman"/>
                <w:sz w:val="20"/>
                <w:szCs w:val="20"/>
              </w:rPr>
              <w:t>Приказ Минстроя №437/пр от 5 августа 2014г</w:t>
            </w:r>
          </w:p>
        </w:tc>
        <w:tc>
          <w:tcPr>
            <w:tcW w:w="1397" w:type="dxa"/>
            <w:shd w:val="clear" w:color="auto" w:fill="FFFFFF"/>
          </w:tcPr>
          <w:p w:rsidR="0007135D" w:rsidRDefault="0007135D" w:rsidP="0007135D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16.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pStyle w:val="a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культурно-массовых мероприятий, концертов, спектаклей, фестивалей, конкурсов, выступлений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8C7A8D" w:rsidP="008C7A8D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3B2C63" w:rsidRDefault="00A46466" w:rsidP="003B2C63">
            <w:pPr>
              <w:spacing w:line="240" w:lineRule="auto"/>
              <w:contextualSpacing/>
            </w:pPr>
            <w:r w:rsidRPr="003B2C63">
              <w:rPr>
                <w:rFonts w:ascii="Times New Roman" w:hAnsi="Times New Roman" w:cs="Times New Roman"/>
                <w:sz w:val="20"/>
                <w:szCs w:val="20"/>
              </w:rPr>
              <w:t>Отчет учреждения культуры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17.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культурно - массовых мероприятий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8C7A8D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A46466" w:rsidRDefault="00A46466" w:rsidP="003B2C63">
            <w:pPr>
              <w:spacing w:line="240" w:lineRule="auto"/>
              <w:contextualSpacing/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учреждения культуры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18.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посещений б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8C7A8D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A46466" w:rsidRDefault="00A46466" w:rsidP="003B2C63">
            <w:pPr>
              <w:spacing w:line="240" w:lineRule="auto"/>
              <w:contextualSpacing/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учреждения культуры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19.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посетителей музейных учреждений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8C7A8D" w:rsidP="00654B62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A46466" w:rsidRDefault="00A46466" w:rsidP="003B2C63">
            <w:pPr>
              <w:spacing w:line="240" w:lineRule="auto"/>
              <w:contextualSpacing/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учреждения культуры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20.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объектов культурного наследия, находящихся в удовлетворительном 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состоянии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УС/ОК*100%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бъект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(УС)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8C7A8D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 </w:t>
            </w:r>
            <w:r w:rsidR="008C7A8D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8C7A8D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A46466" w:rsidRDefault="00A46466" w:rsidP="003B2C63">
            <w:pPr>
              <w:spacing w:line="240" w:lineRule="auto"/>
              <w:contextualSpacing/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учреждения культуры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Общее количество</w:t>
            </w: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объектов культурного наследия, находящихся в удовлетворительном состоянии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(ОК)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55512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Администрация</w:t>
            </w:r>
            <w:r w:rsidR="00555124">
              <w:rPr>
                <w:rFonts w:ascii="Times New Roman" w:hAnsi="Times New Roman" w:cs="Times New Roman"/>
                <w:sz w:val="20"/>
                <w:szCs w:val="20"/>
              </w:rPr>
              <w:t xml:space="preserve"> 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 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A46466" w:rsidRDefault="00A46466" w:rsidP="003B2C63">
            <w:pPr>
              <w:spacing w:line="240" w:lineRule="auto"/>
              <w:contextualSpacing/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учреждения культуры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сооружений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55512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55124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A46466" w:rsidRDefault="00A46466" w:rsidP="00654B62">
            <w:pPr>
              <w:spacing w:line="240" w:lineRule="auto"/>
              <w:contextualSpacing/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главы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22.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Число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55512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555124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55512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A46466" w:rsidRDefault="00A46466" w:rsidP="00654B62">
            <w:pPr>
              <w:spacing w:line="240" w:lineRule="auto"/>
              <w:contextualSpacing/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главы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23.</w:t>
            </w:r>
          </w:p>
        </w:tc>
        <w:tc>
          <w:tcPr>
            <w:tcW w:w="2146" w:type="dxa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спортивных мероприятий</w:t>
            </w:r>
          </w:p>
        </w:tc>
        <w:tc>
          <w:tcPr>
            <w:tcW w:w="972" w:type="dxa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555124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 </w:t>
            </w:r>
            <w:r w:rsidR="00555124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55512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Pr="00A46466" w:rsidRDefault="00A46466" w:rsidP="00654B62">
            <w:pPr>
              <w:spacing w:line="240" w:lineRule="auto"/>
              <w:contextualSpacing/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главы о работе за год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07135D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07135D" w:rsidRPr="003427B3" w:rsidRDefault="0007135D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24.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07135D" w:rsidRPr="003427B3" w:rsidRDefault="0007135D" w:rsidP="0007135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Доля налоговых и неналоговых доходов местного бюджета в общем объеме собственных доходов бюджета муниципального образования 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07135D" w:rsidRPr="00C97776" w:rsidRDefault="0007135D" w:rsidP="00C97776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Н/С*100%</w:t>
            </w:r>
          </w:p>
        </w:tc>
        <w:tc>
          <w:tcPr>
            <w:tcW w:w="2268" w:type="dxa"/>
            <w:shd w:val="clear" w:color="auto" w:fill="FFFFFF"/>
          </w:tcPr>
          <w:p w:rsidR="0007135D" w:rsidRPr="009A233F" w:rsidRDefault="0007135D" w:rsidP="0007135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поступивших н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и неналоговы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бюджета </w:t>
            </w:r>
            <w:r w:rsidR="00FA7B84">
              <w:rPr>
                <w:rFonts w:ascii="Times New Roman" w:hAnsi="Times New Roman" w:cs="Times New Roman"/>
                <w:sz w:val="20"/>
                <w:szCs w:val="20"/>
              </w:rPr>
              <w:t>(Н)</w:t>
            </w:r>
          </w:p>
        </w:tc>
        <w:tc>
          <w:tcPr>
            <w:tcW w:w="2268" w:type="dxa"/>
            <w:shd w:val="clear" w:color="auto" w:fill="FFFFFF"/>
          </w:tcPr>
          <w:p w:rsidR="0007135D" w:rsidRPr="00FA7B84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07135D" w:rsidRPr="009A233F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07135D" w:rsidRPr="00A46466" w:rsidRDefault="00FA7B84" w:rsidP="00E418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07135D" w:rsidRPr="009A233F" w:rsidRDefault="00FA7B84" w:rsidP="00FA7B8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762FA9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762FA9" w:rsidRPr="003427B3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762FA9" w:rsidRPr="003427B3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762FA9" w:rsidRPr="00C97776" w:rsidRDefault="00762FA9" w:rsidP="00762FA9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</w:t>
            </w: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доходов бюджета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(С)</w:t>
            </w:r>
          </w:p>
        </w:tc>
        <w:tc>
          <w:tcPr>
            <w:tcW w:w="2268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762FA9" w:rsidRPr="00A46466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762FA9" w:rsidRPr="009A233F" w:rsidRDefault="00762FA9" w:rsidP="00762FA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25.</w:t>
            </w:r>
          </w:p>
        </w:tc>
        <w:tc>
          <w:tcPr>
            <w:tcW w:w="2146" w:type="dxa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Утверждение бюджета на три года</w:t>
            </w:r>
          </w:p>
        </w:tc>
        <w:tc>
          <w:tcPr>
            <w:tcW w:w="972" w:type="dxa"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1, нет – 0)</w:t>
            </w:r>
          </w:p>
        </w:tc>
        <w:tc>
          <w:tcPr>
            <w:tcW w:w="1701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7A2F4A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C0FA8" w:rsidRDefault="00CC0FA8" w:rsidP="00FC79A5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FC79A5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FC79A5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CC0FA8" w:rsidRPr="00A46466" w:rsidRDefault="00CC0FA8" w:rsidP="00FC79A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 </w:t>
            </w:r>
            <w:r w:rsidR="00FC79A5" w:rsidRPr="00A46466">
              <w:rPr>
                <w:rFonts w:ascii="Times New Roman" w:hAnsi="Times New Roman" w:cs="Times New Roman"/>
                <w:sz w:val="20"/>
                <w:szCs w:val="20"/>
              </w:rPr>
              <w:t xml:space="preserve">Надеждинского </w:t>
            </w: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сельсовета о бюджете на очередной финансовый год и плановый период</w:t>
            </w:r>
          </w:p>
        </w:tc>
        <w:tc>
          <w:tcPr>
            <w:tcW w:w="1397" w:type="dxa"/>
            <w:shd w:val="clear" w:color="auto" w:fill="FFFFFF"/>
          </w:tcPr>
          <w:p w:rsidR="00CC0FA8" w:rsidRDefault="00CC0FA8" w:rsidP="00CC0FA8">
            <w:pPr>
              <w:spacing w:line="240" w:lineRule="auto"/>
              <w:contextualSpacing/>
            </w:pPr>
            <w:r w:rsidRPr="009C4C18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26.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бюджета, формируемых в рамках программ, в общем объеме расходов бюджета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Рмп/ОР*100%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Объем расходов бюджета в рамках муниципальных программ (Рмп)</w:t>
            </w:r>
          </w:p>
        </w:tc>
        <w:tc>
          <w:tcPr>
            <w:tcW w:w="2268" w:type="dxa"/>
            <w:shd w:val="clear" w:color="auto" w:fill="FFFFFF"/>
          </w:tcPr>
          <w:p w:rsidR="00CC0FA8" w:rsidRPr="00FA7B84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CC0FA8" w:rsidRPr="00A46466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466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CC0FA8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CC0FA8" w:rsidRPr="003427B3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CC0FA8" w:rsidRPr="00C97776" w:rsidRDefault="00CC0FA8" w:rsidP="00CC0FA8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Общий объем расходов бюджета (ОР)</w:t>
            </w:r>
          </w:p>
        </w:tc>
        <w:tc>
          <w:tcPr>
            <w:tcW w:w="2268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1, Отчет об исполнении бюджета, приказ МФ РФ </w:t>
            </w:r>
            <w:r w:rsidRPr="00FA7B84">
              <w:rPr>
                <w:rFonts w:ascii="Times New Roman" w:hAnsi="Times New Roman" w:cs="Times New Roman"/>
                <w:sz w:val="20"/>
                <w:szCs w:val="20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FA7B8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CC0FA8" w:rsidRPr="009A233F" w:rsidRDefault="00CC0FA8" w:rsidP="00CC0FA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5124E1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5124E1" w:rsidRPr="003427B3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27.</w:t>
            </w:r>
          </w:p>
        </w:tc>
        <w:tc>
          <w:tcPr>
            <w:tcW w:w="2146" w:type="dxa"/>
            <w:shd w:val="clear" w:color="auto" w:fill="FFFFFF"/>
          </w:tcPr>
          <w:p w:rsidR="005124E1" w:rsidRPr="003427B3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sz w:val="20"/>
                <w:szCs w:val="20"/>
              </w:rPr>
              <w:t>Наличие просроченной кредиторской задолженности</w:t>
            </w:r>
          </w:p>
        </w:tc>
        <w:tc>
          <w:tcPr>
            <w:tcW w:w="972" w:type="dxa"/>
            <w:shd w:val="clear" w:color="auto" w:fill="FFFFFF"/>
          </w:tcPr>
          <w:p w:rsidR="005124E1" w:rsidRPr="00C97776" w:rsidRDefault="005124E1" w:rsidP="005124E1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sz w:val="20"/>
                <w:szCs w:val="20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5124E1" w:rsidRPr="00930D89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5124E1" w:rsidRPr="00930D89" w:rsidRDefault="005124E1" w:rsidP="005124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1F34D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Финансовый отдел администрации Саракташского района</w:t>
            </w:r>
          </w:p>
        </w:tc>
        <w:tc>
          <w:tcPr>
            <w:tcW w:w="2430" w:type="dxa"/>
            <w:shd w:val="clear" w:color="auto" w:fill="FFFFFF"/>
          </w:tcPr>
          <w:p w:rsidR="005124E1" w:rsidRPr="005124E1" w:rsidRDefault="005124E1" w:rsidP="005124E1">
            <w:pPr>
              <w:pStyle w:val="1"/>
              <w:contextualSpacing/>
              <w:rPr>
                <w:b w:val="0"/>
                <w:color w:val="22272F"/>
                <w:sz w:val="20"/>
                <w:szCs w:val="20"/>
              </w:rPr>
            </w:pPr>
            <w:r w:rsidRPr="005124E1">
              <w:rPr>
                <w:b w:val="0"/>
                <w:sz w:val="20"/>
                <w:szCs w:val="20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5124E1" w:rsidRPr="009A233F" w:rsidRDefault="005124E1" w:rsidP="005124E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 соответствии с приказом финансового отдела администрации Саракташского района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8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vMerge w:val="restart"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Доля жителей, вовлеченных в процесс выбора инициативных проектов в общей численности жителей населенных пунктов, на территории которых осуществлялся процесс выбора инициативных проектов</w:t>
            </w:r>
          </w:p>
        </w:tc>
        <w:tc>
          <w:tcPr>
            <w:tcW w:w="972" w:type="dxa"/>
            <w:vMerge w:val="restart"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В/Ч*100%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Количество жителей,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вовлеченных в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(В)</w:t>
            </w: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3, Протокол собрания граждан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4D7169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D7169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Default="00A46466" w:rsidP="00A46466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Протокол опроса граждан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654B62" w:rsidRPr="00866BFD" w:rsidTr="0007135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</w:tcPr>
          <w:p w:rsidR="00654B62" w:rsidRPr="003427B3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FFFFFF"/>
          </w:tcPr>
          <w:p w:rsidR="00654B62" w:rsidRPr="00C97776" w:rsidRDefault="00654B62" w:rsidP="00654B62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54B62" w:rsidRPr="009A233F" w:rsidRDefault="00654B62" w:rsidP="00654B6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ая 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численност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ь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жителей населенных пунктов, на территории которых осуществлялся процесс выбора инициативных проектов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(Ч)</w:t>
            </w:r>
          </w:p>
        </w:tc>
        <w:tc>
          <w:tcPr>
            <w:tcW w:w="2268" w:type="dxa"/>
            <w:shd w:val="clear" w:color="auto" w:fill="FFFFFF"/>
          </w:tcPr>
          <w:p w:rsidR="00654B62" w:rsidRPr="0060414B" w:rsidRDefault="00654B62" w:rsidP="00A4646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C45911" w:themeColor="accen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3, </w:t>
            </w:r>
            <w:r w:rsidR="00A4646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Статотчет</w:t>
            </w:r>
          </w:p>
        </w:tc>
        <w:tc>
          <w:tcPr>
            <w:tcW w:w="1701" w:type="dxa"/>
            <w:shd w:val="clear" w:color="auto" w:fill="FFFFFF"/>
          </w:tcPr>
          <w:p w:rsidR="00654B62" w:rsidRDefault="00654B62" w:rsidP="004D7169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D7169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 w:rsidR="004D716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654B62" w:rsidRDefault="00A46466" w:rsidP="00A46466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Протокол опроса граждан</w:t>
            </w:r>
          </w:p>
        </w:tc>
        <w:tc>
          <w:tcPr>
            <w:tcW w:w="1397" w:type="dxa"/>
            <w:shd w:val="clear" w:color="auto" w:fill="FFFFFF"/>
          </w:tcPr>
          <w:p w:rsidR="00654B62" w:rsidRDefault="00654B62" w:rsidP="00654B62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  <w:tr w:rsidR="000B396F" w:rsidRPr="00866BFD" w:rsidTr="0007135D">
        <w:trPr>
          <w:trHeight w:val="241"/>
        </w:trPr>
        <w:tc>
          <w:tcPr>
            <w:tcW w:w="421" w:type="dxa"/>
            <w:shd w:val="clear" w:color="auto" w:fill="FFFFFF"/>
          </w:tcPr>
          <w:p w:rsidR="000B396F" w:rsidRPr="003427B3" w:rsidRDefault="000B396F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29</w:t>
            </w: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.</w:t>
            </w:r>
          </w:p>
        </w:tc>
        <w:tc>
          <w:tcPr>
            <w:tcW w:w="2146" w:type="dxa"/>
            <w:shd w:val="clear" w:color="auto" w:fill="FFFFFF"/>
          </w:tcPr>
          <w:p w:rsidR="000B396F" w:rsidRPr="003427B3" w:rsidRDefault="000B396F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22272F"/>
                <w:sz w:val="20"/>
                <w:szCs w:val="20"/>
              </w:rPr>
            </w:pPr>
            <w:r w:rsidRPr="003427B3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Количество реализованных инициативных проектов</w:t>
            </w:r>
          </w:p>
        </w:tc>
        <w:tc>
          <w:tcPr>
            <w:tcW w:w="972" w:type="dxa"/>
            <w:shd w:val="clear" w:color="auto" w:fill="FFFFFF"/>
          </w:tcPr>
          <w:p w:rsidR="000B396F" w:rsidRPr="00C97776" w:rsidRDefault="000B396F" w:rsidP="000B396F">
            <w:pPr>
              <w:spacing w:line="240" w:lineRule="auto"/>
              <w:contextualSpacing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C97776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0B396F" w:rsidRPr="009A233F" w:rsidRDefault="000B396F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0B396F" w:rsidRPr="00930D89" w:rsidRDefault="000B396F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</w:rPr>
            </w:pPr>
            <w:r w:rsidRPr="00930D89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FFFFFF"/>
          </w:tcPr>
          <w:p w:rsidR="000B396F" w:rsidRPr="000B396F" w:rsidRDefault="000B396F" w:rsidP="000B39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0B396F" w:rsidRDefault="000B396F" w:rsidP="004D7169">
            <w:pPr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Администрация </w:t>
            </w:r>
            <w:r w:rsidR="004D7169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0B396F" w:rsidRDefault="00A46466" w:rsidP="000B396F">
            <w:pPr>
              <w:spacing w:line="240" w:lineRule="auto"/>
              <w:contextualSpacing/>
            </w:pP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(КС-2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,КС-3</w:t>
            </w:r>
            <w:r w:rsidRPr="00E418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7" w:type="dxa"/>
            <w:shd w:val="clear" w:color="auto" w:fill="FFFFFF"/>
          </w:tcPr>
          <w:p w:rsidR="000B396F" w:rsidRDefault="000B396F" w:rsidP="000B396F">
            <w:pPr>
              <w:spacing w:line="240" w:lineRule="auto"/>
              <w:contextualSpacing/>
            </w:pPr>
            <w:r w:rsidRPr="00D76811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нет</w:t>
            </w:r>
          </w:p>
        </w:tc>
      </w:tr>
    </w:tbl>
    <w:p w:rsidR="004E7262" w:rsidRDefault="004E7262" w:rsidP="004E7262"/>
    <w:sectPr w:rsidR="004E7262" w:rsidSect="00664A8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807" w:rsidRDefault="00F00807" w:rsidP="004415FC">
      <w:pPr>
        <w:spacing w:after="0" w:line="240" w:lineRule="auto"/>
      </w:pPr>
      <w:r>
        <w:separator/>
      </w:r>
    </w:p>
  </w:endnote>
  <w:endnote w:type="continuationSeparator" w:id="1">
    <w:p w:rsidR="00F00807" w:rsidRDefault="00F00807" w:rsidP="004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807" w:rsidRDefault="00F00807" w:rsidP="004415FC">
      <w:pPr>
        <w:spacing w:after="0" w:line="240" w:lineRule="auto"/>
      </w:pPr>
      <w:r>
        <w:separator/>
      </w:r>
    </w:p>
  </w:footnote>
  <w:footnote w:type="continuationSeparator" w:id="1">
    <w:p w:rsidR="00F00807" w:rsidRDefault="00F00807" w:rsidP="004415FC">
      <w:pPr>
        <w:spacing w:after="0" w:line="240" w:lineRule="auto"/>
      </w:pPr>
      <w:r>
        <w:continuationSeparator/>
      </w:r>
    </w:p>
  </w:footnote>
  <w:footnote w:id="2">
    <w:p w:rsidR="00D226BD" w:rsidRDefault="00D226BD" w:rsidP="004415FC">
      <w:pPr>
        <w:pStyle w:val="a4"/>
        <w:ind w:left="0" w:right="1" w:firstLine="0"/>
        <w:jc w:val="both"/>
      </w:pPr>
      <w:r>
        <w:rPr>
          <w:rStyle w:val="a6"/>
        </w:rPr>
        <w:footnoteRef/>
      </w:r>
      <w:r w:rsidRPr="00F9293B">
        <w:rPr>
          <w:b w:val="0"/>
        </w:rPr>
        <w:t>В случае если у совета планируются расходы в рамках национальных проектов, т.е по КЦСРам, в 4 знаке имеющим буквы английского алфавита (</w:t>
      </w:r>
      <w:r>
        <w:rPr>
          <w:b w:val="0"/>
        </w:rPr>
        <w:t xml:space="preserve">например, </w:t>
      </w:r>
      <w:r w:rsidRPr="00F9293B">
        <w:rPr>
          <w:b w:val="0"/>
        </w:rPr>
        <w:t>641</w:t>
      </w:r>
      <w:r w:rsidRPr="00F9293B">
        <w:rPr>
          <w:lang w:val="en-US"/>
        </w:rPr>
        <w:t>F</w:t>
      </w:r>
      <w:r w:rsidRPr="00F9293B">
        <w:rPr>
          <w:b w:val="0"/>
        </w:rPr>
        <w:t>367483</w:t>
      </w:r>
      <w:r>
        <w:rPr>
          <w:b w:val="0"/>
        </w:rPr>
        <w:t xml:space="preserve">) </w:t>
      </w:r>
      <w:r w:rsidRPr="00F9293B">
        <w:rPr>
          <w:b w:val="0"/>
        </w:rPr>
        <w:t>Указывается</w:t>
      </w:r>
      <w:r w:rsidRPr="00B326BA">
        <w:rPr>
          <w:b w:val="0"/>
        </w:rPr>
        <w:t xml:space="preserve">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</w:footnote>
  <w:footnote w:id="3">
    <w:p w:rsidR="00D226BD" w:rsidRPr="00597BB1" w:rsidRDefault="00D226BD" w:rsidP="00A04369">
      <w:pPr>
        <w:pStyle w:val="a4"/>
        <w:ind w:left="0" w:right="-59" w:firstLine="0"/>
        <w:jc w:val="left"/>
        <w:rPr>
          <w:b w:val="0"/>
        </w:rPr>
      </w:pPr>
      <w:r>
        <w:rPr>
          <w:rStyle w:val="a6"/>
        </w:rPr>
        <w:footnoteRef/>
      </w:r>
      <w:r w:rsidRPr="00597BB1">
        <w:rPr>
          <w:b w:val="0"/>
        </w:rPr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 </w:t>
      </w:r>
      <w:r w:rsidRPr="005E5E15">
        <w:rPr>
          <w:i/>
        </w:rPr>
        <w:t>Надеждинского</w:t>
      </w:r>
      <w:r w:rsidRPr="00597BB1">
        <w:rPr>
          <w:b w:val="0"/>
        </w:rPr>
        <w:t xml:space="preserve"> сельсовета.</w:t>
      </w:r>
    </w:p>
  </w:footnote>
  <w:footnote w:id="4">
    <w:p w:rsidR="00D226BD" w:rsidRPr="00597BB1" w:rsidRDefault="00D226BD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5">
    <w:p w:rsidR="00D226BD" w:rsidRPr="00597BB1" w:rsidRDefault="00D226BD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6">
    <w:p w:rsidR="00D226BD" w:rsidRPr="00597BB1" w:rsidRDefault="00D226BD" w:rsidP="00A04369">
      <w:pPr>
        <w:pStyle w:val="a4"/>
        <w:ind w:left="0" w:right="-59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7">
    <w:p w:rsidR="00D226BD" w:rsidRPr="00597BB1" w:rsidRDefault="00D226BD" w:rsidP="00A04369">
      <w:pPr>
        <w:pStyle w:val="a4"/>
        <w:ind w:left="0" w:right="1" w:firstLine="0"/>
        <w:jc w:val="left"/>
        <w:rPr>
          <w:b w:val="0"/>
        </w:rPr>
      </w:pPr>
      <w:r w:rsidRPr="00597BB1">
        <w:rPr>
          <w:rStyle w:val="a6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8">
    <w:p w:rsidR="00D226BD" w:rsidRPr="000577AB" w:rsidRDefault="00D226BD" w:rsidP="004415FC">
      <w:pPr>
        <w:pStyle w:val="a4"/>
        <w:ind w:left="0" w:right="1" w:firstLine="0"/>
        <w:jc w:val="left"/>
        <w:rPr>
          <w:b w:val="0"/>
        </w:rPr>
      </w:pPr>
      <w:r w:rsidRPr="000577AB">
        <w:rPr>
          <w:rStyle w:val="a6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9">
    <w:p w:rsidR="00D226BD" w:rsidRPr="00E32AF6" w:rsidRDefault="00D226BD" w:rsidP="004415FC">
      <w:pPr>
        <w:pStyle w:val="a4"/>
        <w:ind w:left="0" w:firstLine="0"/>
        <w:jc w:val="left"/>
        <w:rPr>
          <w:b w:val="0"/>
        </w:rPr>
      </w:pPr>
      <w:r w:rsidRPr="00E32AF6">
        <w:rPr>
          <w:rStyle w:val="a6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10">
    <w:p w:rsidR="00D226BD" w:rsidRPr="00943E19" w:rsidRDefault="00D226BD" w:rsidP="004415FC">
      <w:pPr>
        <w:pStyle w:val="a4"/>
        <w:ind w:left="0" w:firstLine="0"/>
        <w:jc w:val="left"/>
        <w:rPr>
          <w:b w:val="0"/>
          <w:color w:val="auto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</w:t>
      </w:r>
      <w:r w:rsidRPr="005E5E15">
        <w:t xml:space="preserve"> </w:t>
      </w:r>
      <w:r w:rsidRPr="00BC2ABA">
        <w:rPr>
          <w:b w:val="0"/>
          <w:color w:val="auto"/>
        </w:rPr>
        <w:t>Надеждинского</w:t>
      </w:r>
      <w:r w:rsidRPr="00BC2ABA">
        <w:rPr>
          <w:b w:val="0"/>
        </w:rPr>
        <w:t xml:space="preserve"> </w:t>
      </w:r>
      <w:r>
        <w:rPr>
          <w:b w:val="0"/>
        </w:rPr>
        <w:t xml:space="preserve">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1">
    <w:p w:rsidR="00D226BD" w:rsidRPr="00E4273D" w:rsidRDefault="00D226BD" w:rsidP="004415FC">
      <w:pPr>
        <w:pStyle w:val="a4"/>
        <w:ind w:left="0" w:firstLine="0"/>
        <w:jc w:val="left"/>
        <w:rPr>
          <w:b w:val="0"/>
        </w:rPr>
      </w:pPr>
      <w:r w:rsidRPr="00E4273D">
        <w:rPr>
          <w:rStyle w:val="a6"/>
        </w:rPr>
        <w:footnoteRef/>
      </w:r>
      <w:r w:rsidRPr="00E4273D">
        <w:rPr>
          <w:b w:val="0"/>
        </w:rPr>
        <w:t xml:space="preserve"> Указывается куратор проекта в соответствии с паспортом ведомственного проекта</w:t>
      </w:r>
    </w:p>
  </w:footnote>
  <w:footnote w:id="12">
    <w:p w:rsidR="00D226BD" w:rsidRPr="00656B8A" w:rsidRDefault="00D226BD" w:rsidP="003E1BA9">
      <w:pPr>
        <w:pStyle w:val="a4"/>
        <w:ind w:left="0" w:right="-141" w:firstLine="0"/>
        <w:jc w:val="both"/>
        <w:rPr>
          <w:b w:val="0"/>
        </w:rPr>
      </w:pPr>
      <w:r w:rsidRPr="00656B8A">
        <w:rPr>
          <w:rStyle w:val="a6"/>
        </w:rPr>
        <w:footnoteRef/>
      </w:r>
      <w:r w:rsidRPr="00656B8A">
        <w:rPr>
          <w:b w:val="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3">
    <w:p w:rsidR="00D226BD" w:rsidRPr="00F87B0D" w:rsidRDefault="00D226BD" w:rsidP="00664A8E">
      <w:pPr>
        <w:pStyle w:val="a4"/>
        <w:ind w:left="0" w:right="1" w:firstLine="0"/>
        <w:jc w:val="left"/>
        <w:rPr>
          <w:b w:val="0"/>
        </w:rPr>
      </w:pPr>
      <w:r w:rsidRPr="00F87B0D">
        <w:rPr>
          <w:rStyle w:val="a6"/>
          <w:b w:val="0"/>
        </w:rPr>
        <w:footnoteRef/>
      </w:r>
      <w:r w:rsidRPr="00F87B0D">
        <w:rPr>
          <w:b w:val="0"/>
        </w:rP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4">
    <w:p w:rsidR="00D226BD" w:rsidRPr="00F87B0D" w:rsidRDefault="00D226BD" w:rsidP="00664A8E">
      <w:pPr>
        <w:spacing w:line="259" w:lineRule="auto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F87B0D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87B0D">
        <w:rPr>
          <w:rFonts w:ascii="Times New Roman" w:hAnsi="Times New Roman" w:cs="Times New Roman"/>
          <w:sz w:val="20"/>
          <w:szCs w:val="20"/>
        </w:rPr>
        <w:t xml:space="preserve"> У</w:t>
      </w:r>
      <w:r w:rsidRPr="00F87B0D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5">
    <w:p w:rsidR="00D226BD" w:rsidRPr="00A329A8" w:rsidRDefault="00D226BD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Наименование органа исполнительной власти, ответственного за сбор данных по показателю.</w:t>
      </w:r>
    </w:p>
  </w:footnote>
  <w:footnote w:id="16">
    <w:p w:rsidR="00D226BD" w:rsidRPr="00A329A8" w:rsidRDefault="00D226BD" w:rsidP="00664A8E">
      <w:pPr>
        <w:pStyle w:val="a4"/>
        <w:ind w:left="0" w:right="1" w:firstLine="0"/>
        <w:jc w:val="left"/>
        <w:rPr>
          <w:b w:val="0"/>
        </w:rPr>
      </w:pPr>
      <w:r w:rsidRPr="00A329A8">
        <w:rPr>
          <w:rStyle w:val="a6"/>
        </w:rPr>
        <w:footnoteRef/>
      </w:r>
      <w:r w:rsidRPr="00A329A8">
        <w:rPr>
          <w:b w:val="0"/>
        </w:rPr>
        <w:t xml:space="preserve"> Указываются </w:t>
      </w:r>
      <w:r>
        <w:rPr>
          <w:b w:val="0"/>
        </w:rPr>
        <w:t xml:space="preserve">источник данных для </w:t>
      </w:r>
      <w:r w:rsidRPr="00A329A8">
        <w:rPr>
          <w:b w:val="0"/>
        </w:rPr>
        <w:t xml:space="preserve">расчета показателей </w:t>
      </w:r>
      <w:r w:rsidRPr="00FD71E3">
        <w:rPr>
          <w:b w:val="0"/>
        </w:rPr>
        <w:t>муниципальной п</w:t>
      </w:r>
      <w:r w:rsidRPr="00A329A8">
        <w:rPr>
          <w:b w:val="0"/>
        </w:rPr>
        <w:t>рограммы</w:t>
      </w:r>
      <w:r>
        <w:rPr>
          <w:b w:val="0"/>
        </w:rPr>
        <w:t xml:space="preserve"> (НПА, информационная система, форма отчетности, статистическая форма).</w:t>
      </w:r>
    </w:p>
  </w:footnote>
  <w:footnote w:id="17">
    <w:p w:rsidR="00D226BD" w:rsidRPr="009E37DC" w:rsidRDefault="00D226BD" w:rsidP="00664A8E">
      <w:pPr>
        <w:pStyle w:val="a4"/>
        <w:ind w:left="0" w:firstLine="0"/>
        <w:jc w:val="left"/>
        <w:rPr>
          <w:b w:val="0"/>
        </w:rPr>
      </w:pPr>
      <w:r w:rsidRPr="009E37DC">
        <w:rPr>
          <w:rStyle w:val="a6"/>
        </w:rPr>
        <w:footnoteRef/>
      </w:r>
      <w:r w:rsidRPr="009E37DC">
        <w:rPr>
          <w:b w:val="0"/>
        </w:rPr>
        <w:t xml:space="preserve"> Указывается срок формирования фактических значений показателя за год.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5FC"/>
    <w:rsid w:val="00001EE6"/>
    <w:rsid w:val="00030CDC"/>
    <w:rsid w:val="00031E24"/>
    <w:rsid w:val="00033370"/>
    <w:rsid w:val="00036B5D"/>
    <w:rsid w:val="00036ECA"/>
    <w:rsid w:val="000542C1"/>
    <w:rsid w:val="00071072"/>
    <w:rsid w:val="0007135D"/>
    <w:rsid w:val="00074F83"/>
    <w:rsid w:val="00076002"/>
    <w:rsid w:val="00090579"/>
    <w:rsid w:val="000A0E53"/>
    <w:rsid w:val="000B0804"/>
    <w:rsid w:val="000B396F"/>
    <w:rsid w:val="000C06FF"/>
    <w:rsid w:val="000F2C24"/>
    <w:rsid w:val="000F5EB0"/>
    <w:rsid w:val="00112459"/>
    <w:rsid w:val="001138D1"/>
    <w:rsid w:val="00130599"/>
    <w:rsid w:val="00134836"/>
    <w:rsid w:val="00140922"/>
    <w:rsid w:val="00146FB0"/>
    <w:rsid w:val="00151F07"/>
    <w:rsid w:val="00160B43"/>
    <w:rsid w:val="00175C1D"/>
    <w:rsid w:val="0018024C"/>
    <w:rsid w:val="0018202D"/>
    <w:rsid w:val="00186447"/>
    <w:rsid w:val="00193316"/>
    <w:rsid w:val="00195EFD"/>
    <w:rsid w:val="001B2B9F"/>
    <w:rsid w:val="001C1DB5"/>
    <w:rsid w:val="001D0455"/>
    <w:rsid w:val="001D3A50"/>
    <w:rsid w:val="001F34D9"/>
    <w:rsid w:val="0021090F"/>
    <w:rsid w:val="00241F0D"/>
    <w:rsid w:val="00261FF7"/>
    <w:rsid w:val="00262B99"/>
    <w:rsid w:val="00271955"/>
    <w:rsid w:val="002822D4"/>
    <w:rsid w:val="00284FB8"/>
    <w:rsid w:val="002A440D"/>
    <w:rsid w:val="002C179B"/>
    <w:rsid w:val="002E1D10"/>
    <w:rsid w:val="002E5152"/>
    <w:rsid w:val="00301CC8"/>
    <w:rsid w:val="0032579D"/>
    <w:rsid w:val="00336925"/>
    <w:rsid w:val="00336C8A"/>
    <w:rsid w:val="003427B3"/>
    <w:rsid w:val="00342EAC"/>
    <w:rsid w:val="00351564"/>
    <w:rsid w:val="003612A0"/>
    <w:rsid w:val="00372788"/>
    <w:rsid w:val="003B2C63"/>
    <w:rsid w:val="003B36B4"/>
    <w:rsid w:val="003C42CC"/>
    <w:rsid w:val="003D6EDA"/>
    <w:rsid w:val="003D6FEE"/>
    <w:rsid w:val="003E0E98"/>
    <w:rsid w:val="003E1BA9"/>
    <w:rsid w:val="004010B1"/>
    <w:rsid w:val="00404737"/>
    <w:rsid w:val="00410F66"/>
    <w:rsid w:val="00420AA9"/>
    <w:rsid w:val="004240F8"/>
    <w:rsid w:val="004415FC"/>
    <w:rsid w:val="00443C54"/>
    <w:rsid w:val="00446C8B"/>
    <w:rsid w:val="0048060E"/>
    <w:rsid w:val="00481AAE"/>
    <w:rsid w:val="0049621C"/>
    <w:rsid w:val="004A3F22"/>
    <w:rsid w:val="004A5F71"/>
    <w:rsid w:val="004B4D3C"/>
    <w:rsid w:val="004C5147"/>
    <w:rsid w:val="004D1C6E"/>
    <w:rsid w:val="004D7169"/>
    <w:rsid w:val="004E0464"/>
    <w:rsid w:val="004E534B"/>
    <w:rsid w:val="004E7262"/>
    <w:rsid w:val="005022DE"/>
    <w:rsid w:val="005124E1"/>
    <w:rsid w:val="005134CE"/>
    <w:rsid w:val="00517BD8"/>
    <w:rsid w:val="00555124"/>
    <w:rsid w:val="00560F4D"/>
    <w:rsid w:val="005644C2"/>
    <w:rsid w:val="005648A3"/>
    <w:rsid w:val="00565A09"/>
    <w:rsid w:val="00573A19"/>
    <w:rsid w:val="00575711"/>
    <w:rsid w:val="005B6530"/>
    <w:rsid w:val="005C5CD6"/>
    <w:rsid w:val="005C6F03"/>
    <w:rsid w:val="005D4ED7"/>
    <w:rsid w:val="005E5E15"/>
    <w:rsid w:val="00602FD4"/>
    <w:rsid w:val="0060414B"/>
    <w:rsid w:val="0060611E"/>
    <w:rsid w:val="00615562"/>
    <w:rsid w:val="00616F3D"/>
    <w:rsid w:val="0063276F"/>
    <w:rsid w:val="00632E24"/>
    <w:rsid w:val="00635E7A"/>
    <w:rsid w:val="00645729"/>
    <w:rsid w:val="00654B62"/>
    <w:rsid w:val="00655847"/>
    <w:rsid w:val="00662420"/>
    <w:rsid w:val="00664A8E"/>
    <w:rsid w:val="006706C5"/>
    <w:rsid w:val="00676F11"/>
    <w:rsid w:val="00690875"/>
    <w:rsid w:val="006A6B66"/>
    <w:rsid w:val="006B291E"/>
    <w:rsid w:val="006B31E5"/>
    <w:rsid w:val="006D1AB0"/>
    <w:rsid w:val="006D1BA5"/>
    <w:rsid w:val="006F1DA9"/>
    <w:rsid w:val="006F2891"/>
    <w:rsid w:val="00700FDD"/>
    <w:rsid w:val="007208DB"/>
    <w:rsid w:val="00744689"/>
    <w:rsid w:val="00762FA9"/>
    <w:rsid w:val="00765E2D"/>
    <w:rsid w:val="00784739"/>
    <w:rsid w:val="00792046"/>
    <w:rsid w:val="007B7B33"/>
    <w:rsid w:val="007C6BC5"/>
    <w:rsid w:val="007D5621"/>
    <w:rsid w:val="007D763E"/>
    <w:rsid w:val="00800D44"/>
    <w:rsid w:val="008018C6"/>
    <w:rsid w:val="00817239"/>
    <w:rsid w:val="008211CD"/>
    <w:rsid w:val="00827D42"/>
    <w:rsid w:val="00836474"/>
    <w:rsid w:val="0084137E"/>
    <w:rsid w:val="00850DFD"/>
    <w:rsid w:val="00857F5D"/>
    <w:rsid w:val="0086792B"/>
    <w:rsid w:val="008776D8"/>
    <w:rsid w:val="00882813"/>
    <w:rsid w:val="00893094"/>
    <w:rsid w:val="008C48E4"/>
    <w:rsid w:val="008C7A8D"/>
    <w:rsid w:val="008D1B8A"/>
    <w:rsid w:val="008D594D"/>
    <w:rsid w:val="008E4123"/>
    <w:rsid w:val="008E539D"/>
    <w:rsid w:val="008F0BA6"/>
    <w:rsid w:val="00903E58"/>
    <w:rsid w:val="009241E2"/>
    <w:rsid w:val="00924D41"/>
    <w:rsid w:val="00930D89"/>
    <w:rsid w:val="00943E19"/>
    <w:rsid w:val="00944E46"/>
    <w:rsid w:val="0095030C"/>
    <w:rsid w:val="00951CAB"/>
    <w:rsid w:val="0098011F"/>
    <w:rsid w:val="00990564"/>
    <w:rsid w:val="009A233F"/>
    <w:rsid w:val="009A575A"/>
    <w:rsid w:val="009A78A5"/>
    <w:rsid w:val="009B1893"/>
    <w:rsid w:val="009B2E04"/>
    <w:rsid w:val="009B38CB"/>
    <w:rsid w:val="009B4F46"/>
    <w:rsid w:val="009C0890"/>
    <w:rsid w:val="009C23E2"/>
    <w:rsid w:val="009D4264"/>
    <w:rsid w:val="009E4FBF"/>
    <w:rsid w:val="009F6725"/>
    <w:rsid w:val="009F6C59"/>
    <w:rsid w:val="00A019A8"/>
    <w:rsid w:val="00A04369"/>
    <w:rsid w:val="00A23BC9"/>
    <w:rsid w:val="00A31F14"/>
    <w:rsid w:val="00A40394"/>
    <w:rsid w:val="00A42B2A"/>
    <w:rsid w:val="00A46466"/>
    <w:rsid w:val="00A728F2"/>
    <w:rsid w:val="00A72968"/>
    <w:rsid w:val="00A749FD"/>
    <w:rsid w:val="00A757D3"/>
    <w:rsid w:val="00A76675"/>
    <w:rsid w:val="00A960EB"/>
    <w:rsid w:val="00A96D97"/>
    <w:rsid w:val="00AB4A01"/>
    <w:rsid w:val="00AB578E"/>
    <w:rsid w:val="00AB6571"/>
    <w:rsid w:val="00AB7654"/>
    <w:rsid w:val="00AC213E"/>
    <w:rsid w:val="00AC2F53"/>
    <w:rsid w:val="00AD5726"/>
    <w:rsid w:val="00B05F92"/>
    <w:rsid w:val="00B25D07"/>
    <w:rsid w:val="00B302B5"/>
    <w:rsid w:val="00B33B2F"/>
    <w:rsid w:val="00B54F4F"/>
    <w:rsid w:val="00B577B7"/>
    <w:rsid w:val="00B63E8E"/>
    <w:rsid w:val="00B75F8F"/>
    <w:rsid w:val="00B84852"/>
    <w:rsid w:val="00B86A55"/>
    <w:rsid w:val="00BB0BDB"/>
    <w:rsid w:val="00BB4086"/>
    <w:rsid w:val="00BC0E8A"/>
    <w:rsid w:val="00BC2ABA"/>
    <w:rsid w:val="00BC519C"/>
    <w:rsid w:val="00BD11E3"/>
    <w:rsid w:val="00BE5C52"/>
    <w:rsid w:val="00C00AA6"/>
    <w:rsid w:val="00C1253B"/>
    <w:rsid w:val="00C17291"/>
    <w:rsid w:val="00C23ACC"/>
    <w:rsid w:val="00C23E73"/>
    <w:rsid w:val="00C25F86"/>
    <w:rsid w:val="00C50D0D"/>
    <w:rsid w:val="00C528F1"/>
    <w:rsid w:val="00C54AB5"/>
    <w:rsid w:val="00C70637"/>
    <w:rsid w:val="00C74635"/>
    <w:rsid w:val="00C77FE9"/>
    <w:rsid w:val="00C94568"/>
    <w:rsid w:val="00C967DB"/>
    <w:rsid w:val="00C97776"/>
    <w:rsid w:val="00CB2933"/>
    <w:rsid w:val="00CB4A80"/>
    <w:rsid w:val="00CB6DF5"/>
    <w:rsid w:val="00CC0FA8"/>
    <w:rsid w:val="00CD1024"/>
    <w:rsid w:val="00CD247C"/>
    <w:rsid w:val="00CE08AB"/>
    <w:rsid w:val="00CE2476"/>
    <w:rsid w:val="00CE3C1C"/>
    <w:rsid w:val="00CF7C84"/>
    <w:rsid w:val="00D049F2"/>
    <w:rsid w:val="00D226BD"/>
    <w:rsid w:val="00D32302"/>
    <w:rsid w:val="00D35D04"/>
    <w:rsid w:val="00D74AA2"/>
    <w:rsid w:val="00D87114"/>
    <w:rsid w:val="00D936F4"/>
    <w:rsid w:val="00DA14C2"/>
    <w:rsid w:val="00DA7D18"/>
    <w:rsid w:val="00DE7BB9"/>
    <w:rsid w:val="00DF3343"/>
    <w:rsid w:val="00E057E6"/>
    <w:rsid w:val="00E13FD1"/>
    <w:rsid w:val="00E1474B"/>
    <w:rsid w:val="00E1664F"/>
    <w:rsid w:val="00E41854"/>
    <w:rsid w:val="00E43BF2"/>
    <w:rsid w:val="00E75027"/>
    <w:rsid w:val="00E75B20"/>
    <w:rsid w:val="00E96E13"/>
    <w:rsid w:val="00EA0162"/>
    <w:rsid w:val="00EB268C"/>
    <w:rsid w:val="00EB5C38"/>
    <w:rsid w:val="00EE12BF"/>
    <w:rsid w:val="00EF0024"/>
    <w:rsid w:val="00EF015B"/>
    <w:rsid w:val="00F00807"/>
    <w:rsid w:val="00F00DC4"/>
    <w:rsid w:val="00F00DEA"/>
    <w:rsid w:val="00F1128A"/>
    <w:rsid w:val="00F120DC"/>
    <w:rsid w:val="00F13EBC"/>
    <w:rsid w:val="00F81A6C"/>
    <w:rsid w:val="00F83BF5"/>
    <w:rsid w:val="00F95E33"/>
    <w:rsid w:val="00FA2864"/>
    <w:rsid w:val="00FA7B84"/>
    <w:rsid w:val="00FC2B25"/>
    <w:rsid w:val="00FC4564"/>
    <w:rsid w:val="00FC70B2"/>
    <w:rsid w:val="00FC79A5"/>
    <w:rsid w:val="00FE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F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A96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4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415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4415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16">
    <w:name w:val="s_16"/>
    <w:basedOn w:val="a"/>
    <w:rsid w:val="0044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4415F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415F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4415FC"/>
    <w:rPr>
      <w:vertAlign w:val="superscript"/>
    </w:rPr>
  </w:style>
  <w:style w:type="character" w:customStyle="1" w:styleId="markedcontent">
    <w:name w:val="markedcontent"/>
    <w:basedOn w:val="a0"/>
    <w:rsid w:val="009A575A"/>
  </w:style>
  <w:style w:type="paragraph" w:styleId="a7">
    <w:name w:val="List Paragraph"/>
    <w:basedOn w:val="a"/>
    <w:uiPriority w:val="34"/>
    <w:qFormat/>
    <w:rsid w:val="003E1BA9"/>
    <w:pPr>
      <w:spacing w:after="160" w:line="259" w:lineRule="auto"/>
      <w:ind w:left="720"/>
      <w:contextualSpacing/>
    </w:pPr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930D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Верхний колонтитул Знак"/>
    <w:link w:val="aa"/>
    <w:locked/>
    <w:rsid w:val="0021090F"/>
  </w:style>
  <w:style w:type="paragraph" w:styleId="aa">
    <w:name w:val="header"/>
    <w:basedOn w:val="a"/>
    <w:link w:val="a9"/>
    <w:rsid w:val="0021090F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21090F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9F672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64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83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64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B571-E632-4218-AED0-DE815949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6428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</dc:creator>
  <cp:lastModifiedBy>Samsung</cp:lastModifiedBy>
  <cp:revision>2</cp:revision>
  <cp:lastPrinted>2022-11-15T08:32:00Z</cp:lastPrinted>
  <dcterms:created xsi:type="dcterms:W3CDTF">2022-11-15T11:11:00Z</dcterms:created>
  <dcterms:modified xsi:type="dcterms:W3CDTF">2022-11-15T11:11:00Z</dcterms:modified>
</cp:coreProperties>
</file>