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016EB6">
      <w:pPr>
        <w:jc w:val="center"/>
      </w:pPr>
      <w:r>
        <w:t>Реестр муниципального движимого имущества</w:t>
      </w:r>
    </w:p>
    <w:p w:rsidR="00016EB6" w:rsidRDefault="00016EB6" w:rsidP="00016EB6">
      <w:pPr>
        <w:jc w:val="center"/>
      </w:pPr>
      <w:r>
        <w:t xml:space="preserve">администрации 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Саракташского района Оренбургской области</w:t>
      </w:r>
    </w:p>
    <w:p w:rsidR="00016EB6" w:rsidRDefault="00016EB6" w:rsidP="00016EB6">
      <w:r>
        <w:t xml:space="preserve">             </w:t>
      </w:r>
    </w:p>
    <w:p w:rsidR="00016EB6" w:rsidRDefault="00B6159D" w:rsidP="005A5125">
      <w:pPr>
        <w:jc w:val="right"/>
      </w:pPr>
      <w:r>
        <w:t>на 01.</w:t>
      </w:r>
      <w:r w:rsidR="00BB4DF7">
        <w:t>07</w:t>
      </w:r>
      <w:r w:rsidR="00B67299">
        <w:t>.2023</w:t>
      </w:r>
      <w:r w:rsidR="005A5125">
        <w:t xml:space="preserve"> года</w:t>
      </w:r>
    </w:p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13"/>
        <w:gridCol w:w="1134"/>
        <w:gridCol w:w="1134"/>
        <w:gridCol w:w="850"/>
        <w:gridCol w:w="1276"/>
        <w:gridCol w:w="709"/>
        <w:gridCol w:w="709"/>
        <w:gridCol w:w="708"/>
        <w:gridCol w:w="709"/>
        <w:gridCol w:w="992"/>
        <w:gridCol w:w="1134"/>
        <w:gridCol w:w="851"/>
        <w:gridCol w:w="1134"/>
        <w:gridCol w:w="1417"/>
      </w:tblGrid>
      <w:tr w:rsidR="007414FA" w:rsidRPr="003B1960" w:rsidTr="00373AB5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№</w:t>
            </w:r>
          </w:p>
          <w:p w:rsidR="007414FA" w:rsidRDefault="007414FA" w:rsidP="003B1960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Идентификационный номер (</w:t>
            </w:r>
            <w:r w:rsidRPr="003B1960">
              <w:rPr>
                <w:sz w:val="20"/>
                <w:szCs w:val="20"/>
                <w:lang w:val="en-US"/>
              </w:rPr>
              <w:t>VIN</w:t>
            </w:r>
            <w:r w:rsidRPr="003B19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2"/>
                <w:szCs w:val="22"/>
              </w:rPr>
            </w:pPr>
            <w:r w:rsidRPr="003B1960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Шасси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Цвет кузова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Наименование организации, выдавший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Дата выдачи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и дата выдачи свидетельства о регистрации транспортного средства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ТК</w:t>
            </w:r>
            <w:r w:rsidR="00751405">
              <w:rPr>
                <w:sz w:val="20"/>
                <w:szCs w:val="20"/>
              </w:rPr>
              <w:t xml:space="preserve"> 21060020003555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75140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31.12.2001г.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  <w:r w:rsidR="00373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6706480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КЕ </w:t>
            </w:r>
          </w:p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51405">
              <w:rPr>
                <w:sz w:val="20"/>
                <w:szCs w:val="20"/>
              </w:rPr>
              <w:t>852934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ДОАО «ИЖМАШ-АВТО»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5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 624ХТ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РК № 096764 04.04.2007 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ТА21074052191969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7414FA" w:rsidRPr="003B1960">
              <w:rPr>
                <w:sz w:val="20"/>
                <w:szCs w:val="20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373AB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02.07.2005</w:t>
            </w:r>
            <w:r w:rsidR="007414FA" w:rsidRPr="003B196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373AB5">
              <w:rPr>
                <w:sz w:val="20"/>
                <w:szCs w:val="20"/>
              </w:rPr>
              <w:t xml:space="preserve"> 8161120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МА № 838878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Автоваз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С 309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ТС-56 ТХ 282835 от 02.06.2011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proofErr w:type="spellStart"/>
            <w:r w:rsidRPr="003B1960">
              <w:rPr>
                <w:sz w:val="20"/>
                <w:szCs w:val="20"/>
              </w:rPr>
              <w:t>Зил</w:t>
            </w:r>
            <w:proofErr w:type="spellEnd"/>
            <w:r w:rsidRPr="003B1960">
              <w:rPr>
                <w:sz w:val="20"/>
                <w:szCs w:val="20"/>
              </w:rPr>
              <w:t xml:space="preserve"> - 131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Грузовая- пожарная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902D26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№ 012168</w:t>
            </w:r>
            <w:r w:rsidR="007414FA" w:rsidRPr="003B196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047427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 123654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 Воинская часть 49430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Т 990 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EB6" w:rsidRDefault="00016EB6" w:rsidP="00016EB6">
      <w:r>
        <w:t xml:space="preserve">                            </w:t>
      </w:r>
    </w:p>
    <w:p w:rsidR="00016EB6" w:rsidRDefault="00016EB6" w:rsidP="00016EB6">
      <w:r>
        <w:t>Глава муниципального образования</w:t>
      </w:r>
    </w:p>
    <w:p w:rsidR="00016EB6" w:rsidRDefault="002500AA" w:rsidP="00016EB6">
      <w:proofErr w:type="spellStart"/>
      <w:r>
        <w:t>Надеждинский</w:t>
      </w:r>
      <w:proofErr w:type="spellEnd"/>
      <w:r>
        <w:t xml:space="preserve"> сельсовет</w:t>
      </w:r>
      <w:r w:rsidR="00016EB6">
        <w:t xml:space="preserve">                                                                                                                                                     </w:t>
      </w:r>
      <w:proofErr w:type="spellStart"/>
      <w:r w:rsidR="00016EB6">
        <w:t>О.А.Тимко</w:t>
      </w:r>
      <w:proofErr w:type="spellEnd"/>
      <w:r w:rsidR="00016EB6">
        <w:t xml:space="preserve">             </w:t>
      </w:r>
    </w:p>
    <w:p w:rsidR="00F02A85" w:rsidRDefault="00F02A85"/>
    <w:p w:rsidR="007414FA" w:rsidRDefault="007414FA"/>
    <w:p w:rsidR="00373AB5" w:rsidRDefault="00373AB5"/>
    <w:p w:rsidR="00373AB5" w:rsidRDefault="00373AB5"/>
    <w:p w:rsidR="00373AB5" w:rsidRDefault="00373AB5"/>
    <w:p w:rsidR="00373AB5" w:rsidRDefault="00373AB5"/>
    <w:p w:rsidR="007414FA" w:rsidRDefault="007414FA"/>
    <w:p w:rsidR="007414FA" w:rsidRDefault="007414FA"/>
    <w:sectPr w:rsidR="007414FA" w:rsidSect="00016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EB6"/>
    <w:rsid w:val="00016EB6"/>
    <w:rsid w:val="00125B4F"/>
    <w:rsid w:val="001A68B7"/>
    <w:rsid w:val="002500AA"/>
    <w:rsid w:val="00373AB5"/>
    <w:rsid w:val="003B1960"/>
    <w:rsid w:val="005A5125"/>
    <w:rsid w:val="005B41A3"/>
    <w:rsid w:val="007233CE"/>
    <w:rsid w:val="007414FA"/>
    <w:rsid w:val="00751405"/>
    <w:rsid w:val="00902D26"/>
    <w:rsid w:val="00916836"/>
    <w:rsid w:val="00B6159D"/>
    <w:rsid w:val="00B67299"/>
    <w:rsid w:val="00BB4DF7"/>
    <w:rsid w:val="00CD422F"/>
    <w:rsid w:val="00D6571C"/>
    <w:rsid w:val="00EE0D23"/>
    <w:rsid w:val="00EE22A3"/>
    <w:rsid w:val="00F0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2023-07-20T09:34:00Z</dcterms:created>
  <dcterms:modified xsi:type="dcterms:W3CDTF">2023-07-20T09:34:00Z</dcterms:modified>
</cp:coreProperties>
</file>