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A2" w:rsidRDefault="006C077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3A2" w:rsidRDefault="006C077B">
      <w:pPr>
        <w:pStyle w:val="Heading2"/>
        <w:rPr>
          <w:szCs w:val="28"/>
        </w:rPr>
      </w:pPr>
      <w:r>
        <w:rPr>
          <w:szCs w:val="28"/>
        </w:rPr>
        <w:t xml:space="preserve">АДМИНИСТРАЦИЯ НАДЕЖДИНСКОГО СЕЛЬСОВЕТА </w:t>
      </w:r>
    </w:p>
    <w:p w:rsidR="001F73A2" w:rsidRDefault="006C077B">
      <w:pPr>
        <w:pStyle w:val="Heading2"/>
        <w:rPr>
          <w:szCs w:val="28"/>
        </w:rPr>
      </w:pPr>
      <w:r>
        <w:rPr>
          <w:szCs w:val="28"/>
        </w:rPr>
        <w:t>САРАКТАШСКОГО РАЙОНА ОРЕНБУРГСКОЙ ОБЛАСТИ</w:t>
      </w:r>
    </w:p>
    <w:p w:rsidR="001F73A2" w:rsidRDefault="001F73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73A2" w:rsidRDefault="006C07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1F73A2" w:rsidRDefault="001F73A2">
      <w:pPr>
        <w:pBdr>
          <w:bottom w:val="single" w:sz="18" w:space="1" w:color="000000"/>
        </w:pBd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1F73A2" w:rsidRDefault="006C077B">
      <w:pPr>
        <w:spacing w:after="0" w:line="240" w:lineRule="auto"/>
        <w:ind w:right="-7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ahoma" w:eastAsia="Times New Roman" w:hAnsi="Tahoma" w:cs="Tahoma"/>
          <w:noProof/>
          <w:sz w:val="16"/>
          <w:szCs w:val="28"/>
        </w:rPr>
        <w:drawing>
          <wp:inline distT="0" distB="0" distL="0" distR="0">
            <wp:extent cx="2915920" cy="21590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3A2" w:rsidRDefault="001F73A2">
      <w:pPr>
        <w:spacing w:after="0"/>
        <w:ind w:right="283"/>
        <w:jc w:val="center"/>
        <w:rPr>
          <w:rFonts w:ascii="Times New Roman" w:hAnsi="Times New Roman"/>
          <w:sz w:val="28"/>
          <w:szCs w:val="28"/>
        </w:rPr>
      </w:pPr>
    </w:p>
    <w:p w:rsidR="001F73A2" w:rsidRDefault="006C077B" w:rsidP="006C077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F73A2" w:rsidRDefault="006C077B">
      <w:pPr>
        <w:spacing w:after="0"/>
        <w:jc w:val="center"/>
        <w:rPr>
          <w:rFonts w:ascii="Times New Roman" w:hAnsi="Times New Roman"/>
          <w:bCs/>
          <w:color w:val="000000"/>
          <w:spacing w:val="7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7"/>
          <w:sz w:val="28"/>
          <w:szCs w:val="28"/>
        </w:rPr>
        <w:t>О плане работы  администрации</w:t>
      </w:r>
    </w:p>
    <w:p w:rsidR="001F73A2" w:rsidRDefault="006C077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bCs/>
          <w:color w:val="000000"/>
          <w:spacing w:val="7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 сельсовет на четвертый квартал 2023 год</w:t>
      </w:r>
    </w:p>
    <w:p w:rsidR="001F73A2" w:rsidRDefault="001F73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73A2" w:rsidRDefault="006C07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план работы администрации МО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на четвертый квартал 2023 год /прилагается/     </w:t>
      </w:r>
    </w:p>
    <w:p w:rsidR="001F73A2" w:rsidRDefault="001F73A2">
      <w:pPr>
        <w:spacing w:after="0"/>
        <w:rPr>
          <w:rFonts w:ascii="Times New Roman" w:hAnsi="Times New Roman"/>
          <w:sz w:val="28"/>
          <w:szCs w:val="28"/>
        </w:rPr>
      </w:pPr>
    </w:p>
    <w:p w:rsidR="001F73A2" w:rsidRDefault="006C077B" w:rsidP="004B06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2.Постановление вступает в силу после его подписания.</w:t>
      </w:r>
    </w:p>
    <w:p w:rsidR="001F73A2" w:rsidRDefault="001F73A2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1F73A2" w:rsidRDefault="006C07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специалиста 1 категории Яковлеву Ю.Л.  </w:t>
      </w:r>
    </w:p>
    <w:p w:rsidR="001F73A2" w:rsidRDefault="001F73A2">
      <w:pPr>
        <w:spacing w:after="0"/>
        <w:rPr>
          <w:rFonts w:ascii="Times New Roman" w:hAnsi="Times New Roman"/>
          <w:sz w:val="28"/>
          <w:szCs w:val="28"/>
        </w:rPr>
      </w:pPr>
    </w:p>
    <w:p w:rsidR="001F73A2" w:rsidRDefault="001F73A2">
      <w:pPr>
        <w:spacing w:after="0"/>
        <w:rPr>
          <w:rFonts w:ascii="Times New Roman" w:hAnsi="Times New Roman"/>
          <w:sz w:val="28"/>
          <w:szCs w:val="28"/>
        </w:rPr>
      </w:pPr>
    </w:p>
    <w:p w:rsidR="001F73A2" w:rsidRDefault="001F73A2">
      <w:pPr>
        <w:spacing w:after="0"/>
        <w:rPr>
          <w:rFonts w:ascii="Times New Roman" w:hAnsi="Times New Roman"/>
          <w:sz w:val="28"/>
          <w:szCs w:val="28"/>
        </w:rPr>
      </w:pPr>
    </w:p>
    <w:p w:rsidR="001F73A2" w:rsidRDefault="006C07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О.А.Тимко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F73A2" w:rsidRDefault="006C077B">
      <w:pPr>
        <w:widowControl w:val="0"/>
        <w:spacing w:after="120"/>
        <w:ind w:left="1416" w:firstLine="708"/>
        <w:rPr>
          <w:rFonts w:ascii="Tahoma" w:hAnsi="Tahoma" w:cs="Tahoma"/>
          <w:kern w:val="2"/>
          <w:sz w:val="16"/>
          <w:szCs w:val="16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988310" cy="1192530"/>
            <wp:effectExtent l="0" t="0" r="0" b="0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3A2" w:rsidRDefault="001F73A2">
      <w:pPr>
        <w:spacing w:after="0"/>
        <w:rPr>
          <w:rFonts w:ascii="Times New Roman" w:hAnsi="Times New Roman"/>
          <w:sz w:val="28"/>
          <w:szCs w:val="28"/>
        </w:rPr>
      </w:pPr>
    </w:p>
    <w:p w:rsidR="001F73A2" w:rsidRDefault="001F73A2">
      <w:pPr>
        <w:spacing w:after="0"/>
        <w:rPr>
          <w:rFonts w:ascii="Times New Roman" w:hAnsi="Times New Roman"/>
          <w:sz w:val="28"/>
          <w:szCs w:val="28"/>
        </w:rPr>
      </w:pPr>
    </w:p>
    <w:p w:rsidR="001F73A2" w:rsidRDefault="001F73A2">
      <w:pPr>
        <w:spacing w:after="0"/>
        <w:rPr>
          <w:rFonts w:ascii="Times New Roman" w:hAnsi="Times New Roman"/>
          <w:sz w:val="28"/>
          <w:szCs w:val="28"/>
        </w:rPr>
      </w:pPr>
    </w:p>
    <w:p w:rsidR="001F73A2" w:rsidRDefault="006C07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администрации р-на, администрации сельсовета, прокурору р-на, в дело                                           </w:t>
      </w:r>
    </w:p>
    <w:p w:rsidR="001F73A2" w:rsidRDefault="001F73A2">
      <w:pPr>
        <w:spacing w:after="0"/>
        <w:rPr>
          <w:rFonts w:ascii="Times New Roman" w:hAnsi="Times New Roman"/>
          <w:sz w:val="28"/>
          <w:szCs w:val="28"/>
        </w:rPr>
      </w:pPr>
    </w:p>
    <w:p w:rsidR="001F73A2" w:rsidRDefault="001F73A2">
      <w:pPr>
        <w:spacing w:after="0"/>
        <w:rPr>
          <w:rFonts w:ascii="Times New Roman" w:hAnsi="Times New Roman"/>
          <w:sz w:val="28"/>
          <w:szCs w:val="28"/>
        </w:rPr>
      </w:pPr>
    </w:p>
    <w:p w:rsidR="001F73A2" w:rsidRDefault="001F73A2">
      <w:pPr>
        <w:spacing w:after="0"/>
        <w:rPr>
          <w:rFonts w:ascii="Times New Roman" w:hAnsi="Times New Roman"/>
          <w:sz w:val="28"/>
          <w:szCs w:val="28"/>
        </w:rPr>
      </w:pPr>
    </w:p>
    <w:p w:rsidR="001F73A2" w:rsidRDefault="001F73A2">
      <w:pPr>
        <w:spacing w:after="0"/>
        <w:rPr>
          <w:rFonts w:ascii="Times New Roman" w:hAnsi="Times New Roman"/>
          <w:sz w:val="28"/>
          <w:szCs w:val="28"/>
        </w:rPr>
      </w:pPr>
    </w:p>
    <w:p w:rsidR="001F73A2" w:rsidRDefault="006C077B" w:rsidP="006C077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1F73A2" w:rsidRDefault="006C077B" w:rsidP="006C077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1F73A2" w:rsidRDefault="006C077B" w:rsidP="006C077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 МО</w:t>
      </w:r>
    </w:p>
    <w:p w:rsidR="001F73A2" w:rsidRDefault="006C077B" w:rsidP="006C077B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</w:p>
    <w:p w:rsidR="001F73A2" w:rsidRDefault="006C077B" w:rsidP="006C077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22.09.2023 № 48-п</w:t>
      </w:r>
    </w:p>
    <w:p w:rsidR="001F73A2" w:rsidRDefault="001F73A2">
      <w:pPr>
        <w:spacing w:after="0"/>
        <w:rPr>
          <w:rFonts w:ascii="Times New Roman" w:hAnsi="Times New Roman"/>
          <w:sz w:val="28"/>
          <w:szCs w:val="28"/>
        </w:rPr>
      </w:pPr>
    </w:p>
    <w:p w:rsidR="001F73A2" w:rsidRDefault="006C07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1F73A2" w:rsidRDefault="006C07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работы администрации  МО </w:t>
      </w:r>
      <w:proofErr w:type="spellStart"/>
      <w:r>
        <w:rPr>
          <w:rFonts w:ascii="Times New Roman" w:hAnsi="Times New Roman"/>
          <w:b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1F73A2" w:rsidRDefault="006C07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четвертый квартал 2023 год.</w:t>
      </w:r>
    </w:p>
    <w:tbl>
      <w:tblPr>
        <w:tblW w:w="10031" w:type="dxa"/>
        <w:tblLayout w:type="fixed"/>
        <w:tblLook w:val="01E0"/>
      </w:tblPr>
      <w:tblGrid>
        <w:gridCol w:w="828"/>
        <w:gridCol w:w="4975"/>
        <w:gridCol w:w="1535"/>
        <w:gridCol w:w="2693"/>
      </w:tblGrid>
      <w:tr w:rsidR="001F73A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F73A2" w:rsidRDefault="006C07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1F73A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F73A2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Заседание Совета депутатов сельсовета:</w:t>
            </w:r>
          </w:p>
        </w:tc>
      </w:tr>
      <w:tr w:rsidR="001F73A2">
        <w:trPr>
          <w:trHeight w:val="93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1F73A2" w:rsidRDefault="001F73A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F73A2" w:rsidRDefault="006C07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1F73A2" w:rsidRDefault="001F73A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3A2" w:rsidRDefault="001F73A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3A2" w:rsidRDefault="001F73A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3A2" w:rsidRDefault="006C07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1F73A2" w:rsidRDefault="001F73A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3A2" w:rsidRDefault="001F73A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3A2" w:rsidRDefault="001F73A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3A2" w:rsidRDefault="001F73A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3A2" w:rsidRDefault="001F73A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3A2" w:rsidRDefault="006C07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 итогах исполнения бюджета  за 9 месяцев 2023 год;</w:t>
            </w:r>
          </w:p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«О проекте бюджета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Надеждинского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на 2024 год и плановый период 2025 и 2026 годы в первом чтении»;</w:t>
            </w:r>
          </w:p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-«О передаче к осуществлению части  полномочий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Надеждинского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сельсовета, администрации муниципального 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Саракташский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на 2024 г»;</w:t>
            </w:r>
          </w:p>
          <w:p w:rsidR="001F73A2" w:rsidRDefault="006C077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Положение о земельном налоге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Тимко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/глава сельсовета/</w:t>
            </w:r>
          </w:p>
        </w:tc>
      </w:tr>
      <w:tr w:rsidR="001F73A2">
        <w:trPr>
          <w:trHeight w:val="41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1F73A2" w:rsidRDefault="001F73A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3A2" w:rsidRDefault="001F73A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F73A2" w:rsidRDefault="006C07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1F73A2" w:rsidRDefault="001F73A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3A2" w:rsidRDefault="001F73A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F73A2" w:rsidRDefault="006C07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Прогноз социально-экономического развития администрации сельсовета на 2024 г.;</w:t>
            </w:r>
          </w:p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  бюджете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Надеждинского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на 2024 год и плановый период 2025 и 2026 годы;</w:t>
            </w:r>
          </w:p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 плане работы  Совета депутатов на 2024 год.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Тимко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/глава сельсовета/</w:t>
            </w:r>
          </w:p>
        </w:tc>
      </w:tr>
      <w:tr w:rsidR="001F73A2">
        <w:trPr>
          <w:trHeight w:val="336"/>
        </w:trPr>
        <w:tc>
          <w:tcPr>
            <w:tcW w:w="7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 Провести аппаратное совещание у главы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администрации: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1F73A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73A2">
        <w:trPr>
          <w:trHeight w:val="93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  <w:p w:rsidR="001F73A2" w:rsidRDefault="001F73A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3A2" w:rsidRDefault="006C07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1F73A2" w:rsidRDefault="001F73A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3A2" w:rsidRDefault="001F73A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3A2" w:rsidRDefault="006C07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1F73A2" w:rsidRDefault="001F73A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3A2" w:rsidRDefault="006C07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1F73A2" w:rsidRDefault="001F73A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3A2" w:rsidRDefault="001F73A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3A2" w:rsidRDefault="006C07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пожарной безопасности в осеннее – зимний период 2023/2024 гг.;</w:t>
            </w:r>
          </w:p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Представление дорожной карты по ремонту и строительству пожарных гидрантов  на территории поселения;</w:t>
            </w:r>
          </w:p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готовности к отопительному сезону;</w:t>
            </w:r>
          </w:p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выполнении  документов, стоящих на контроле в администрации сельсовета;</w:t>
            </w:r>
          </w:p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Представление проекта программы летнего отдыха детей 2024 г.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1F73A2" w:rsidRDefault="001F73A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F73A2" w:rsidRDefault="001F73A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F73A2" w:rsidRDefault="001F73A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F73A2" w:rsidRDefault="001F73A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Тимко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/глава сельсовета/</w:t>
            </w:r>
          </w:p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Яковлева Ю.Л.</w:t>
            </w:r>
          </w:p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/специалист сельсовета/;</w:t>
            </w:r>
          </w:p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Никитина И.С. /директор МОБУ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Надеждинская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СОШ/</w:t>
            </w:r>
          </w:p>
        </w:tc>
      </w:tr>
      <w:tr w:rsidR="001F73A2">
        <w:trPr>
          <w:trHeight w:val="93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1F73A2" w:rsidRDefault="001F73A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3A2" w:rsidRDefault="001F73A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3A2" w:rsidRDefault="001F73A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F73A2" w:rsidRDefault="006C07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1F73A2" w:rsidRDefault="001F73A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3A2" w:rsidRDefault="001F73A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3A2" w:rsidRDefault="001F73A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3A2" w:rsidRDefault="001F73A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3A2" w:rsidRDefault="001F73A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3A2" w:rsidRDefault="006C07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1F73A2" w:rsidRDefault="001F73A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3A2" w:rsidRDefault="001F73A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3A2" w:rsidRDefault="001F73A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3A2" w:rsidRDefault="006C07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1F73A2" w:rsidRDefault="001F73A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Информация по исполнению 518-ФЗ по выявлению правообладателей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раннее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учтенных объектов недвижимости;</w:t>
            </w:r>
          </w:p>
          <w:p w:rsidR="001F73A2" w:rsidRDefault="006C077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проведение разъяснительной профилактической работы с населением по выявлению и предупреждению терроризма и экстремизма;</w:t>
            </w:r>
          </w:p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«О проекте бюджета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Надеждинского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на 2024 год и плановый период 2025 и 2026 годы в первом чтении».</w:t>
            </w:r>
          </w:p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Отчёт работы школы по направлению «Движение первых»;</w:t>
            </w:r>
          </w:p>
          <w:p w:rsidR="001F73A2" w:rsidRDefault="001F73A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Тимко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/глава сельсовета/</w:t>
            </w:r>
          </w:p>
          <w:p w:rsidR="001F73A2" w:rsidRDefault="001F73A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F73A2" w:rsidRDefault="001F73A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1F73A2" w:rsidRDefault="001F73A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1F73A2" w:rsidRDefault="001F73A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1F73A2" w:rsidRDefault="006C077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Никитина И.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1F73A2" w:rsidRDefault="006C077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/директор школы/</w:t>
            </w:r>
          </w:p>
        </w:tc>
      </w:tr>
      <w:tr w:rsidR="001F73A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1F73A2" w:rsidRDefault="001F73A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F73A2" w:rsidRDefault="006C07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1F73A2" w:rsidRDefault="001F73A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3A2" w:rsidRDefault="001F73A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3A2" w:rsidRDefault="001F73A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F73A2" w:rsidRDefault="006C07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1F73A2" w:rsidRDefault="001F73A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3A2" w:rsidRDefault="001F73A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3A2" w:rsidRDefault="001F73A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3A2" w:rsidRDefault="006C07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-Об итогах работы за 2023  г. и планы на 2024г.;</w:t>
            </w:r>
          </w:p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мерах по обеспечению пожарной безопасности в период новогодних и рождественских праздников в 2023-2024 годов;</w:t>
            </w:r>
          </w:p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 проведении Новогодних праздников и проведение конкурса «Новогоднее настроение» на лучшее оформление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придомовых территорий;</w:t>
            </w:r>
          </w:p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занятости  детей и подростков в дни зимних каникул.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  <w:p w:rsidR="001F73A2" w:rsidRDefault="001F73A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F73A2" w:rsidRDefault="001F73A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F73A2" w:rsidRDefault="001F73A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Тимко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/глава сельсовета/</w:t>
            </w:r>
          </w:p>
          <w:p w:rsidR="001F73A2" w:rsidRDefault="001F73A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учреждений</w:t>
            </w:r>
          </w:p>
          <w:p w:rsidR="001F73A2" w:rsidRDefault="001F73A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1F73A2" w:rsidRDefault="001F73A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1F73A2" w:rsidRDefault="006C077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учреждений</w:t>
            </w:r>
          </w:p>
        </w:tc>
      </w:tr>
      <w:tr w:rsidR="001F73A2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   Рассмотреть  вопросы у главы  администрации:</w:t>
            </w:r>
          </w:p>
        </w:tc>
      </w:tr>
      <w:tr w:rsidR="001F73A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1F73A2" w:rsidRDefault="001F73A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3A2" w:rsidRDefault="006C07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1F73A2" w:rsidRDefault="001F73A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3A2" w:rsidRDefault="006C07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1F73A2" w:rsidRDefault="001F73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готовности к отопительному сезону;</w:t>
            </w:r>
          </w:p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 соблюдении теплового режима в учреждениях сельсовета;</w:t>
            </w:r>
          </w:p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Разработка и обсуждение программы летнего отдыха детей 1-9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.;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1F73A2" w:rsidRDefault="001F73A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F73A2" w:rsidRDefault="001F73A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F73A2" w:rsidRDefault="001F73A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Тимко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/глава сельсовета/</w:t>
            </w:r>
          </w:p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учреждений</w:t>
            </w:r>
          </w:p>
        </w:tc>
      </w:tr>
      <w:tr w:rsidR="001F73A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1F73A2" w:rsidRDefault="001F73A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3A2" w:rsidRDefault="001F73A2">
            <w:pPr>
              <w:widowControl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1F73A2" w:rsidRDefault="001F73A2">
            <w:pPr>
              <w:widowControl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1F73A2" w:rsidRDefault="006C07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1F73A2" w:rsidRDefault="001F73A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3A2" w:rsidRDefault="001F73A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3A2" w:rsidRDefault="001F73A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Организация работы по сбору гуманитарной помощи участникам СВО;</w:t>
            </w:r>
          </w:p>
          <w:p w:rsidR="001F73A2" w:rsidRDefault="006C077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Изучение потребностей семей мобилизованных и оказание помощи в решении проблем;</w:t>
            </w:r>
          </w:p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 проведении Дня Матери.</w:t>
            </w:r>
          </w:p>
          <w:p w:rsidR="001F73A2" w:rsidRDefault="001F73A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1F73A2" w:rsidRDefault="001F73A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Тимко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/заведующая ДК/</w:t>
            </w:r>
          </w:p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Мисько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 /заведующая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Яковлевского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клуба/</w:t>
            </w:r>
          </w:p>
        </w:tc>
      </w:tr>
      <w:tr w:rsidR="001F73A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1F73A2" w:rsidRDefault="001F73A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3A2" w:rsidRDefault="001F73A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3A2" w:rsidRDefault="006C07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1F73A2" w:rsidRDefault="001F73A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 организации зимней оздоровительной компании  школьников;</w:t>
            </w:r>
          </w:p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проведении Новогодних праздников и проведение конкурса «Новогоднее настроение» на лучшее оформление придомовых территорий.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1F73A2" w:rsidRDefault="001F73A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Тимко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/заведующая ДК/ </w:t>
            </w:r>
          </w:p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Никитина И.С.</w:t>
            </w:r>
          </w:p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/директор школы/</w:t>
            </w:r>
          </w:p>
        </w:tc>
      </w:tr>
      <w:tr w:rsidR="001F73A2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 Провести заседание комиссии:</w:t>
            </w:r>
          </w:p>
        </w:tc>
      </w:tr>
      <w:tr w:rsidR="001F73A2">
        <w:trPr>
          <w:trHeight w:val="66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F73A2" w:rsidRDefault="001F73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-Совет ветеранов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раз </w:t>
            </w:r>
          </w:p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месяца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Лигостаева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/пред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омиссии/.</w:t>
            </w:r>
          </w:p>
        </w:tc>
      </w:tr>
      <w:tr w:rsidR="001F73A2">
        <w:trPr>
          <w:trHeight w:val="66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Совет женщин;</w:t>
            </w:r>
          </w:p>
          <w:p w:rsidR="001F73A2" w:rsidRDefault="001F73A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раз </w:t>
            </w:r>
          </w:p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месяца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Хакимова С.Я.</w:t>
            </w:r>
          </w:p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/пред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омиссии/.</w:t>
            </w:r>
          </w:p>
        </w:tc>
      </w:tr>
      <w:tr w:rsidR="001F73A2">
        <w:trPr>
          <w:trHeight w:val="66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Совет молодежи;</w:t>
            </w:r>
          </w:p>
          <w:p w:rsidR="001F73A2" w:rsidRDefault="001F73A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раз </w:t>
            </w:r>
          </w:p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месяца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Шамхалова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/пред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омиссии/.</w:t>
            </w:r>
          </w:p>
        </w:tc>
      </w:tr>
      <w:tr w:rsidR="001F73A2">
        <w:trPr>
          <w:trHeight w:val="66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Административная комиссия;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раз </w:t>
            </w:r>
          </w:p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месяца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Тимко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/глава сельсовета./</w:t>
            </w:r>
          </w:p>
        </w:tc>
      </w:tr>
      <w:tr w:rsidR="001F73A2">
        <w:trPr>
          <w:trHeight w:val="66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-Инспекции по делам несовершеннолетних</w:t>
            </w:r>
          </w:p>
          <w:p w:rsidR="001F73A2" w:rsidRDefault="001F73A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раз </w:t>
            </w:r>
          </w:p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месяца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Никитина И.С.</w:t>
            </w:r>
          </w:p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/пред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омиссии/</w:t>
            </w:r>
          </w:p>
        </w:tc>
      </w:tr>
      <w:tr w:rsidR="001F73A2">
        <w:trPr>
          <w:trHeight w:val="66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-Совет по профилактике правонарушений и преступлений при ОПОП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раз </w:t>
            </w:r>
          </w:p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месяца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Тимко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/глава сельсовета./</w:t>
            </w:r>
          </w:p>
        </w:tc>
      </w:tr>
      <w:tr w:rsidR="001F73A2">
        <w:trPr>
          <w:trHeight w:val="66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-Санитарной комиссии.</w:t>
            </w:r>
          </w:p>
          <w:p w:rsidR="001F73A2" w:rsidRDefault="001F73A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раз </w:t>
            </w:r>
          </w:p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месяца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Тимко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 </w:t>
            </w:r>
          </w:p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/пред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омиссии/</w:t>
            </w:r>
          </w:p>
        </w:tc>
      </w:tr>
      <w:tr w:rsidR="001F73A2">
        <w:trPr>
          <w:trHeight w:val="66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ДНД.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раз </w:t>
            </w:r>
          </w:p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месяца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Тимошенко А.А.</w:t>
            </w:r>
          </w:p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/командир ДНД/</w:t>
            </w:r>
          </w:p>
        </w:tc>
      </w:tr>
      <w:tr w:rsidR="001F73A2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 Осуществить мероприятия:</w:t>
            </w:r>
          </w:p>
        </w:tc>
      </w:tr>
      <w:tr w:rsidR="001F73A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«Изобретения, которые</w:t>
            </w:r>
          </w:p>
          <w:p w:rsidR="001F73A2" w:rsidRDefault="006C077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потрясли мир»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нформационный час;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03.10.2023</w:t>
            </w:r>
          </w:p>
          <w:p w:rsidR="001F73A2" w:rsidRDefault="006C077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Тимко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А.В.</w:t>
            </w:r>
          </w:p>
          <w:p w:rsidR="001F73A2" w:rsidRDefault="006C077B">
            <w:pPr>
              <w:widowControl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/заведующая ДК/</w:t>
            </w:r>
          </w:p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Шабанова Е.С.</w:t>
            </w:r>
          </w:p>
          <w:p w:rsidR="001F73A2" w:rsidRDefault="006C077B">
            <w:pPr>
              <w:widowControl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</w:p>
        </w:tc>
      </w:tr>
      <w:tr w:rsidR="001F73A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«Порокам общества – НЕТ!» - акция против наркотиков в рамках акции «Подросток»;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11.10.2023</w:t>
            </w:r>
          </w:p>
          <w:p w:rsidR="001F73A2" w:rsidRDefault="006C077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15-00</w:t>
            </w:r>
          </w:p>
          <w:p w:rsidR="001F73A2" w:rsidRDefault="001F73A2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Тимко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А.В.</w:t>
            </w:r>
          </w:p>
          <w:p w:rsidR="001F73A2" w:rsidRDefault="006C077B">
            <w:pPr>
              <w:widowControl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/заведующая ДК/</w:t>
            </w:r>
          </w:p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Шабанова Е.С.</w:t>
            </w:r>
          </w:p>
          <w:p w:rsidR="001F73A2" w:rsidRDefault="006C077B">
            <w:pPr>
              <w:widowControl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</w:p>
        </w:tc>
      </w:tr>
      <w:tr w:rsidR="001F73A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«Один дома» -  виртуальное путешествие в рамках акции «Безопасность детства»;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18.10.2023</w:t>
            </w:r>
          </w:p>
          <w:p w:rsidR="001F73A2" w:rsidRDefault="006C077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Тимко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А.В.</w:t>
            </w:r>
          </w:p>
          <w:p w:rsidR="001F73A2" w:rsidRDefault="006C077B">
            <w:pPr>
              <w:widowControl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/заведующая ДК/</w:t>
            </w:r>
          </w:p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Шабанова Е.С.</w:t>
            </w:r>
          </w:p>
          <w:p w:rsidR="001F73A2" w:rsidRDefault="006C077B">
            <w:pPr>
              <w:widowControl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</w:p>
        </w:tc>
      </w:tr>
      <w:tr w:rsidR="001F73A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«Единым духом мы сильны»  - тематический час;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Тимко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А.В.</w:t>
            </w:r>
          </w:p>
          <w:p w:rsidR="001F73A2" w:rsidRDefault="006C077B">
            <w:pPr>
              <w:widowControl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/заведующая ДК/</w:t>
            </w:r>
          </w:p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Шабанова Е.С.</w:t>
            </w:r>
          </w:p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</w:p>
        </w:tc>
      </w:tr>
      <w:tr w:rsidR="001F73A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«Осень» - конкурс рисунка;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Мисько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И.А. /заведующая клубом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ковлевка/</w:t>
            </w:r>
          </w:p>
        </w:tc>
      </w:tr>
      <w:tr w:rsidR="001F73A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«Уроки права – уроки жизни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познавательная беседа;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Тимко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А.В.</w:t>
            </w:r>
          </w:p>
          <w:p w:rsidR="001F73A2" w:rsidRDefault="006C077B">
            <w:pPr>
              <w:widowControl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/заведующая ДК/</w:t>
            </w:r>
          </w:p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Шабанова Е.С.</w:t>
            </w:r>
          </w:p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</w:p>
        </w:tc>
      </w:tr>
      <w:tr w:rsidR="001F73A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«Сказочный герой»  - выставка поделок из соленого теста;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Мисько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И.А. /заведующая клубом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ковлевка</w:t>
            </w:r>
          </w:p>
        </w:tc>
      </w:tr>
      <w:tr w:rsidR="001F73A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милосердия и доброты»  - беседа;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Мисько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И.А. /заведующая клубом/</w:t>
            </w:r>
          </w:p>
        </w:tc>
      </w:tr>
      <w:tr w:rsidR="001F73A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родословная-игра, посвященная истории семьи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16.11.2023</w:t>
            </w:r>
          </w:p>
          <w:p w:rsidR="001F73A2" w:rsidRDefault="006C077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Тимко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А.В.</w:t>
            </w:r>
          </w:p>
          <w:p w:rsidR="001F73A2" w:rsidRDefault="006C077B">
            <w:pPr>
              <w:widowControl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/заведующая ДК/</w:t>
            </w:r>
          </w:p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Шабанова Е.С.</w:t>
            </w:r>
          </w:p>
          <w:p w:rsidR="001F73A2" w:rsidRDefault="006C077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</w:p>
        </w:tc>
      </w:tr>
      <w:tr w:rsidR="001F73A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краски мира для тебя»  - выставка рисунка;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Мисько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И.А. /заведующая клубом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ковлевка</w:t>
            </w:r>
          </w:p>
        </w:tc>
      </w:tr>
      <w:tr w:rsidR="001F73A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по изготовлению открытки для мам;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Мисько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И.А. /заведующая клубом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ковлевка</w:t>
            </w:r>
          </w:p>
        </w:tc>
      </w:tr>
      <w:tr w:rsidR="001F73A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«Все краски жизни для тебя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выставка рисунков ;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24.11.2023</w:t>
            </w:r>
          </w:p>
          <w:p w:rsidR="001F73A2" w:rsidRDefault="006C077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15-00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Тимко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А.В.</w:t>
            </w:r>
          </w:p>
          <w:p w:rsidR="001F73A2" w:rsidRDefault="006C077B">
            <w:pPr>
              <w:widowControl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/заведующая ДК/</w:t>
            </w:r>
          </w:p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Шабанова Е.С.</w:t>
            </w:r>
          </w:p>
          <w:p w:rsidR="001F73A2" w:rsidRDefault="006C077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</w:p>
        </w:tc>
      </w:tr>
      <w:tr w:rsidR="001F73A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«Для милых мам» — выставка творческих работ по ДПИ, посвященная Дню Матери;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24.11.2023</w:t>
            </w:r>
          </w:p>
          <w:p w:rsidR="001F73A2" w:rsidRDefault="006C077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15-30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Тимко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А.В.</w:t>
            </w:r>
          </w:p>
          <w:p w:rsidR="001F73A2" w:rsidRDefault="006C077B">
            <w:pPr>
              <w:widowControl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/заведующая ДК/</w:t>
            </w:r>
          </w:p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Шабанова Е.С.</w:t>
            </w:r>
          </w:p>
          <w:p w:rsidR="001F73A2" w:rsidRDefault="006C077B">
            <w:pPr>
              <w:widowControl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</w:p>
        </w:tc>
      </w:tr>
      <w:tr w:rsidR="001F73A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«Мама милая моя» — праздничная концертная  программа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посвящённая Дню матери;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24.11.2023</w:t>
            </w:r>
          </w:p>
          <w:p w:rsidR="001F73A2" w:rsidRDefault="006C077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16-30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Тимко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А.В.</w:t>
            </w:r>
          </w:p>
          <w:p w:rsidR="001F73A2" w:rsidRDefault="006C077B">
            <w:pPr>
              <w:widowControl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/заведующая ДК/</w:t>
            </w:r>
          </w:p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Шабанова Е.С.</w:t>
            </w:r>
          </w:p>
          <w:p w:rsidR="001F73A2" w:rsidRDefault="006C077B">
            <w:pPr>
              <w:widowControl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</w:p>
        </w:tc>
      </w:tr>
      <w:tr w:rsidR="001F73A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«Когда не нужно слов» - концерт посвященный Дню  Матери;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Pr="006C077B" w:rsidRDefault="006C077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77B">
              <w:rPr>
                <w:rFonts w:ascii="Times New Roman" w:hAnsi="Times New Roman" w:cs="Times New Roman"/>
                <w:sz w:val="28"/>
                <w:szCs w:val="28"/>
              </w:rPr>
              <w:t>25.11.2023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Мисько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И.А. /заведующая клубом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ковлевка</w:t>
            </w:r>
          </w:p>
        </w:tc>
      </w:tr>
      <w:tr w:rsidR="001F73A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красной ленточки»  - беседа;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Мисько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И.А. /заведующая клубом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ковлевка 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</w:p>
        </w:tc>
      </w:tr>
      <w:tr w:rsidR="001F73A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хоровод снеговиков» - конкурс рисунков;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Мисько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И.А. /заведующая клубом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ковлевка</w:t>
            </w:r>
          </w:p>
        </w:tc>
      </w:tr>
      <w:tr w:rsidR="001F73A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«Героев помним имена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урок мужества;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08.12.2023</w:t>
            </w:r>
          </w:p>
          <w:p w:rsidR="001F73A2" w:rsidRDefault="006C077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Тимко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А.В.</w:t>
            </w:r>
          </w:p>
          <w:p w:rsidR="001F73A2" w:rsidRDefault="006C077B">
            <w:pPr>
              <w:widowControl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/заведующая ДК/</w:t>
            </w:r>
          </w:p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Шабанова Е.С.</w:t>
            </w:r>
          </w:p>
          <w:p w:rsidR="001F73A2" w:rsidRDefault="006C077B">
            <w:pPr>
              <w:widowControl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</w:p>
        </w:tc>
      </w:tr>
      <w:tr w:rsidR="001F73A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леплю дед мороза»  - конкурс поделок из соленого теста;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Мисько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И.А. /заведующая клубом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ковлевка</w:t>
            </w:r>
          </w:p>
        </w:tc>
      </w:tr>
      <w:tr w:rsidR="001F73A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«Конституция - основной закон государства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викторина ;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12.12.2023</w:t>
            </w:r>
          </w:p>
          <w:p w:rsidR="001F73A2" w:rsidRDefault="006C077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Тимко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А.В.</w:t>
            </w:r>
          </w:p>
          <w:p w:rsidR="001F73A2" w:rsidRDefault="006C077B">
            <w:pPr>
              <w:widowControl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/заведующая ДК/</w:t>
            </w:r>
          </w:p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Шабанова Е.С.</w:t>
            </w:r>
          </w:p>
          <w:p w:rsidR="001F73A2" w:rsidRDefault="006C077B">
            <w:pPr>
              <w:widowControl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</w:p>
        </w:tc>
      </w:tr>
      <w:tr w:rsidR="001F73A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«Конституция основной закон»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беседа;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12.12.2023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Мисько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И.А.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/заведующая клубом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ковлевка</w:t>
            </w:r>
          </w:p>
        </w:tc>
      </w:tr>
      <w:tr w:rsidR="001F73A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«Объемная снежинка» - мастер класс;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Мисько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И.А. /заведующая клубом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ковлевка</w:t>
            </w:r>
          </w:p>
        </w:tc>
      </w:tr>
      <w:tr w:rsidR="001F73A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«Подарок  к Новому году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мастер -класс  (6+) 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19.12.2023</w:t>
            </w:r>
          </w:p>
          <w:p w:rsidR="001F73A2" w:rsidRDefault="006C077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15-00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Тимко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А.В.</w:t>
            </w:r>
          </w:p>
          <w:p w:rsidR="001F73A2" w:rsidRDefault="006C077B">
            <w:pPr>
              <w:widowControl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/заведующая ДК/</w:t>
            </w:r>
          </w:p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Шабанова Е.С.</w:t>
            </w:r>
          </w:p>
          <w:p w:rsidR="001F73A2" w:rsidRDefault="006C077B">
            <w:pPr>
              <w:widowControl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</w:p>
        </w:tc>
      </w:tr>
      <w:tr w:rsidR="001F73A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программа: «История новогодней игрушки»;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Тимко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А.В.</w:t>
            </w:r>
          </w:p>
          <w:p w:rsidR="001F73A2" w:rsidRDefault="006C077B">
            <w:pPr>
              <w:widowControl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/заведующая ДК/</w:t>
            </w:r>
          </w:p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Шабанова Е.С.</w:t>
            </w:r>
          </w:p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</w:p>
        </w:tc>
      </w:tr>
      <w:tr w:rsidR="001F73A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рисунка: «Новогодняя елка»;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Тимко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А.В.</w:t>
            </w:r>
          </w:p>
          <w:p w:rsidR="001F73A2" w:rsidRDefault="006C077B">
            <w:pPr>
              <w:widowControl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/заведующая ДК/</w:t>
            </w:r>
          </w:p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Шабанова Е.С.</w:t>
            </w:r>
          </w:p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</w:p>
        </w:tc>
      </w:tr>
      <w:tr w:rsidR="001F73A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Водим, водим хоровод»  - детский утренник;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Тимко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А.В.</w:t>
            </w:r>
          </w:p>
          <w:p w:rsidR="001F73A2" w:rsidRDefault="006C077B">
            <w:pPr>
              <w:widowControl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/заведующая ДК/</w:t>
            </w:r>
          </w:p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Шабанова Е.С.</w:t>
            </w:r>
          </w:p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</w:p>
        </w:tc>
      </w:tr>
      <w:tr w:rsidR="001F73A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«Новый Год стучится в двери»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раздничная концертная программа;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30.12.2023</w:t>
            </w:r>
          </w:p>
          <w:p w:rsidR="001F73A2" w:rsidRDefault="006C077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18-00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Тимко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А.В.</w:t>
            </w:r>
          </w:p>
          <w:p w:rsidR="001F73A2" w:rsidRDefault="006C077B">
            <w:pPr>
              <w:widowControl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/заведующая ДК/</w:t>
            </w:r>
          </w:p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Шабанова Е.С.</w:t>
            </w:r>
          </w:p>
          <w:p w:rsidR="001F73A2" w:rsidRDefault="006C077B">
            <w:pPr>
              <w:widowControl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</w:p>
        </w:tc>
      </w:tr>
      <w:tr w:rsidR="001F73A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 стучится – чудо приключится.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A2" w:rsidRDefault="006C07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Мисько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И.А. /заведующая клубом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ковлевка</w:t>
            </w:r>
          </w:p>
        </w:tc>
      </w:tr>
    </w:tbl>
    <w:p w:rsidR="001F73A2" w:rsidRDefault="001F73A2">
      <w:pPr>
        <w:rPr>
          <w:sz w:val="24"/>
          <w:szCs w:val="24"/>
        </w:rPr>
      </w:pPr>
    </w:p>
    <w:p w:rsidR="001F73A2" w:rsidRDefault="001F73A2">
      <w:pPr>
        <w:rPr>
          <w:sz w:val="24"/>
          <w:szCs w:val="24"/>
        </w:rPr>
      </w:pPr>
    </w:p>
    <w:p w:rsidR="001F73A2" w:rsidRDefault="001F73A2">
      <w:pPr>
        <w:rPr>
          <w:sz w:val="24"/>
          <w:szCs w:val="24"/>
        </w:rPr>
      </w:pPr>
    </w:p>
    <w:p w:rsidR="001F73A2" w:rsidRDefault="001F73A2">
      <w:pPr>
        <w:rPr>
          <w:sz w:val="24"/>
          <w:szCs w:val="24"/>
        </w:rPr>
      </w:pPr>
    </w:p>
    <w:p w:rsidR="001F73A2" w:rsidRDefault="001F73A2">
      <w:pPr>
        <w:rPr>
          <w:sz w:val="24"/>
          <w:szCs w:val="24"/>
        </w:rPr>
      </w:pPr>
    </w:p>
    <w:p w:rsidR="001F73A2" w:rsidRDefault="001F73A2"/>
    <w:p w:rsidR="001F73A2" w:rsidRDefault="001F73A2">
      <w:pPr>
        <w:rPr>
          <w:szCs w:val="28"/>
        </w:rPr>
      </w:pPr>
    </w:p>
    <w:sectPr w:rsidR="001F73A2" w:rsidSect="001F73A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F73A2"/>
    <w:rsid w:val="001F73A2"/>
    <w:rsid w:val="004B0634"/>
    <w:rsid w:val="006C077B"/>
    <w:rsid w:val="0097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qFormat/>
    <w:rsid w:val="007702F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983201"/>
    <w:rPr>
      <w:rFonts w:ascii="Tahoma" w:hAnsi="Tahoma" w:cs="Tahoma"/>
      <w:sz w:val="16"/>
      <w:szCs w:val="16"/>
    </w:rPr>
  </w:style>
  <w:style w:type="character" w:customStyle="1" w:styleId="2">
    <w:name w:val="Заголовок 2 Знак"/>
    <w:basedOn w:val="a0"/>
    <w:link w:val="2"/>
    <w:qFormat/>
    <w:rsid w:val="007702F5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Heading">
    <w:name w:val="Heading"/>
    <w:basedOn w:val="a"/>
    <w:next w:val="a4"/>
    <w:qFormat/>
    <w:rsid w:val="001F73A2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4">
    <w:name w:val="Body Text"/>
    <w:basedOn w:val="a"/>
    <w:rsid w:val="001F73A2"/>
    <w:pPr>
      <w:spacing w:after="140"/>
    </w:pPr>
  </w:style>
  <w:style w:type="paragraph" w:styleId="a5">
    <w:name w:val="List"/>
    <w:basedOn w:val="a4"/>
    <w:rsid w:val="001F73A2"/>
    <w:rPr>
      <w:rFonts w:cs="Nirmala UI"/>
    </w:rPr>
  </w:style>
  <w:style w:type="paragraph" w:customStyle="1" w:styleId="Caption">
    <w:name w:val="Caption"/>
    <w:basedOn w:val="a"/>
    <w:qFormat/>
    <w:rsid w:val="001F73A2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1F73A2"/>
    <w:pPr>
      <w:suppressLineNumbers/>
    </w:pPr>
    <w:rPr>
      <w:rFonts w:cs="Nirmala UI"/>
    </w:rPr>
  </w:style>
  <w:style w:type="paragraph" w:customStyle="1" w:styleId="WW-Heading2">
    <w:name w:val="WW-Heading 2"/>
    <w:basedOn w:val="a"/>
    <w:qFormat/>
    <w:rsid w:val="0098320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a6">
    <w:name w:val="Balloon Text"/>
    <w:basedOn w:val="a"/>
    <w:uiPriority w:val="99"/>
    <w:semiHidden/>
    <w:unhideWhenUsed/>
    <w:qFormat/>
    <w:rsid w:val="0098320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1216</Words>
  <Characters>6934</Characters>
  <Application>Microsoft Office Word</Application>
  <DocSecurity>0</DocSecurity>
  <Lines>57</Lines>
  <Paragraphs>16</Paragraphs>
  <ScaleCrop>false</ScaleCrop>
  <Company/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2023-09-25T10:11:00Z</cp:lastPrinted>
  <dcterms:created xsi:type="dcterms:W3CDTF">2023-09-22T11:25:00Z</dcterms:created>
  <dcterms:modified xsi:type="dcterms:W3CDTF">2023-09-25T10:12:00Z</dcterms:modified>
  <dc:language>ru-RU</dc:language>
</cp:coreProperties>
</file>