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09" w:rsidRDefault="007E79D1">
      <w:pPr>
        <w:pStyle w:val="Heading2"/>
        <w:ind w:right="-28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33375" cy="54165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009" w:rsidRDefault="007E79D1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307009" w:rsidRDefault="007E79D1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307009" w:rsidRDefault="007E79D1">
      <w:pPr>
        <w:pBdr>
          <w:bottom w:val="single" w:sz="18" w:space="0" w:color="000000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7009" w:rsidRDefault="007E79D1">
      <w:pPr>
        <w:spacing w:after="0" w:line="240" w:lineRule="auto"/>
        <w:ind w:right="-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009" w:rsidRPr="007E79D1" w:rsidRDefault="00307009" w:rsidP="007E79D1">
      <w:pPr>
        <w:rPr>
          <w:rFonts w:ascii="Times New Roman" w:hAnsi="Times New Roman" w:cs="Times New Roman"/>
          <w:sz w:val="28"/>
          <w:szCs w:val="28"/>
        </w:rPr>
      </w:pPr>
    </w:p>
    <w:p w:rsidR="00307009" w:rsidRDefault="007E79D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обеспечению пожарной безопасности в осенне-зимний период 2023/2024 года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пожарной безопасности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осенне-зимний период  выполнить следующие мероприятия:  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круглосуточное дежурство и патрулирование членами добровольных формирований, оперативной группы с целью оперативного обнар</w:t>
      </w:r>
      <w:r>
        <w:rPr>
          <w:rFonts w:ascii="Times New Roman" w:hAnsi="Times New Roman"/>
          <w:sz w:val="28"/>
          <w:szCs w:val="28"/>
        </w:rPr>
        <w:t>ужения и реагирование на пожар (согласно Приложению 1);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проработать вопрос по гарантированному оповещению населения в случае ухудшения обстановки.   Довести до жителей сигналы об экстренной эвакуации и порядок действий при их получении. Особое внимание у</w:t>
      </w:r>
      <w:r>
        <w:rPr>
          <w:rFonts w:ascii="Times New Roman" w:hAnsi="Times New Roman"/>
          <w:sz w:val="28"/>
          <w:szCs w:val="28"/>
        </w:rPr>
        <w:t xml:space="preserve">делить категории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граждан, проживающих на территории сельсовета;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готовность привлечения инженерной (пахотной) техники к ликвидации пожаров. Создать резервы горюче – смазочных материалов;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наличие и исправное состояние </w:t>
      </w:r>
      <w:r>
        <w:rPr>
          <w:rFonts w:ascii="Times New Roman" w:hAnsi="Times New Roman"/>
          <w:sz w:val="28"/>
          <w:szCs w:val="28"/>
        </w:rPr>
        <w:t>источников противопожарного водоснабжения, а также доступность подъезда к ним пожарной техники;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тесное взаимодействие ЕДДС муниципального образования с экстренными службами (01,02,03);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круглосуточное дежурство руководящего состава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 целях своевременного реагирования на оперативные события, связанные с пожарами и возможными чрезвычайными ситуациями, на подведомственной территории (согласно Приложению 2);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в населенных пунктах мобильные группы</w:t>
      </w:r>
      <w:r>
        <w:rPr>
          <w:rFonts w:ascii="Times New Roman" w:hAnsi="Times New Roman"/>
          <w:sz w:val="28"/>
          <w:szCs w:val="28"/>
        </w:rPr>
        <w:t xml:space="preserve"> из числа добровольцев для реагирования на природные пожары. Обеспечить проведение комплекса организационного - технических мероприятий, направленных на усиление охраны прилегающей территории от пожаров, оперативное их обнаружение и тушение (согласно Прило</w:t>
      </w:r>
      <w:r>
        <w:rPr>
          <w:rFonts w:ascii="Times New Roman" w:hAnsi="Times New Roman"/>
          <w:sz w:val="28"/>
          <w:szCs w:val="28"/>
        </w:rPr>
        <w:t>жению 3);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быть готовым к реагированию на складывающуюся обстановку на подведомственной территории. Своевременно вводить соответствующий режим функционирования;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активизировать работу административной комиссии муниципального образования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 требований, установленных нормативными правовыми актами Правительства Оренбургской области и муниципальных образований в период действия особого противопожарного режима;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взять на контроль все санкционированные и несанкционированные полигоны Т</w:t>
      </w:r>
      <w:r>
        <w:rPr>
          <w:rFonts w:ascii="Times New Roman" w:hAnsi="Times New Roman"/>
          <w:sz w:val="28"/>
          <w:szCs w:val="28"/>
        </w:rPr>
        <w:t>БО (свалки мусора) на предмет загорания;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категорически запретить выжигание сухой травянистой растительности, стерни, пожнивных остатков, палов травы и мусора. </w:t>
      </w:r>
    </w:p>
    <w:p w:rsidR="00307009" w:rsidRDefault="007E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07009" w:rsidRDefault="007E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07009" w:rsidRDefault="003070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7009" w:rsidRDefault="007E79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сельсовета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О.А.Тимко</w:t>
      </w:r>
      <w:proofErr w:type="spellEnd"/>
    </w:p>
    <w:p w:rsidR="00307009" w:rsidRDefault="00307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7009" w:rsidRDefault="007E79D1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7E79D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Разослано: администрации сельсовета, ООО «Колос», в прокурору района, в дело</w:t>
      </w:r>
      <w:proofErr w:type="gramEnd"/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7E79D1" w:rsidP="007E79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07009" w:rsidRDefault="007E79D1" w:rsidP="007E79D1">
      <w:pPr>
        <w:tabs>
          <w:tab w:val="left" w:pos="76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307009" w:rsidRDefault="007E79D1" w:rsidP="007E79D1">
      <w:pPr>
        <w:tabs>
          <w:tab w:val="left" w:pos="7680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307009" w:rsidRDefault="007E79D1" w:rsidP="007E79D1">
      <w:pPr>
        <w:tabs>
          <w:tab w:val="left" w:pos="76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16.10.2023 № 54-п</w:t>
      </w:r>
    </w:p>
    <w:p w:rsidR="00307009" w:rsidRDefault="007E79D1">
      <w:pPr>
        <w:pStyle w:val="a8"/>
        <w:spacing w:before="280" w:after="28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Состав</w:t>
      </w:r>
    </w:p>
    <w:p w:rsidR="00307009" w:rsidRDefault="007E79D1">
      <w:pPr>
        <w:pStyle w:val="a8"/>
        <w:spacing w:before="280" w:after="2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оперативной </w:t>
      </w:r>
      <w:r>
        <w:rPr>
          <w:b/>
          <w:sz w:val="28"/>
          <w:szCs w:val="28"/>
        </w:rPr>
        <w:t>группы</w:t>
      </w:r>
      <w:r>
        <w:rPr>
          <w:rStyle w:val="a4"/>
          <w:sz w:val="28"/>
          <w:szCs w:val="28"/>
        </w:rPr>
        <w:t xml:space="preserve"> муниципального </w:t>
      </w:r>
      <w:proofErr w:type="spellStart"/>
      <w:r>
        <w:rPr>
          <w:rStyle w:val="a4"/>
          <w:sz w:val="28"/>
          <w:szCs w:val="28"/>
        </w:rPr>
        <w:t>образованияНадеждинский</w:t>
      </w:r>
      <w:proofErr w:type="spellEnd"/>
      <w:r>
        <w:rPr>
          <w:rStyle w:val="a4"/>
          <w:sz w:val="28"/>
          <w:szCs w:val="28"/>
        </w:rPr>
        <w:t xml:space="preserve"> сельсовет </w:t>
      </w:r>
      <w:proofErr w:type="spellStart"/>
      <w:r>
        <w:rPr>
          <w:rStyle w:val="a4"/>
          <w:sz w:val="28"/>
          <w:szCs w:val="28"/>
        </w:rPr>
        <w:t>Саракташского</w:t>
      </w:r>
      <w:proofErr w:type="spellEnd"/>
      <w:r>
        <w:rPr>
          <w:rStyle w:val="a4"/>
          <w:sz w:val="28"/>
          <w:szCs w:val="28"/>
        </w:rPr>
        <w:t xml:space="preserve"> района Оренбургской области </w:t>
      </w:r>
      <w:r>
        <w:rPr>
          <w:b/>
          <w:sz w:val="28"/>
          <w:szCs w:val="28"/>
        </w:rPr>
        <w:t>с целью оперативного обнаружения и реагирование на пожар</w:t>
      </w:r>
    </w:p>
    <w:tbl>
      <w:tblPr>
        <w:tblW w:w="10086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0"/>
        <w:gridCol w:w="2914"/>
        <w:gridCol w:w="1868"/>
        <w:gridCol w:w="2833"/>
        <w:gridCol w:w="2041"/>
      </w:tblGrid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Населенные пункты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График</w:t>
            </w:r>
            <w:r>
              <w:rPr>
                <w:b/>
                <w:bCs/>
                <w:sz w:val="28"/>
                <w:szCs w:val="28"/>
              </w:rPr>
              <w:t xml:space="preserve"> дежурства</w:t>
            </w:r>
          </w:p>
        </w:tc>
      </w:tr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Надеждинка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Тимко</w:t>
            </w:r>
            <w:proofErr w:type="spellEnd"/>
            <w:r>
              <w:rPr>
                <w:bCs/>
                <w:sz w:val="28"/>
                <w:szCs w:val="28"/>
              </w:rPr>
              <w:t xml:space="preserve"> О.А.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Бажанов А.В.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МО;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добровольный пожарный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Ю.Л.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Ващенко Н.А.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сельсовета;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добровольный пожарный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proofErr w:type="gramStart"/>
            <w:r>
              <w:rPr>
                <w:bCs/>
                <w:sz w:val="28"/>
                <w:szCs w:val="28"/>
              </w:rPr>
              <w:t>.Т</w:t>
            </w:r>
            <w:proofErr w:type="gramEnd"/>
            <w:r>
              <w:rPr>
                <w:bCs/>
                <w:sz w:val="28"/>
                <w:szCs w:val="28"/>
              </w:rPr>
              <w:t>уркестан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Ю.Л.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Ващенко Н.А.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сельсовета;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добровольный пожарный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</w:tbl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7E79D1" w:rsidRDefault="007E79D1">
      <w:pPr>
        <w:spacing w:after="0"/>
        <w:rPr>
          <w:rFonts w:ascii="Times New Roman" w:hAnsi="Times New Roman"/>
          <w:sz w:val="28"/>
          <w:szCs w:val="28"/>
        </w:rPr>
      </w:pPr>
    </w:p>
    <w:p w:rsidR="007E79D1" w:rsidRDefault="007E79D1">
      <w:pPr>
        <w:spacing w:after="0"/>
        <w:rPr>
          <w:rFonts w:ascii="Times New Roman" w:hAnsi="Times New Roman"/>
          <w:sz w:val="28"/>
          <w:szCs w:val="28"/>
        </w:rPr>
      </w:pPr>
    </w:p>
    <w:p w:rsidR="007E79D1" w:rsidRDefault="007E79D1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7E79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07009" w:rsidRDefault="007E79D1">
      <w:pPr>
        <w:tabs>
          <w:tab w:val="left" w:pos="76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009" w:rsidRDefault="007E79D1">
      <w:pPr>
        <w:tabs>
          <w:tab w:val="left" w:pos="7680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307009" w:rsidRDefault="007E79D1">
      <w:pPr>
        <w:tabs>
          <w:tab w:val="left" w:pos="76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16.10.2023 № 54-п</w:t>
      </w:r>
    </w:p>
    <w:p w:rsidR="00307009" w:rsidRDefault="007E79D1">
      <w:pPr>
        <w:pStyle w:val="a8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307009" w:rsidRDefault="007E79D1">
      <w:pPr>
        <w:pStyle w:val="a8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дежурство руководящего состава муниципального образования в целях своевременного </w:t>
      </w:r>
      <w:r>
        <w:rPr>
          <w:b/>
          <w:sz w:val="28"/>
          <w:szCs w:val="28"/>
        </w:rPr>
        <w:t xml:space="preserve">реагирования на оперативные события, связанные с пожарами и возможными чрезвычайными ситуациями, на территории муниципального образования </w:t>
      </w:r>
      <w:proofErr w:type="spellStart"/>
      <w:r>
        <w:rPr>
          <w:b/>
          <w:sz w:val="28"/>
          <w:szCs w:val="28"/>
        </w:rPr>
        <w:t>Надеждинский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tbl>
      <w:tblPr>
        <w:tblW w:w="10086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0"/>
        <w:gridCol w:w="2914"/>
        <w:gridCol w:w="1868"/>
        <w:gridCol w:w="2833"/>
        <w:gridCol w:w="2041"/>
      </w:tblGrid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Населенные пункты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</w:t>
            </w:r>
            <w:r>
              <w:rPr>
                <w:b/>
                <w:bCs/>
                <w:sz w:val="28"/>
                <w:szCs w:val="28"/>
              </w:rPr>
              <w:t>милия, имя, отчество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График дежурства</w:t>
            </w:r>
          </w:p>
        </w:tc>
      </w:tr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Надеждинка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Тимко</w:t>
            </w:r>
            <w:proofErr w:type="spellEnd"/>
            <w:r>
              <w:rPr>
                <w:bCs/>
                <w:sz w:val="28"/>
                <w:szCs w:val="28"/>
              </w:rPr>
              <w:t xml:space="preserve"> О.А.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Ю.Л.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сельсовета;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сельсовета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Тимко</w:t>
            </w:r>
            <w:proofErr w:type="spellEnd"/>
            <w:r>
              <w:rPr>
                <w:bCs/>
                <w:sz w:val="28"/>
                <w:szCs w:val="28"/>
              </w:rPr>
              <w:t xml:space="preserve"> О.А.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Ю.Л.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сельсовета;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сельсовета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proofErr w:type="gramStart"/>
            <w:r>
              <w:rPr>
                <w:bCs/>
                <w:sz w:val="28"/>
                <w:szCs w:val="28"/>
              </w:rPr>
              <w:t>.Т</w:t>
            </w:r>
            <w:proofErr w:type="gramEnd"/>
            <w:r>
              <w:rPr>
                <w:bCs/>
                <w:sz w:val="28"/>
                <w:szCs w:val="28"/>
              </w:rPr>
              <w:t>уркестан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Тимко</w:t>
            </w:r>
            <w:proofErr w:type="spellEnd"/>
            <w:r>
              <w:rPr>
                <w:bCs/>
                <w:sz w:val="28"/>
                <w:szCs w:val="28"/>
              </w:rPr>
              <w:t xml:space="preserve"> О.А.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Ю.Л.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сельсовета;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сельсовета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</w:tbl>
    <w:p w:rsidR="00307009" w:rsidRDefault="00307009">
      <w:pPr>
        <w:jc w:val="both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rPr>
          <w:rFonts w:ascii="Times New Roman" w:hAnsi="Times New Roman"/>
          <w:sz w:val="28"/>
          <w:szCs w:val="28"/>
        </w:rPr>
      </w:pPr>
    </w:p>
    <w:p w:rsidR="00307009" w:rsidRDefault="007E79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07009" w:rsidRDefault="007E79D1">
      <w:pPr>
        <w:tabs>
          <w:tab w:val="left" w:pos="76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009" w:rsidRDefault="007E79D1">
      <w:pPr>
        <w:tabs>
          <w:tab w:val="left" w:pos="7680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307009" w:rsidRDefault="007E79D1">
      <w:pPr>
        <w:tabs>
          <w:tab w:val="left" w:pos="76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16.10.2023 № 54-п</w:t>
      </w:r>
    </w:p>
    <w:p w:rsidR="00307009" w:rsidRDefault="007E79D1">
      <w:pPr>
        <w:pStyle w:val="a8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07009" w:rsidRDefault="007E79D1">
      <w:pPr>
        <w:pStyle w:val="a8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мобильной группы из числа добровольцев для </w:t>
      </w:r>
      <w:r>
        <w:rPr>
          <w:b/>
          <w:sz w:val="28"/>
          <w:szCs w:val="28"/>
        </w:rPr>
        <w:t xml:space="preserve">реагирования на природные пожары на территории муниципального образования </w:t>
      </w:r>
      <w:proofErr w:type="spellStart"/>
      <w:r>
        <w:rPr>
          <w:b/>
          <w:sz w:val="28"/>
          <w:szCs w:val="28"/>
        </w:rPr>
        <w:t>Надеждинский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tbl>
      <w:tblPr>
        <w:tblW w:w="10086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0"/>
        <w:gridCol w:w="2703"/>
        <w:gridCol w:w="2079"/>
        <w:gridCol w:w="2833"/>
        <w:gridCol w:w="2041"/>
      </w:tblGrid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Населенные пункты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График дежурства</w:t>
            </w:r>
          </w:p>
        </w:tc>
      </w:tr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Надеждинка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Бажанов А.В.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Добровольный </w:t>
            </w:r>
            <w:r>
              <w:rPr>
                <w:bCs/>
                <w:sz w:val="28"/>
                <w:szCs w:val="28"/>
              </w:rPr>
              <w:t>пожарный,</w:t>
            </w: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водитель пожарной машины.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Бажанов А.В.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Ващенко Н.А.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Водитель пожарной машины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Добровольный пожарный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  <w:tr w:rsidR="0030700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proofErr w:type="gramStart"/>
            <w:r>
              <w:rPr>
                <w:bCs/>
                <w:sz w:val="28"/>
                <w:szCs w:val="28"/>
              </w:rPr>
              <w:t>.Т</w:t>
            </w:r>
            <w:proofErr w:type="gramEnd"/>
            <w:r>
              <w:rPr>
                <w:bCs/>
                <w:sz w:val="28"/>
                <w:szCs w:val="28"/>
              </w:rPr>
              <w:t>уркестан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Бажанов А.В.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Ващенко Н.А.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Водитель пожарной машины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Добровольный пожарный</w:t>
            </w:r>
          </w:p>
          <w:p w:rsidR="00307009" w:rsidRDefault="00307009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09" w:rsidRDefault="007E79D1">
            <w:pPr>
              <w:pStyle w:val="a8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</w:tbl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rPr>
          <w:rFonts w:ascii="Times New Roman" w:hAnsi="Times New Roman"/>
          <w:sz w:val="28"/>
          <w:szCs w:val="28"/>
        </w:rPr>
      </w:pPr>
    </w:p>
    <w:p w:rsidR="00307009" w:rsidRDefault="00307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009" w:rsidRDefault="00307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009" w:rsidRDefault="00307009"/>
    <w:sectPr w:rsidR="00307009" w:rsidSect="00307009">
      <w:pgSz w:w="11906" w:h="16838"/>
      <w:pgMar w:top="1134" w:right="850" w:bottom="1134" w:left="1418" w:header="0" w:footer="0" w:gutter="0"/>
      <w:cols w:space="720"/>
      <w:formProt w:val="0"/>
      <w:docGrid w:linePitch="272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07009"/>
    <w:rsid w:val="00307009"/>
    <w:rsid w:val="007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946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946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бычный (веб) Знак"/>
    <w:uiPriority w:val="99"/>
    <w:qFormat/>
    <w:locked/>
    <w:rsid w:val="0094662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4662A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4662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307009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307009"/>
    <w:pPr>
      <w:spacing w:after="140"/>
    </w:pPr>
  </w:style>
  <w:style w:type="paragraph" w:styleId="a7">
    <w:name w:val="List"/>
    <w:basedOn w:val="a6"/>
    <w:rsid w:val="00307009"/>
    <w:rPr>
      <w:rFonts w:cs="Nirmala UI"/>
    </w:rPr>
  </w:style>
  <w:style w:type="paragraph" w:customStyle="1" w:styleId="Caption">
    <w:name w:val="Caption"/>
    <w:basedOn w:val="a"/>
    <w:qFormat/>
    <w:rsid w:val="0030700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07009"/>
    <w:pPr>
      <w:suppressLineNumbers/>
    </w:pPr>
    <w:rPr>
      <w:rFonts w:cs="Nirmala UI"/>
    </w:rPr>
  </w:style>
  <w:style w:type="paragraph" w:styleId="a8">
    <w:name w:val="Normal (Web)"/>
    <w:basedOn w:val="a"/>
    <w:uiPriority w:val="99"/>
    <w:unhideWhenUsed/>
    <w:qFormat/>
    <w:rsid w:val="009466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94662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2023-10-17T07:51:00Z</cp:lastPrinted>
  <dcterms:created xsi:type="dcterms:W3CDTF">2023-10-17T07:52:00Z</dcterms:created>
  <dcterms:modified xsi:type="dcterms:W3CDTF">2023-10-17T07:52:00Z</dcterms:modified>
  <dc:language>ru-RU</dc:language>
</cp:coreProperties>
</file>