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000"/>
      </w:tblPr>
      <w:tblGrid>
        <w:gridCol w:w="7500"/>
        <w:gridCol w:w="2120"/>
        <w:gridCol w:w="1420"/>
        <w:gridCol w:w="1420"/>
        <w:gridCol w:w="1420"/>
      </w:tblGrid>
      <w:tr w:rsidR="00D273AE" w:rsidTr="0065754C">
        <w:trPr>
          <w:trHeight w:val="1230"/>
        </w:trPr>
        <w:tc>
          <w:tcPr>
            <w:tcW w:w="750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0" w:type="dxa"/>
            <w:vAlign w:val="bottom"/>
          </w:tcPr>
          <w:p w:rsidR="00D273AE" w:rsidRDefault="00D273A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noWrap/>
            <w:vAlign w:val="bottom"/>
          </w:tcPr>
          <w:p w:rsidR="00D273AE" w:rsidRDefault="00D27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D273AE" w:rsidRPr="000A526C" w:rsidRDefault="00D273AE">
            <w:r w:rsidRPr="000A526C">
              <w:t>Приложение 1</w:t>
            </w:r>
          </w:p>
          <w:p w:rsidR="00D273AE" w:rsidRPr="000A526C" w:rsidRDefault="00D273AE">
            <w:r w:rsidRPr="000A526C">
              <w:t xml:space="preserve">к решению </w:t>
            </w:r>
            <w:r w:rsidR="00060D9F">
              <w:t>С</w:t>
            </w:r>
            <w:r w:rsidRPr="000A526C">
              <w:t xml:space="preserve">овета депутатов Надеждинского сельсовета </w:t>
            </w:r>
          </w:p>
          <w:p w:rsidR="00D273AE" w:rsidRDefault="00D273AE" w:rsidP="00F1419B">
            <w:pPr>
              <w:rPr>
                <w:sz w:val="28"/>
                <w:szCs w:val="28"/>
              </w:rPr>
            </w:pPr>
            <w:r w:rsidRPr="000A526C">
              <w:t>от</w:t>
            </w:r>
            <w:r w:rsidR="000E71CC">
              <w:t xml:space="preserve"> 25 октября</w:t>
            </w:r>
            <w:r w:rsidRPr="000A526C">
              <w:t xml:space="preserve"> 20</w:t>
            </w:r>
            <w:r w:rsidR="00826321">
              <w:t>2</w:t>
            </w:r>
            <w:r w:rsidR="000129A8">
              <w:t>3г</w:t>
            </w:r>
            <w:r w:rsidRPr="000A526C">
              <w:t xml:space="preserve">  № </w:t>
            </w:r>
            <w:r w:rsidR="00F1419B">
              <w:t>116</w:t>
            </w:r>
          </w:p>
        </w:tc>
      </w:tr>
      <w:tr w:rsidR="00D273AE" w:rsidTr="0065754C">
        <w:trPr>
          <w:trHeight w:val="255"/>
        </w:trPr>
        <w:tc>
          <w:tcPr>
            <w:tcW w:w="13880" w:type="dxa"/>
            <w:gridSpan w:val="5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73AE" w:rsidTr="0065754C">
        <w:trPr>
          <w:trHeight w:val="1362"/>
        </w:trPr>
        <w:tc>
          <w:tcPr>
            <w:tcW w:w="13880" w:type="dxa"/>
            <w:gridSpan w:val="5"/>
            <w:vAlign w:val="center"/>
          </w:tcPr>
          <w:p w:rsidR="00D273AE" w:rsidRDefault="00D273AE" w:rsidP="00D859D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дефицита бюджета</w:t>
            </w:r>
            <w:r w:rsidR="00CE3F7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МО</w:t>
            </w:r>
            <w:r w:rsidR="00D859D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859D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Надеждинский сельсовет на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8263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 w:rsidR="007E12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7E12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7E12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D273AE" w:rsidTr="0065754C">
        <w:trPr>
          <w:trHeight w:val="300"/>
        </w:trPr>
        <w:tc>
          <w:tcPr>
            <w:tcW w:w="13880" w:type="dxa"/>
            <w:gridSpan w:val="5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4:E21"/>
            <w:bookmarkEnd w:id="0"/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(руб)</w:t>
            </w:r>
          </w:p>
        </w:tc>
        <w:tc>
          <w:tcPr>
            <w:tcW w:w="142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73AE" w:rsidTr="0065754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 w:rsidP="007E12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82632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 w:rsidP="007E12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 w:rsidP="007E12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273AE" w:rsidTr="0065754C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273AE" w:rsidTr="0065754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 w:rsidP="00D859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  <w:r w:rsidR="00D859D2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дефицитов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</w:t>
            </w:r>
            <w:r w:rsidR="00D859D2">
              <w:rPr>
                <w:rFonts w:ascii="Arial" w:hAnsi="Arial" w:cs="Arial"/>
                <w:color w:val="000000"/>
                <w:sz w:val="16"/>
                <w:szCs w:val="16"/>
              </w:rPr>
              <w:t>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6B17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924 299,99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0129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924 299,99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2A5BF3" w:rsidP="00EB2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EB2B94">
              <w:rPr>
                <w:rFonts w:ascii="Arial" w:hAnsi="Arial" w:cs="Arial"/>
                <w:color w:val="000000"/>
                <w:sz w:val="16"/>
                <w:szCs w:val="16"/>
              </w:rPr>
              <w:t>4835</w:t>
            </w:r>
            <w:r w:rsidR="000E71CC">
              <w:rPr>
                <w:rFonts w:ascii="Arial" w:hAnsi="Arial" w:cs="Arial"/>
                <w:color w:val="000000"/>
                <w:sz w:val="16"/>
                <w:szCs w:val="16"/>
              </w:rPr>
              <w:t xml:space="preserve"> 500</w:t>
            </w:r>
            <w:r w:rsidR="000129A8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 w:rsidP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2A5BF3" w:rsidP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F17EF8" w:rsidP="00EB2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EB2B94">
              <w:rPr>
                <w:rFonts w:ascii="Arial" w:hAnsi="Arial" w:cs="Arial"/>
                <w:color w:val="000000"/>
                <w:sz w:val="16"/>
                <w:szCs w:val="16"/>
              </w:rPr>
              <w:t>4835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2A5BF3" w:rsidP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F17EF8" w:rsidP="00EB2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EB2B94">
              <w:rPr>
                <w:rFonts w:ascii="Arial" w:hAnsi="Arial" w:cs="Arial"/>
                <w:color w:val="000000"/>
                <w:sz w:val="16"/>
                <w:szCs w:val="16"/>
              </w:rPr>
              <w:t>4835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5C3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D273AE">
              <w:rPr>
                <w:rFonts w:ascii="Arial" w:hAnsi="Arial" w:cs="Arial"/>
                <w:color w:val="000000"/>
                <w:sz w:val="16"/>
                <w:szCs w:val="16"/>
              </w:rPr>
              <w:t>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F17EF8" w:rsidP="00EB2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EB2B94">
              <w:rPr>
                <w:rFonts w:ascii="Arial" w:hAnsi="Arial" w:cs="Arial"/>
                <w:color w:val="000000"/>
                <w:sz w:val="16"/>
                <w:szCs w:val="16"/>
              </w:rPr>
              <w:t>4835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EB2B94" w:rsidP="00F17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5759</w:t>
            </w:r>
            <w:r w:rsidR="00F17EF8"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  <w:r w:rsidR="000129A8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EB2B94" w:rsidP="001B48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5759</w:t>
            </w:r>
            <w:r w:rsidR="00F17EF8">
              <w:rPr>
                <w:rFonts w:ascii="Arial" w:hAnsi="Arial" w:cs="Arial"/>
                <w:color w:val="000000"/>
                <w:sz w:val="16"/>
                <w:szCs w:val="16"/>
              </w:rPr>
              <w:t xml:space="preserve"> 799,99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859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EB2B94" w:rsidP="001B48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5759</w:t>
            </w:r>
            <w:r w:rsidR="00F17EF8">
              <w:rPr>
                <w:rFonts w:ascii="Arial" w:hAnsi="Arial" w:cs="Arial"/>
                <w:color w:val="000000"/>
                <w:sz w:val="16"/>
                <w:szCs w:val="16"/>
              </w:rPr>
              <w:t xml:space="preserve"> 799,99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5C3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D273AE">
              <w:rPr>
                <w:rFonts w:ascii="Arial" w:hAnsi="Arial" w:cs="Arial"/>
                <w:color w:val="000000"/>
                <w:sz w:val="16"/>
                <w:szCs w:val="16"/>
              </w:rPr>
              <w:t>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EB2B94" w:rsidP="001B48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5759</w:t>
            </w:r>
            <w:r w:rsidR="00F17EF8">
              <w:rPr>
                <w:rFonts w:ascii="Arial" w:hAnsi="Arial" w:cs="Arial"/>
                <w:color w:val="000000"/>
                <w:sz w:val="16"/>
                <w:szCs w:val="16"/>
              </w:rPr>
              <w:t xml:space="preserve"> 799,99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4 335 400</w:t>
            </w:r>
          </w:p>
        </w:tc>
      </w:tr>
      <w:tr w:rsidR="00D273AE" w:rsidTr="0065754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859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 источников финансирования дефицитов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F17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924 299,99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D273AE" w:rsidRDefault="00D273AE" w:rsidP="0065754C">
      <w:pPr>
        <w:rPr>
          <w:sz w:val="28"/>
          <w:szCs w:val="28"/>
        </w:rPr>
        <w:sectPr w:rsidR="00D273AE">
          <w:pgSz w:w="16838" w:h="11906" w:orient="landscape"/>
          <w:pgMar w:top="1259" w:right="1134" w:bottom="851" w:left="1134" w:header="709" w:footer="709" w:gutter="0"/>
          <w:cols w:space="720"/>
        </w:sect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/>
    <w:sectPr w:rsidR="00D273AE" w:rsidSect="006575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65754C"/>
    <w:rsid w:val="000129A8"/>
    <w:rsid w:val="00017FBF"/>
    <w:rsid w:val="00060D9F"/>
    <w:rsid w:val="000A526C"/>
    <w:rsid w:val="000B2EC0"/>
    <w:rsid w:val="000C7D55"/>
    <w:rsid w:val="000E71CC"/>
    <w:rsid w:val="001169E2"/>
    <w:rsid w:val="00132E8F"/>
    <w:rsid w:val="001B48CA"/>
    <w:rsid w:val="00276871"/>
    <w:rsid w:val="002A5BF3"/>
    <w:rsid w:val="00380F09"/>
    <w:rsid w:val="004A7529"/>
    <w:rsid w:val="004B77E3"/>
    <w:rsid w:val="00566B46"/>
    <w:rsid w:val="00591E01"/>
    <w:rsid w:val="005A7713"/>
    <w:rsid w:val="005C3261"/>
    <w:rsid w:val="0065754C"/>
    <w:rsid w:val="00677087"/>
    <w:rsid w:val="006B1782"/>
    <w:rsid w:val="006C1791"/>
    <w:rsid w:val="007071C0"/>
    <w:rsid w:val="00711863"/>
    <w:rsid w:val="00791BDF"/>
    <w:rsid w:val="00794991"/>
    <w:rsid w:val="007E1211"/>
    <w:rsid w:val="00826321"/>
    <w:rsid w:val="0084203F"/>
    <w:rsid w:val="00905017"/>
    <w:rsid w:val="00922AC7"/>
    <w:rsid w:val="00934FF9"/>
    <w:rsid w:val="00984D07"/>
    <w:rsid w:val="00A64BA3"/>
    <w:rsid w:val="00AB59E4"/>
    <w:rsid w:val="00AC382F"/>
    <w:rsid w:val="00AE22C7"/>
    <w:rsid w:val="00AF6077"/>
    <w:rsid w:val="00AF6509"/>
    <w:rsid w:val="00C850AD"/>
    <w:rsid w:val="00CA454B"/>
    <w:rsid w:val="00CE3F77"/>
    <w:rsid w:val="00D273AE"/>
    <w:rsid w:val="00D36469"/>
    <w:rsid w:val="00D370EA"/>
    <w:rsid w:val="00D46D10"/>
    <w:rsid w:val="00D859D2"/>
    <w:rsid w:val="00DF3223"/>
    <w:rsid w:val="00E44A45"/>
    <w:rsid w:val="00E75AD7"/>
    <w:rsid w:val="00E94CBA"/>
    <w:rsid w:val="00EA7679"/>
    <w:rsid w:val="00EB2B94"/>
    <w:rsid w:val="00F1419B"/>
    <w:rsid w:val="00F17EF8"/>
    <w:rsid w:val="00F37CB4"/>
    <w:rsid w:val="00FF3759"/>
    <w:rsid w:val="00F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5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Пользователь Windows</cp:lastModifiedBy>
  <cp:revision>2</cp:revision>
  <cp:lastPrinted>2022-11-11T05:06:00Z</cp:lastPrinted>
  <dcterms:created xsi:type="dcterms:W3CDTF">2023-10-26T05:00:00Z</dcterms:created>
  <dcterms:modified xsi:type="dcterms:W3CDTF">2023-10-26T05:00:00Z</dcterms:modified>
</cp:coreProperties>
</file>