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163"/>
        <w:gridCol w:w="4111"/>
      </w:tblGrid>
      <w:tr w:rsidR="00E13FA4" w:rsidTr="00D70A85">
        <w:tc>
          <w:tcPr>
            <w:tcW w:w="3190" w:type="dxa"/>
          </w:tcPr>
          <w:p w:rsidR="00E13FA4" w:rsidRDefault="00E13FA4" w:rsidP="00D70A85"/>
        </w:tc>
        <w:tc>
          <w:tcPr>
            <w:tcW w:w="2163" w:type="dxa"/>
          </w:tcPr>
          <w:p w:rsidR="00E13FA4" w:rsidRDefault="00E13FA4" w:rsidP="00D70A85"/>
        </w:tc>
        <w:tc>
          <w:tcPr>
            <w:tcW w:w="4111" w:type="dxa"/>
          </w:tcPr>
          <w:p w:rsidR="00E13FA4" w:rsidRPr="002E7376" w:rsidRDefault="00E13FA4" w:rsidP="00D7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7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13FA4" w:rsidRPr="002E7376" w:rsidRDefault="00E13FA4" w:rsidP="00D7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7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E13FA4" w:rsidRPr="002E7376" w:rsidRDefault="00E13FA4" w:rsidP="00D7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37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О.А.Тимко</w:t>
            </w:r>
            <w:proofErr w:type="spellEnd"/>
          </w:p>
          <w:p w:rsidR="00E13FA4" w:rsidRDefault="007A511A" w:rsidP="00D70A85">
            <w:r w:rsidRPr="007A511A">
              <w:rPr>
                <w:rFonts w:ascii="Times New Roman" w:hAnsi="Times New Roman" w:cs="Times New Roman"/>
                <w:sz w:val="24"/>
                <w:szCs w:val="24"/>
              </w:rPr>
              <w:t>«20</w:t>
            </w:r>
            <w:r w:rsidR="00E13FA4" w:rsidRPr="007A511A">
              <w:rPr>
                <w:rFonts w:ascii="Times New Roman" w:hAnsi="Times New Roman" w:cs="Times New Roman"/>
                <w:sz w:val="24"/>
                <w:szCs w:val="24"/>
              </w:rPr>
              <w:t>» февраля</w:t>
            </w:r>
            <w:r w:rsidR="00E13FA4" w:rsidRPr="00E13F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13FA4" w:rsidRPr="002E73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3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FA4" w:rsidRPr="002E73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13FA4" w:rsidRPr="002E7376" w:rsidRDefault="00E13FA4" w:rsidP="00E13FA4">
      <w:pPr>
        <w:rPr>
          <w:sz w:val="16"/>
          <w:szCs w:val="16"/>
        </w:rPr>
      </w:pPr>
    </w:p>
    <w:p w:rsidR="00E13FA4" w:rsidRPr="00BE397C" w:rsidRDefault="00E13FA4" w:rsidP="00E13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97C">
        <w:rPr>
          <w:rFonts w:ascii="Times New Roman" w:hAnsi="Times New Roman" w:cs="Times New Roman"/>
          <w:sz w:val="28"/>
          <w:szCs w:val="28"/>
        </w:rPr>
        <w:t>ПЛАН</w:t>
      </w:r>
    </w:p>
    <w:p w:rsidR="00E13FA4" w:rsidRDefault="00E13FA4" w:rsidP="00E13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397C">
        <w:rPr>
          <w:rFonts w:ascii="Times New Roman" w:hAnsi="Times New Roman" w:cs="Times New Roman"/>
          <w:sz w:val="28"/>
          <w:szCs w:val="28"/>
        </w:rPr>
        <w:t>сновных мероприятий</w:t>
      </w:r>
      <w:r>
        <w:rPr>
          <w:rFonts w:ascii="Times New Roman" w:hAnsi="Times New Roman" w:cs="Times New Roman"/>
          <w:sz w:val="28"/>
          <w:szCs w:val="28"/>
        </w:rPr>
        <w:t>, посвященных празднованию 85-летия со дня рождения Черномырдина Виктора Степановича</w:t>
      </w:r>
    </w:p>
    <w:p w:rsidR="00E13FA4" w:rsidRDefault="00E13FA4" w:rsidP="00E13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8" w:type="dxa"/>
        <w:tblLook w:val="04A0"/>
      </w:tblPr>
      <w:tblGrid>
        <w:gridCol w:w="918"/>
        <w:gridCol w:w="4213"/>
        <w:gridCol w:w="1973"/>
        <w:gridCol w:w="2654"/>
      </w:tblGrid>
      <w:tr w:rsidR="00E13FA4" w:rsidTr="00D70A85">
        <w:tc>
          <w:tcPr>
            <w:tcW w:w="918" w:type="dxa"/>
          </w:tcPr>
          <w:p w:rsidR="00E13FA4" w:rsidRPr="00BE397C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3FA4" w:rsidRPr="00BE397C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E39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3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3" w:type="dxa"/>
          </w:tcPr>
          <w:p w:rsidR="00E13FA4" w:rsidRPr="00BE397C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3" w:type="dxa"/>
          </w:tcPr>
          <w:p w:rsidR="00E13FA4" w:rsidRPr="00BE397C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54" w:type="dxa"/>
          </w:tcPr>
          <w:p w:rsidR="00E13FA4" w:rsidRPr="00BE397C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13FA4" w:rsidRPr="006F2657" w:rsidTr="00D70A85">
        <w:tc>
          <w:tcPr>
            <w:tcW w:w="918" w:type="dxa"/>
          </w:tcPr>
          <w:p w:rsidR="00E13FA4" w:rsidRPr="006F2657" w:rsidRDefault="00E13FA4" w:rsidP="00D70A8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Создать организационный комитет по подготовке и проведению 85-летия со дня рождения Черномырдина Виктора Степановича</w:t>
            </w:r>
          </w:p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13FA4" w:rsidRPr="006F2657" w:rsidRDefault="001F155D" w:rsidP="001F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4" w:type="dxa"/>
          </w:tcPr>
          <w:p w:rsidR="00E13FA4" w:rsidRPr="006F2657" w:rsidRDefault="00E13FA4" w:rsidP="00E1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Яковлева Ю.Л. специалист сельсовета</w:t>
            </w:r>
          </w:p>
        </w:tc>
      </w:tr>
      <w:tr w:rsidR="00E13FA4" w:rsidRPr="006F2657" w:rsidTr="00D70A85">
        <w:tc>
          <w:tcPr>
            <w:tcW w:w="918" w:type="dxa"/>
          </w:tcPr>
          <w:p w:rsidR="00E13FA4" w:rsidRPr="006F2657" w:rsidRDefault="00E13FA4" w:rsidP="00D70A8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Членам организационного комитета разработать мероприятия по подготовке и проведению 85-летия со дня рождения Черномырдина Виктора Степановича</w:t>
            </w:r>
          </w:p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13FA4" w:rsidRPr="006F2657" w:rsidRDefault="007A511A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54" w:type="dxa"/>
          </w:tcPr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</w:t>
            </w:r>
          </w:p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A4" w:rsidRPr="006F2657" w:rsidTr="00D70A85">
        <w:tc>
          <w:tcPr>
            <w:tcW w:w="918" w:type="dxa"/>
          </w:tcPr>
          <w:p w:rsidR="00E13FA4" w:rsidRPr="006F2657" w:rsidRDefault="00E13FA4" w:rsidP="00D70A8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3" w:type="dxa"/>
          </w:tcPr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</w:t>
            </w:r>
            <w:r w:rsidR="007A511A" w:rsidRPr="006F265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 раздела, посвященного 85-летию со дня рождения Черномырдина Виктора Степановича</w:t>
            </w:r>
          </w:p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54" w:type="dxa"/>
          </w:tcPr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Яковлева Ю.Л. специалист сельсовета</w:t>
            </w:r>
          </w:p>
        </w:tc>
      </w:tr>
      <w:tr w:rsidR="00E13FA4" w:rsidRPr="006F2657" w:rsidTr="00D70A85">
        <w:tc>
          <w:tcPr>
            <w:tcW w:w="918" w:type="dxa"/>
          </w:tcPr>
          <w:p w:rsidR="00E13FA4" w:rsidRPr="006F2657" w:rsidRDefault="00E13FA4" w:rsidP="006F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F2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Онлайн-викторине</w:t>
            </w:r>
            <w:proofErr w:type="spellEnd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, посвященная крылатым выражениям Черномырдина В.С. «Здесь вам не тут»</w:t>
            </w:r>
          </w:p>
        </w:tc>
        <w:tc>
          <w:tcPr>
            <w:tcW w:w="1973" w:type="dxa"/>
          </w:tcPr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3 – 9 апреля</w:t>
            </w:r>
          </w:p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54" w:type="dxa"/>
          </w:tcPr>
          <w:p w:rsidR="00E13FA4" w:rsidRPr="006F2657" w:rsidRDefault="00E13FA4" w:rsidP="00E1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</w:t>
            </w:r>
          </w:p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A4" w:rsidRPr="006F2657" w:rsidTr="00D70A85">
        <w:tc>
          <w:tcPr>
            <w:tcW w:w="918" w:type="dxa"/>
          </w:tcPr>
          <w:p w:rsidR="00E13FA4" w:rsidRPr="006F2657" w:rsidRDefault="00E13FA4" w:rsidP="006F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F2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13FA4" w:rsidRPr="006F2657" w:rsidRDefault="006F2657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«Наш земляк –В.С.Черномырдин» -разговор о важном (12+)</w:t>
            </w:r>
          </w:p>
        </w:tc>
        <w:tc>
          <w:tcPr>
            <w:tcW w:w="1973" w:type="dxa"/>
          </w:tcPr>
          <w:p w:rsidR="00E13FA4" w:rsidRPr="006F2657" w:rsidRDefault="006F2657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2023 года </w:t>
            </w:r>
          </w:p>
          <w:p w:rsidR="00E13FA4" w:rsidRPr="006F2657" w:rsidRDefault="006F2657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  <w:tc>
          <w:tcPr>
            <w:tcW w:w="2654" w:type="dxa"/>
          </w:tcPr>
          <w:p w:rsidR="006F2657" w:rsidRPr="006F2657" w:rsidRDefault="006F2657" w:rsidP="006F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А.В.Тимко</w:t>
            </w:r>
            <w:proofErr w:type="spellEnd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- заведующая сельским филиалом</w:t>
            </w:r>
          </w:p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A4" w:rsidRPr="006F2657" w:rsidTr="00D70A85">
        <w:tc>
          <w:tcPr>
            <w:tcW w:w="918" w:type="dxa"/>
          </w:tcPr>
          <w:p w:rsidR="00E13FA4" w:rsidRPr="006F2657" w:rsidRDefault="006F2657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13FA4" w:rsidRPr="006F2657" w:rsidRDefault="001F155D" w:rsidP="001F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>азмещение тематическ</w:t>
            </w: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ого баннера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сельсовета, посвященного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 85-летию со дня рождения Черномырдина Виктора Степановича</w:t>
            </w:r>
          </w:p>
        </w:tc>
        <w:tc>
          <w:tcPr>
            <w:tcW w:w="1973" w:type="dxa"/>
          </w:tcPr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54" w:type="dxa"/>
          </w:tcPr>
          <w:p w:rsidR="00E13FA4" w:rsidRPr="006F2657" w:rsidRDefault="001F155D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О.А.Тимко</w:t>
            </w:r>
            <w:proofErr w:type="spellEnd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 –глава сельсовета</w:t>
            </w:r>
          </w:p>
        </w:tc>
      </w:tr>
      <w:tr w:rsidR="00E13FA4" w:rsidRPr="006F2657" w:rsidTr="00D70A85">
        <w:tc>
          <w:tcPr>
            <w:tcW w:w="918" w:type="dxa"/>
          </w:tcPr>
          <w:p w:rsidR="00E13FA4" w:rsidRPr="006F2657" w:rsidRDefault="006F2657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213" w:type="dxa"/>
          </w:tcPr>
          <w:p w:rsidR="00E13FA4" w:rsidRPr="006F2657" w:rsidRDefault="006F2657" w:rsidP="006F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«Здесь вам не тут» -акция –разработка и раздача буклетов с афоризмами В.С.Черномырдина (12+)</w:t>
            </w:r>
          </w:p>
        </w:tc>
        <w:tc>
          <w:tcPr>
            <w:tcW w:w="1973" w:type="dxa"/>
          </w:tcPr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6F2657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6F2657" w:rsidRPr="006F2657" w:rsidRDefault="006F2657" w:rsidP="006F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A4" w:rsidRPr="006F2657" w:rsidRDefault="006F2657" w:rsidP="006F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54" w:type="dxa"/>
          </w:tcPr>
          <w:p w:rsidR="00E13FA4" w:rsidRPr="006F2657" w:rsidRDefault="001F155D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А.В.Тимко</w:t>
            </w:r>
            <w:proofErr w:type="spellEnd"/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>- заведующая сельским филиалом</w:t>
            </w:r>
          </w:p>
          <w:p w:rsidR="00E13FA4" w:rsidRPr="006F2657" w:rsidRDefault="001F155D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И.А.Мисько</w:t>
            </w:r>
            <w:proofErr w:type="spellEnd"/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>– заведующая клуба с.Яковлевка</w:t>
            </w:r>
          </w:p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A4" w:rsidRPr="006F2657" w:rsidTr="00D70A85">
        <w:tc>
          <w:tcPr>
            <w:tcW w:w="918" w:type="dxa"/>
          </w:tcPr>
          <w:p w:rsidR="00E13FA4" w:rsidRPr="006F2657" w:rsidRDefault="006F2657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кинофильма «Виктор Черномырдин. В </w:t>
            </w:r>
            <w:proofErr w:type="spellStart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харизме</w:t>
            </w:r>
            <w:proofErr w:type="spellEnd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 надо родиться»</w:t>
            </w:r>
          </w:p>
        </w:tc>
        <w:tc>
          <w:tcPr>
            <w:tcW w:w="1973" w:type="dxa"/>
          </w:tcPr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54" w:type="dxa"/>
          </w:tcPr>
          <w:p w:rsidR="00E13FA4" w:rsidRPr="006F2657" w:rsidRDefault="001F155D" w:rsidP="00E1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А.В.Тимко</w:t>
            </w:r>
            <w:proofErr w:type="spellEnd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>- заведующая сельским филиалом</w:t>
            </w:r>
          </w:p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A4" w:rsidRPr="006F2657" w:rsidTr="00D70A85">
        <w:tc>
          <w:tcPr>
            <w:tcW w:w="918" w:type="dxa"/>
          </w:tcPr>
          <w:p w:rsidR="00E13FA4" w:rsidRPr="006F2657" w:rsidRDefault="006F2657" w:rsidP="006F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9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Посадка скверов, аллей, цветников в населенных пунктах района в рамках празднования 85-летия со дня рождения Черномырдина Виктора Степановича</w:t>
            </w:r>
          </w:p>
        </w:tc>
        <w:tc>
          <w:tcPr>
            <w:tcW w:w="1973" w:type="dxa"/>
          </w:tcPr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54" w:type="dxa"/>
          </w:tcPr>
          <w:p w:rsidR="00E13FA4" w:rsidRPr="006F2657" w:rsidRDefault="001F155D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–глава сельсовета</w:t>
            </w:r>
          </w:p>
        </w:tc>
      </w:tr>
      <w:tr w:rsidR="00E13FA4" w:rsidRPr="006F2657" w:rsidTr="00D70A85">
        <w:tc>
          <w:tcPr>
            <w:tcW w:w="918" w:type="dxa"/>
          </w:tcPr>
          <w:p w:rsidR="00E13FA4" w:rsidRPr="006F2657" w:rsidRDefault="006F2657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13FA4" w:rsidRPr="006F2657" w:rsidRDefault="00E13FA4" w:rsidP="00E1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Книжная выставка в сельской библиотеке «Сын ковыльных степей»</w:t>
            </w:r>
          </w:p>
        </w:tc>
        <w:tc>
          <w:tcPr>
            <w:tcW w:w="1973" w:type="dxa"/>
          </w:tcPr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4" w:type="dxa"/>
          </w:tcPr>
          <w:p w:rsidR="00E13FA4" w:rsidRPr="006F2657" w:rsidRDefault="00E13FA4" w:rsidP="00E1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А.В.Тимко</w:t>
            </w:r>
            <w:proofErr w:type="spellEnd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 -заведующая сельским филиалом</w:t>
            </w:r>
          </w:p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A4" w:rsidRPr="006F2657" w:rsidTr="00D70A85">
        <w:tc>
          <w:tcPr>
            <w:tcW w:w="918" w:type="dxa"/>
          </w:tcPr>
          <w:p w:rsidR="00E13FA4" w:rsidRPr="006F2657" w:rsidRDefault="006F2657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13FA4" w:rsidRPr="006F2657" w:rsidRDefault="006F2657" w:rsidP="00E1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«Гордимся и чтим земляка» -информационный час (50+)</w:t>
            </w:r>
          </w:p>
        </w:tc>
        <w:tc>
          <w:tcPr>
            <w:tcW w:w="1973" w:type="dxa"/>
          </w:tcPr>
          <w:p w:rsidR="006F2657" w:rsidRPr="006F2657" w:rsidRDefault="006F2657" w:rsidP="006F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7 апреля 2023</w:t>
            </w:r>
          </w:p>
          <w:p w:rsidR="00E13FA4" w:rsidRPr="006F2657" w:rsidRDefault="006F2657" w:rsidP="006F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54" w:type="dxa"/>
          </w:tcPr>
          <w:p w:rsidR="00E13FA4" w:rsidRPr="006F2657" w:rsidRDefault="00E13FA4" w:rsidP="00E1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А.В.Тимко</w:t>
            </w:r>
            <w:proofErr w:type="spellEnd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 -заведующая сельским филиалом</w:t>
            </w:r>
          </w:p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A4" w:rsidRPr="006F2657" w:rsidTr="00D70A85">
        <w:tc>
          <w:tcPr>
            <w:tcW w:w="918" w:type="dxa"/>
          </w:tcPr>
          <w:p w:rsidR="00E13FA4" w:rsidRPr="006F2657" w:rsidRDefault="006F2657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13FA4" w:rsidRPr="006F2657" w:rsidRDefault="00E13FA4" w:rsidP="00E1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Классные часы в учреждениях образования и культуры «Мы выполнили все пункты от А до Б</w:t>
            </w:r>
          </w:p>
        </w:tc>
        <w:tc>
          <w:tcPr>
            <w:tcW w:w="1973" w:type="dxa"/>
          </w:tcPr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4" w:type="dxa"/>
          </w:tcPr>
          <w:p w:rsidR="001F155D" w:rsidRPr="006F2657" w:rsidRDefault="001F155D" w:rsidP="001F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А.В.Тимко</w:t>
            </w:r>
            <w:proofErr w:type="spellEnd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- заведующая сельским филиалом</w:t>
            </w:r>
          </w:p>
          <w:p w:rsidR="001F155D" w:rsidRPr="006F2657" w:rsidRDefault="001F155D" w:rsidP="001F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И.А.Мисько</w:t>
            </w:r>
            <w:proofErr w:type="spellEnd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– заведующая клуба с.Яковлевка</w:t>
            </w:r>
          </w:p>
          <w:p w:rsidR="00E13FA4" w:rsidRPr="006F2657" w:rsidRDefault="001F155D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Е.С.Шабанова – зам.директора по УВР</w:t>
            </w:r>
          </w:p>
        </w:tc>
      </w:tr>
      <w:tr w:rsidR="00E13FA4" w:rsidRPr="006F2657" w:rsidTr="00D70A85">
        <w:tc>
          <w:tcPr>
            <w:tcW w:w="918" w:type="dxa"/>
          </w:tcPr>
          <w:p w:rsidR="00E13FA4" w:rsidRPr="006F2657" w:rsidRDefault="006F2657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13FA4" w:rsidRPr="006F2657" w:rsidRDefault="00E13FA4" w:rsidP="00E13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Разговор о важном в учреждениях образования «Его жизнь прошла в атмосфере нефти и газа»</w:t>
            </w:r>
          </w:p>
        </w:tc>
        <w:tc>
          <w:tcPr>
            <w:tcW w:w="1973" w:type="dxa"/>
          </w:tcPr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4" w:type="dxa"/>
          </w:tcPr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И.С. Никитина – директор МОБУ </w:t>
            </w:r>
            <w:proofErr w:type="spellStart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3FA4" w:rsidRPr="006F2657" w:rsidTr="00D70A85">
        <w:tc>
          <w:tcPr>
            <w:tcW w:w="918" w:type="dxa"/>
          </w:tcPr>
          <w:p w:rsidR="00E13FA4" w:rsidRPr="006F2657" w:rsidRDefault="006F2657" w:rsidP="00D7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="00E13FA4" w:rsidRPr="006F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3" w:type="dxa"/>
          </w:tcPr>
          <w:p w:rsidR="00E13FA4" w:rsidRPr="006F2657" w:rsidRDefault="00E13FA4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Размещение в социальных сетях материалов, посвященных 85-летию со дня рождения Черномырдина Виктора Степановича</w:t>
            </w:r>
          </w:p>
        </w:tc>
        <w:tc>
          <w:tcPr>
            <w:tcW w:w="1973" w:type="dxa"/>
          </w:tcPr>
          <w:p w:rsidR="00E13FA4" w:rsidRPr="006F2657" w:rsidRDefault="00E13FA4" w:rsidP="00D7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54" w:type="dxa"/>
          </w:tcPr>
          <w:p w:rsidR="00E13FA4" w:rsidRPr="006F2657" w:rsidRDefault="001F155D" w:rsidP="00D70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>О.А.Тимко</w:t>
            </w:r>
            <w:proofErr w:type="spellEnd"/>
            <w:r w:rsidRPr="006F2657">
              <w:rPr>
                <w:rFonts w:ascii="Times New Roman" w:hAnsi="Times New Roman" w:cs="Times New Roman"/>
                <w:sz w:val="24"/>
                <w:szCs w:val="24"/>
              </w:rPr>
              <w:t xml:space="preserve"> –глава сельсовета</w:t>
            </w:r>
          </w:p>
        </w:tc>
      </w:tr>
    </w:tbl>
    <w:p w:rsidR="00E13FA4" w:rsidRPr="006F2657" w:rsidRDefault="00E13FA4" w:rsidP="00E1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A4" w:rsidRPr="006F2657" w:rsidRDefault="00E13FA4" w:rsidP="00E13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50A" w:rsidRPr="006F2657" w:rsidRDefault="00F5750A">
      <w:pPr>
        <w:rPr>
          <w:rFonts w:ascii="Times New Roman" w:hAnsi="Times New Roman" w:cs="Times New Roman"/>
          <w:sz w:val="24"/>
          <w:szCs w:val="24"/>
        </w:rPr>
      </w:pPr>
    </w:p>
    <w:sectPr w:rsidR="00F5750A" w:rsidRPr="006F2657" w:rsidSect="00CA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3054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3FA4"/>
    <w:rsid w:val="000E13D2"/>
    <w:rsid w:val="001F155D"/>
    <w:rsid w:val="002D6F97"/>
    <w:rsid w:val="006F2657"/>
    <w:rsid w:val="007A511A"/>
    <w:rsid w:val="00C7633C"/>
    <w:rsid w:val="00DB4B61"/>
    <w:rsid w:val="00E13FA4"/>
    <w:rsid w:val="00F5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F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2023-03-24T07:51:00Z</dcterms:created>
  <dcterms:modified xsi:type="dcterms:W3CDTF">2023-03-24T07:51:00Z</dcterms:modified>
</cp:coreProperties>
</file>