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95" w:rsidRDefault="00BC51A6">
      <w:pPr>
        <w:pStyle w:val="Heading2"/>
        <w:ind w:right="-284"/>
        <w:jc w:val="center"/>
        <w:rPr>
          <w:color w:val="00000A"/>
          <w:szCs w:val="28"/>
        </w:rPr>
      </w:pPr>
      <w:r>
        <w:rPr>
          <w:noProof/>
        </w:rPr>
        <w:drawing>
          <wp:inline distT="0" distB="0" distL="0" distR="0">
            <wp:extent cx="320675" cy="571500"/>
            <wp:effectExtent l="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C95" w:rsidRDefault="00BC51A6">
      <w:pPr>
        <w:pStyle w:val="Heading2"/>
        <w:ind w:right="-284"/>
        <w:jc w:val="center"/>
        <w:rPr>
          <w:color w:val="00000A"/>
          <w:szCs w:val="28"/>
        </w:rPr>
      </w:pPr>
      <w:r>
        <w:rPr>
          <w:color w:val="00000A"/>
          <w:szCs w:val="28"/>
        </w:rPr>
        <w:t>АДМИНИСТРАЦИЯ НАДЕЖДИНСКОГО СЕЛЬСОВЕТА</w:t>
      </w:r>
    </w:p>
    <w:p w:rsidR="00F97C95" w:rsidRDefault="00BC51A6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F97C95" w:rsidRDefault="003446C2">
      <w:pPr>
        <w:pBdr>
          <w:bottom w:val="single" w:sz="18" w:space="0" w:color="00000A"/>
        </w:pBd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1057275</wp:posOffset>
            </wp:positionH>
            <wp:positionV relativeFrom="page">
              <wp:posOffset>2466975</wp:posOffset>
            </wp:positionV>
            <wp:extent cx="2924175" cy="361950"/>
            <wp:effectExtent l="19050" t="0" r="952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BC51A6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BC51A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F97C95" w:rsidRDefault="00F97C95">
      <w:bookmarkStart w:id="0" w:name="__UnoMark__431_2940738921"/>
      <w:bookmarkEnd w:id="0"/>
    </w:p>
    <w:tbl>
      <w:tblPr>
        <w:tblW w:w="7405" w:type="dxa"/>
        <w:jc w:val="center"/>
        <w:tblLayout w:type="fixed"/>
        <w:tblLook w:val="01E0"/>
      </w:tblPr>
      <w:tblGrid>
        <w:gridCol w:w="7405"/>
      </w:tblGrid>
      <w:tr w:rsidR="00F97C95">
        <w:trPr>
          <w:jc w:val="center"/>
        </w:trPr>
        <w:tc>
          <w:tcPr>
            <w:tcW w:w="7405" w:type="dxa"/>
          </w:tcPr>
          <w:p w:rsidR="00F97C95" w:rsidRDefault="00BC51A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оказанию содействия избирательной комиссии в реализации ее полномочий при подготовке и проведении выборов Президента 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</w:tc>
      </w:tr>
    </w:tbl>
    <w:p w:rsidR="00F97C95" w:rsidRDefault="00F97C95">
      <w:pPr>
        <w:rPr>
          <w:rFonts w:ascii="Times New Roman" w:hAnsi="Times New Roman" w:cs="Times New Roman"/>
          <w:sz w:val="28"/>
          <w:szCs w:val="28"/>
        </w:rPr>
      </w:pPr>
    </w:p>
    <w:p w:rsidR="00F97C95" w:rsidRDefault="00BC51A6" w:rsidP="00BC51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12 июня 2002 года № 67-ФЗ «Об основных гарантиях избирательных прав и права на участие в референдуме граждан Российской Федерации», от 10 января 2003 года № 19-ФЗ «О выборах Президента Российской Федера</w:t>
      </w:r>
      <w:r>
        <w:rPr>
          <w:rFonts w:ascii="Times New Roman" w:hAnsi="Times New Roman" w:cs="Times New Roman"/>
          <w:sz w:val="28"/>
          <w:szCs w:val="28"/>
        </w:rPr>
        <w:t>ции»:</w:t>
      </w:r>
    </w:p>
    <w:p w:rsidR="00F97C95" w:rsidRDefault="00F97C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97C95" w:rsidRDefault="00BC5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Образовать рабочую группу по оперативному решению вопросов, связанных с подготовкой и проведением выборов Президента Российской Федерации согласно приложению № 1.</w:t>
      </w:r>
    </w:p>
    <w:p w:rsidR="00F97C95" w:rsidRDefault="00F97C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97C95" w:rsidRDefault="00BC5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план организационно-технических мероприятий, связанных с подготовкой </w:t>
      </w:r>
      <w:r>
        <w:rPr>
          <w:rFonts w:ascii="Times New Roman" w:hAnsi="Times New Roman" w:cs="Times New Roman"/>
          <w:sz w:val="28"/>
          <w:szCs w:val="28"/>
        </w:rPr>
        <w:t>и проведением выборов Президента Российской Федерации (далее – мероприятия) согласно приложению № 2.</w:t>
      </w:r>
    </w:p>
    <w:p w:rsidR="00F97C95" w:rsidRDefault="00F97C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97C95" w:rsidRDefault="00BC51A6">
      <w:pPr>
        <w:shd w:val="clear" w:color="auto" w:fill="FFFFFF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 его официального опубликования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подлежит обнародован</w:t>
      </w:r>
      <w:r>
        <w:rPr>
          <w:rFonts w:ascii="Times New Roman" w:hAnsi="Times New Roman" w:cs="Times New Roman"/>
          <w:sz w:val="28"/>
          <w:szCs w:val="28"/>
        </w:rPr>
        <w:t xml:space="preserve">ию путем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</w:p>
    <w:p w:rsidR="00F97C95" w:rsidRDefault="00BC51A6">
      <w:pPr>
        <w:shd w:val="clear" w:color="auto" w:fill="FFFFFF"/>
        <w:spacing w:after="0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данного постановления оставляю за собой. </w:t>
      </w:r>
    </w:p>
    <w:p w:rsidR="00F97C95" w:rsidRDefault="00F97C95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F97C95" w:rsidRDefault="003446C2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3705225</wp:posOffset>
            </wp:positionH>
            <wp:positionV relativeFrom="page">
              <wp:posOffset>8410575</wp:posOffset>
            </wp:positionV>
            <wp:extent cx="2276475" cy="847725"/>
            <wp:effectExtent l="19050" t="0" r="9525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51A6">
        <w:rPr>
          <w:rFonts w:ascii="Times New Roman" w:hAnsi="Times New Roman"/>
          <w:bCs/>
          <w:sz w:val="28"/>
          <w:szCs w:val="28"/>
        </w:rPr>
        <w:t xml:space="preserve">Глава  муниципального образования </w:t>
      </w:r>
      <w:r w:rsidR="00BC51A6">
        <w:rPr>
          <w:rFonts w:ascii="Times New Roman" w:hAnsi="Times New Roman"/>
          <w:bCs/>
          <w:sz w:val="28"/>
          <w:szCs w:val="28"/>
        </w:rPr>
        <w:tab/>
      </w:r>
      <w:r w:rsidR="00BC51A6">
        <w:rPr>
          <w:rFonts w:ascii="Times New Roman" w:hAnsi="Times New Roman"/>
          <w:bCs/>
          <w:sz w:val="28"/>
          <w:szCs w:val="28"/>
        </w:rPr>
        <w:tab/>
      </w:r>
      <w:r w:rsidR="00BC51A6">
        <w:rPr>
          <w:rFonts w:ascii="Times New Roman" w:hAnsi="Times New Roman"/>
          <w:bCs/>
          <w:sz w:val="28"/>
          <w:szCs w:val="28"/>
        </w:rPr>
        <w:tab/>
      </w:r>
      <w:r w:rsidR="00BC51A6">
        <w:rPr>
          <w:rFonts w:ascii="Times New Roman" w:hAnsi="Times New Roman"/>
          <w:bCs/>
          <w:sz w:val="28"/>
          <w:szCs w:val="28"/>
        </w:rPr>
        <w:tab/>
        <w:t xml:space="preserve">          </w:t>
      </w:r>
      <w:proofErr w:type="spellStart"/>
      <w:r w:rsidR="00BC51A6">
        <w:rPr>
          <w:rFonts w:ascii="Times New Roman" w:hAnsi="Times New Roman"/>
          <w:bCs/>
          <w:sz w:val="28"/>
          <w:szCs w:val="28"/>
        </w:rPr>
        <w:t>О.А.Тимко</w:t>
      </w:r>
      <w:proofErr w:type="spellEnd"/>
    </w:p>
    <w:p w:rsidR="00F97C95" w:rsidRDefault="00F97C9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97C95" w:rsidRDefault="00F97C95">
      <w:pPr>
        <w:widowControl w:val="0"/>
        <w:spacing w:after="120"/>
        <w:ind w:left="1416" w:firstLine="708"/>
        <w:rPr>
          <w:rFonts w:ascii="Tahoma" w:hAnsi="Tahoma" w:cs="Tahoma"/>
          <w:sz w:val="16"/>
          <w:szCs w:val="16"/>
        </w:rPr>
      </w:pPr>
      <w:bookmarkStart w:id="1" w:name="__UnoMark__434_2940738921"/>
      <w:bookmarkEnd w:id="1"/>
    </w:p>
    <w:p w:rsidR="00F97C95" w:rsidRDefault="00F97C95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F97C95" w:rsidRDefault="00BC51A6">
      <w:pPr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Разослано: </w:t>
      </w:r>
      <w:r>
        <w:rPr>
          <w:rFonts w:ascii="Times New Roman" w:hAnsi="Times New Roman" w:cs="Times New Roman"/>
          <w:sz w:val="28"/>
          <w:szCs w:val="28"/>
        </w:rPr>
        <w:t xml:space="preserve">членам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группы, 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орготделу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прокуратуре района</w:t>
      </w:r>
    </w:p>
    <w:p w:rsidR="00F97C95" w:rsidRDefault="00F97C95">
      <w:pPr>
        <w:jc w:val="both"/>
        <w:rPr>
          <w:sz w:val="28"/>
          <w:szCs w:val="28"/>
        </w:rPr>
      </w:pPr>
    </w:p>
    <w:p w:rsidR="00F97C95" w:rsidRDefault="00BC51A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F97C95" w:rsidRDefault="00BC51A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97C95" w:rsidRDefault="00BC51A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F97C95" w:rsidRDefault="00BC51A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31.01.2024 № 5-п</w:t>
      </w:r>
    </w:p>
    <w:p w:rsidR="00F97C95" w:rsidRDefault="00F97C9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97C95" w:rsidRDefault="00F97C9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97C95" w:rsidRDefault="00BC51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 С Т А В</w:t>
      </w:r>
    </w:p>
    <w:p w:rsidR="00F97C95" w:rsidRDefault="00BC51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группы по оперативному решению вопр</w:t>
      </w:r>
      <w:r>
        <w:rPr>
          <w:rFonts w:ascii="Times New Roman" w:hAnsi="Times New Roman" w:cs="Times New Roman"/>
          <w:sz w:val="28"/>
          <w:szCs w:val="28"/>
        </w:rPr>
        <w:t xml:space="preserve">осов, связанных </w:t>
      </w:r>
    </w:p>
    <w:p w:rsidR="00F97C95" w:rsidRDefault="00BC51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подготовкой и проведением выборов Президента Российской Федерации</w:t>
      </w:r>
    </w:p>
    <w:p w:rsidR="00F97C95" w:rsidRDefault="00F97C95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Ind w:w="108" w:type="dxa"/>
        <w:tblLayout w:type="fixed"/>
        <w:tblLook w:val="01E0"/>
      </w:tblPr>
      <w:tblGrid>
        <w:gridCol w:w="3471"/>
        <w:gridCol w:w="423"/>
        <w:gridCol w:w="5677"/>
      </w:tblGrid>
      <w:tr w:rsidR="00F97C95">
        <w:tc>
          <w:tcPr>
            <w:tcW w:w="3471" w:type="dxa"/>
          </w:tcPr>
          <w:p w:rsidR="00F97C95" w:rsidRDefault="00F97C9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7C95" w:rsidRDefault="00BC51A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423" w:type="dxa"/>
          </w:tcPr>
          <w:p w:rsidR="00F97C95" w:rsidRDefault="00BC51A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7" w:type="dxa"/>
          </w:tcPr>
          <w:p w:rsidR="00F97C95" w:rsidRDefault="00BC51A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рабочей группы, глава администрации МО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F97C95" w:rsidRDefault="00F97C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C95">
        <w:tc>
          <w:tcPr>
            <w:tcW w:w="3471" w:type="dxa"/>
          </w:tcPr>
          <w:p w:rsidR="00F97C95" w:rsidRDefault="00F97C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97C95" w:rsidRDefault="00BC51A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Никитина Ирина Станиславовна</w:t>
            </w:r>
          </w:p>
        </w:tc>
        <w:tc>
          <w:tcPr>
            <w:tcW w:w="423" w:type="dxa"/>
          </w:tcPr>
          <w:p w:rsidR="00F97C95" w:rsidRDefault="00BC51A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7" w:type="dxa"/>
          </w:tcPr>
          <w:p w:rsidR="00F97C95" w:rsidRDefault="00BC51A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рабочей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группы, председатель территориальной избирательной комиссии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F97C95" w:rsidRDefault="00F97C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C95">
        <w:tc>
          <w:tcPr>
            <w:tcW w:w="3471" w:type="dxa"/>
          </w:tcPr>
          <w:p w:rsidR="00F97C95" w:rsidRDefault="00BC51A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Юлия Леонтьевна</w:t>
            </w:r>
          </w:p>
        </w:tc>
        <w:tc>
          <w:tcPr>
            <w:tcW w:w="423" w:type="dxa"/>
          </w:tcPr>
          <w:p w:rsidR="00F97C95" w:rsidRDefault="00BC51A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7" w:type="dxa"/>
          </w:tcPr>
          <w:p w:rsidR="00F97C95" w:rsidRDefault="00BC51A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рабочей группы, специалист сельсовета</w:t>
            </w:r>
          </w:p>
        </w:tc>
      </w:tr>
      <w:tr w:rsidR="00F97C95">
        <w:tc>
          <w:tcPr>
            <w:tcW w:w="9571" w:type="dxa"/>
            <w:gridSpan w:val="3"/>
          </w:tcPr>
          <w:p w:rsidR="00F97C95" w:rsidRDefault="00F97C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97C95" w:rsidRDefault="00BC51A6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  <w:p w:rsidR="00F97C95" w:rsidRDefault="00F97C95">
            <w:pPr>
              <w:widowControl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7C95">
        <w:tc>
          <w:tcPr>
            <w:tcW w:w="3471" w:type="dxa"/>
          </w:tcPr>
          <w:p w:rsidR="00F97C95" w:rsidRDefault="00BC51A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423" w:type="dxa"/>
          </w:tcPr>
          <w:p w:rsidR="00F97C95" w:rsidRDefault="00BC51A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7" w:type="dxa"/>
          </w:tcPr>
          <w:p w:rsidR="00F97C95" w:rsidRDefault="00BC51A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ДК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адеждинка</w:t>
            </w:r>
            <w:proofErr w:type="spellEnd"/>
          </w:p>
          <w:p w:rsidR="00F97C95" w:rsidRDefault="00BC51A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(по согласованию)</w:t>
            </w:r>
          </w:p>
          <w:p w:rsidR="00F97C95" w:rsidRDefault="00F97C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97C95" w:rsidRDefault="00F97C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C95">
        <w:tc>
          <w:tcPr>
            <w:tcW w:w="3471" w:type="dxa"/>
          </w:tcPr>
          <w:p w:rsidR="00F97C95" w:rsidRDefault="00BC51A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Шабанова Евгения Сергеевна </w:t>
            </w:r>
          </w:p>
        </w:tc>
        <w:tc>
          <w:tcPr>
            <w:tcW w:w="423" w:type="dxa"/>
          </w:tcPr>
          <w:p w:rsidR="00F97C95" w:rsidRDefault="00BC51A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7" w:type="dxa"/>
          </w:tcPr>
          <w:p w:rsidR="00F97C95" w:rsidRDefault="00BC51A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 по учебно-воспитательной работе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(по согласованию)</w:t>
            </w:r>
          </w:p>
          <w:p w:rsidR="00F97C95" w:rsidRDefault="00F97C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C95">
        <w:tc>
          <w:tcPr>
            <w:tcW w:w="3471" w:type="dxa"/>
          </w:tcPr>
          <w:p w:rsidR="00F97C95" w:rsidRDefault="00BC51A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Мисько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Александровна</w:t>
            </w:r>
          </w:p>
          <w:p w:rsidR="00F97C95" w:rsidRDefault="00F97C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:rsidR="00F97C95" w:rsidRDefault="00BC51A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7" w:type="dxa"/>
          </w:tcPr>
          <w:p w:rsidR="00F97C95" w:rsidRDefault="00BC51A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клубом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ковлевка </w:t>
            </w:r>
          </w:p>
          <w:p w:rsidR="00F97C95" w:rsidRDefault="00BC51A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(по согласованию)</w:t>
            </w:r>
          </w:p>
          <w:p w:rsidR="00F97C95" w:rsidRDefault="00F97C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C95">
        <w:tc>
          <w:tcPr>
            <w:tcW w:w="3471" w:type="dxa"/>
          </w:tcPr>
          <w:p w:rsidR="00F97C95" w:rsidRDefault="00BC51A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Шонин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423" w:type="dxa"/>
          </w:tcPr>
          <w:p w:rsidR="00F97C95" w:rsidRDefault="00BC51A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7" w:type="dxa"/>
          </w:tcPr>
          <w:p w:rsidR="00F97C95" w:rsidRDefault="00BC51A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агроном ООО «Колос», депутат 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F97C95" w:rsidRDefault="00BC51A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(по согласованию)</w:t>
            </w:r>
          </w:p>
        </w:tc>
      </w:tr>
    </w:tbl>
    <w:p w:rsidR="00F97C95" w:rsidRDefault="00BC51A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tbl>
      <w:tblPr>
        <w:tblW w:w="10031" w:type="dxa"/>
        <w:tblInd w:w="108" w:type="dxa"/>
        <w:tblLayout w:type="fixed"/>
        <w:tblLook w:val="01E0"/>
      </w:tblPr>
      <w:tblGrid>
        <w:gridCol w:w="4841"/>
        <w:gridCol w:w="5190"/>
      </w:tblGrid>
      <w:tr w:rsidR="00F97C95">
        <w:tc>
          <w:tcPr>
            <w:tcW w:w="4841" w:type="dxa"/>
          </w:tcPr>
          <w:p w:rsidR="00F97C95" w:rsidRDefault="00F97C95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5189" w:type="dxa"/>
          </w:tcPr>
          <w:p w:rsidR="00F97C95" w:rsidRDefault="00BC51A6">
            <w:pPr>
              <w:widowControl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F97C95" w:rsidRDefault="00BC51A6">
            <w:pPr>
              <w:widowControl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F97C95" w:rsidRDefault="00BC51A6">
            <w:pPr>
              <w:widowControl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F97C95" w:rsidRDefault="00BC51A6">
            <w:pPr>
              <w:widowControl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31.01.2024 № 5-п</w:t>
            </w:r>
          </w:p>
          <w:p w:rsidR="00F97C95" w:rsidRDefault="00F97C95">
            <w:pPr>
              <w:widowControl w:val="0"/>
              <w:rPr>
                <w:sz w:val="28"/>
                <w:szCs w:val="20"/>
              </w:rPr>
            </w:pPr>
          </w:p>
        </w:tc>
      </w:tr>
    </w:tbl>
    <w:p w:rsidR="00F97C95" w:rsidRDefault="00F97C95">
      <w:pPr>
        <w:rPr>
          <w:sz w:val="16"/>
          <w:szCs w:val="16"/>
        </w:rPr>
      </w:pPr>
    </w:p>
    <w:p w:rsidR="00F97C95" w:rsidRDefault="00F97C95">
      <w:pPr>
        <w:rPr>
          <w:sz w:val="16"/>
          <w:szCs w:val="16"/>
        </w:rPr>
      </w:pPr>
    </w:p>
    <w:p w:rsidR="00F97C95" w:rsidRDefault="00BC51A6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0"/>
        </w:rPr>
        <w:t>П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Л А Н</w:t>
      </w:r>
    </w:p>
    <w:p w:rsidR="00F97C95" w:rsidRDefault="00BC51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 xml:space="preserve">организационно-технических мероприятий по </w:t>
      </w:r>
      <w:r>
        <w:rPr>
          <w:rFonts w:ascii="Times New Roman" w:hAnsi="Times New Roman" w:cs="Times New Roman"/>
          <w:sz w:val="28"/>
          <w:szCs w:val="28"/>
        </w:rPr>
        <w:t>оперативному решению вопросов, связанных с подготовкой и проведением выборов Президента Российской Федерации</w:t>
      </w:r>
    </w:p>
    <w:p w:rsidR="00F97C95" w:rsidRDefault="00F97C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7C95" w:rsidRDefault="00F97C95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W w:w="10348" w:type="dxa"/>
        <w:tblInd w:w="-346" w:type="dxa"/>
        <w:tblLayout w:type="fixed"/>
        <w:tblLook w:val="01E0"/>
      </w:tblPr>
      <w:tblGrid>
        <w:gridCol w:w="698"/>
        <w:gridCol w:w="4972"/>
        <w:gridCol w:w="1843"/>
        <w:gridCol w:w="2835"/>
      </w:tblGrid>
      <w:tr w:rsidR="00F97C9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F97C9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рабочей группы по оперативному решению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вопросов, связанных с подготовкой и проведением выборов Президента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</w:p>
          <w:p w:rsidR="00F97C95" w:rsidRDefault="00BC51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</w:t>
            </w:r>
          </w:p>
          <w:p w:rsidR="00F97C95" w:rsidRDefault="00BC51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97C95" w:rsidRDefault="00BC51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Анатольевна</w:t>
            </w:r>
          </w:p>
          <w:p w:rsidR="00F97C95" w:rsidRDefault="00BC51A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/глава сельсовета/</w:t>
            </w:r>
          </w:p>
          <w:p w:rsidR="00F97C95" w:rsidRDefault="00BC51A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Юлия Леонтьевна /специалист сельсовета/</w:t>
            </w:r>
          </w:p>
        </w:tc>
      </w:tr>
      <w:tr w:rsidR="00F97C9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совместного совещания  с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дседателем, секретарем участковой избирательной комиссии по вопросам подготовки и проведения выборов Президента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А.</w:t>
            </w:r>
          </w:p>
          <w:p w:rsidR="00F97C95" w:rsidRDefault="00BC51A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/глава сельсовета/;</w:t>
            </w:r>
          </w:p>
          <w:p w:rsidR="00F97C95" w:rsidRDefault="00BC51A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Никитина И.С. /председатель УИК/</w:t>
            </w:r>
          </w:p>
          <w:p w:rsidR="00F97C95" w:rsidRDefault="00F97C95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C95" w:rsidRDefault="00F97C95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C95" w:rsidRDefault="00F97C95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9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избирательной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 на безвозмездной основе (без возмещения и оплаты затрат на использование помещений и оплату коммунальных услуг) необходимых помещений, включая помещения для голосования, помещения для хранения избирательной документации, помещения для хранения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нологического оборудования  (в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 обеспечение охраны этих помещений, избирательной документации и оборудования), транспортных средств для организации деятельности избирательных комиссий (в том числе по информированию избирателей), средств связи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хнического оборудования, сейфов для хранения избирательной документации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период проведения избирательной кампании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А.</w:t>
            </w:r>
          </w:p>
          <w:p w:rsidR="00F97C95" w:rsidRDefault="00BC51A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/глава сельсовета/;</w:t>
            </w:r>
          </w:p>
          <w:p w:rsidR="00F97C95" w:rsidRDefault="00BC51A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Никитина И.С. /председатель УИК/</w:t>
            </w:r>
          </w:p>
          <w:p w:rsidR="00F97C95" w:rsidRDefault="00F97C95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9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избирательной комиссии в осуществлении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информирования граждан о подготовке и проведении выборов Президента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проведения избирательной кампании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А.</w:t>
            </w:r>
          </w:p>
          <w:p w:rsidR="00F97C95" w:rsidRDefault="00BC51A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/глава сельсовета/;</w:t>
            </w:r>
          </w:p>
          <w:p w:rsidR="00F97C95" w:rsidRDefault="00BC51A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Никитина И.С. /председатель УИК/</w:t>
            </w:r>
          </w:p>
          <w:p w:rsidR="00F97C95" w:rsidRDefault="00F97C95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9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публикации информации, связанной с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анием избирательного участка и формированием избирательной комиссии, а также предоставляемой избирательной комиссии информации о ходе подготовки и проведения выборов, сроках и порядке совершения избирательных действий, кандидатах и политических партиях,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двинувших кандидатов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сроки, установленные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Никитина И.С. /председатель УИК/;</w:t>
            </w:r>
          </w:p>
          <w:p w:rsidR="00F97C95" w:rsidRDefault="00BC51A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Ю. Л. /зам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редседателя УИК/</w:t>
            </w:r>
          </w:p>
          <w:p w:rsidR="00F97C95" w:rsidRDefault="00F97C95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9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резервным автономным энергоснабжением здания школы, в которой размещена участковая избирательная комиссия № 1493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 марта</w:t>
            </w:r>
          </w:p>
          <w:p w:rsidR="00F97C95" w:rsidRDefault="00BC51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А.</w:t>
            </w:r>
          </w:p>
          <w:p w:rsidR="00F97C95" w:rsidRDefault="00BC51A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/глава сельсовета/;</w:t>
            </w:r>
          </w:p>
          <w:p w:rsidR="00F97C95" w:rsidRDefault="00BC51A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Никитина И.С. /председатель УИК/</w:t>
            </w:r>
          </w:p>
          <w:p w:rsidR="00F97C95" w:rsidRDefault="00F97C95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9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Министерству цифро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вого развития, связи и массовых коммуникаций Российской Федерации в целях осуществления мероприятий, связанных с организацией видеонаблюдения, трансляцией изображения при проведении выборов Президента Российской Федерации,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хранением соответствующих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видеозаписей, включая обеспечение сохранности средств видеонаблюдения, устанавливаемых в помещениях для голосования избирательного участка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период проведения избирательной кампании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А.</w:t>
            </w:r>
          </w:p>
          <w:p w:rsidR="00F97C95" w:rsidRDefault="00BC51A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/глава сельсовета/;</w:t>
            </w:r>
          </w:p>
          <w:p w:rsidR="00F97C95" w:rsidRDefault="00BC51A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Никитина И.С. /председатель УИК/</w:t>
            </w:r>
          </w:p>
          <w:p w:rsidR="00F97C95" w:rsidRDefault="00F97C95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9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требований информационной безопасности на предоставляемом участковой избирательной комиссии компьютерном оборудовании, информационных системах, применяемых многофункциональным центром предоставления государственных и муниципальных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проведения избирательной кампании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А.</w:t>
            </w:r>
          </w:p>
          <w:p w:rsidR="00F97C95" w:rsidRDefault="00BC51A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/глава сельсовета/;</w:t>
            </w:r>
          </w:p>
          <w:p w:rsidR="00F97C95" w:rsidRDefault="00BC51A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Никитина И.С. /председатель УИК/</w:t>
            </w:r>
          </w:p>
          <w:p w:rsidR="00F97C95" w:rsidRDefault="00F97C95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9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беспрепятственного доступа к помещению для голосования избирателей, являющихся инвалидами, включая избирателей,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пользующихся креслами-колясками, в том числе:</w:t>
            </w:r>
          </w:p>
          <w:p w:rsidR="00F97C95" w:rsidRDefault="00BC51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удобные подъездные и пешеходные пути;</w:t>
            </w:r>
          </w:p>
          <w:p w:rsidR="00F97C95" w:rsidRDefault="00BC51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места для стоянки личного автотранспорта;</w:t>
            </w:r>
          </w:p>
          <w:p w:rsidR="00F97C95" w:rsidRDefault="00BC51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помещений для голосования на первых этажах зданий;</w:t>
            </w:r>
          </w:p>
          <w:p w:rsidR="00F97C95" w:rsidRDefault="00BC51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пандусов, настилов, тактильных указателей;</w:t>
            </w:r>
          </w:p>
          <w:p w:rsidR="00F97C95" w:rsidRDefault="00BC51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точное 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проведения избирательной кампании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А.</w:t>
            </w:r>
          </w:p>
          <w:p w:rsidR="00F97C95" w:rsidRDefault="00BC51A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/глава сельсовета/;</w:t>
            </w:r>
          </w:p>
          <w:p w:rsidR="00F97C95" w:rsidRDefault="00BC51A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Никитина И.С. /председатель УИК/</w:t>
            </w:r>
          </w:p>
          <w:p w:rsidR="00F97C95" w:rsidRDefault="00F97C95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9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помещения для голосования стационарными (ручными)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металлодетекторами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либо переносными металлоискателями, иными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редствами объективного контроля для обеспечения общественной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дни голосования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А.</w:t>
            </w:r>
          </w:p>
          <w:p w:rsidR="00F97C95" w:rsidRDefault="00BC51A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/глава сельсовета/</w:t>
            </w:r>
          </w:p>
          <w:p w:rsidR="00F97C95" w:rsidRDefault="00F97C95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9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соблюдения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пожарной безопасности и антитеррористической защищенности в помещении для голосования,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помещении избирательной комиссии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избирательной кампании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А.</w:t>
            </w:r>
          </w:p>
          <w:p w:rsidR="00F97C95" w:rsidRDefault="00BC51A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/глава сельсовета/;</w:t>
            </w:r>
          </w:p>
          <w:p w:rsidR="00F97C95" w:rsidRDefault="00BC51A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Никитина И.С. /директор МОБУ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СОШ/</w:t>
            </w:r>
          </w:p>
          <w:p w:rsidR="00F97C95" w:rsidRDefault="00F97C95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9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избирательной комиссии транспортного средства с числом посадочных мест,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необходимых для обеспечения равной возможности прибытия к месту голосования не менее чем двум наблюдателям, выезжающим совместно с членами участковой избирательной комиссии для проведения голосования, в том числе досрочного, в труднодоступных и отдаленных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местностях, а также вне помещения для голосования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 марта</w:t>
            </w:r>
          </w:p>
          <w:p w:rsidR="00F97C95" w:rsidRDefault="00BC51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А.</w:t>
            </w:r>
          </w:p>
          <w:p w:rsidR="00F97C95" w:rsidRDefault="00BC51A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/глава сельсовета/</w:t>
            </w:r>
          </w:p>
          <w:p w:rsidR="00F97C95" w:rsidRDefault="00F97C95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9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наличия резервных пунктов для голосования с целью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непрерывности процесса проведения выборов Президента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случаях невозможности работы образованного избирательного участка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дни голосования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95" w:rsidRDefault="00BC51A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А.</w:t>
            </w:r>
          </w:p>
          <w:p w:rsidR="00F97C95" w:rsidRDefault="00BC51A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/глава сельсовета/</w:t>
            </w:r>
          </w:p>
          <w:p w:rsidR="00F97C95" w:rsidRDefault="00F97C95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7C95" w:rsidRDefault="00F97C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97C95" w:rsidRDefault="00BC51A6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Примечание. Привлечение в качестве ответственных исполнителей мероприятий настоящего Плана органов и организаций, не являющимися органами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Надеждинского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осуществляется по согласованию или на договорно</w:t>
      </w:r>
      <w:r>
        <w:rPr>
          <w:rFonts w:ascii="Times New Roman" w:hAnsi="Times New Roman" w:cs="Times New Roman"/>
          <w:sz w:val="24"/>
          <w:szCs w:val="24"/>
        </w:rPr>
        <w:t xml:space="preserve">й основе. </w:t>
      </w:r>
    </w:p>
    <w:p w:rsidR="00F97C95" w:rsidRDefault="00BC51A6">
      <w:pPr>
        <w:spacing w:after="0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                             </w:t>
      </w:r>
    </w:p>
    <w:p w:rsidR="00F97C95" w:rsidRDefault="00F97C95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7C95" w:rsidRDefault="00F97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97C95" w:rsidSect="00F97C9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97C95"/>
    <w:rsid w:val="003446C2"/>
    <w:rsid w:val="00BC51A6"/>
    <w:rsid w:val="00F9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9"/>
    <w:unhideWhenUsed/>
    <w:qFormat/>
    <w:rsid w:val="005229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5229AE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F97C9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F97C95"/>
    <w:pPr>
      <w:spacing w:after="140"/>
    </w:pPr>
  </w:style>
  <w:style w:type="paragraph" w:styleId="a6">
    <w:name w:val="List"/>
    <w:basedOn w:val="a5"/>
    <w:rsid w:val="00F97C95"/>
  </w:style>
  <w:style w:type="paragraph" w:customStyle="1" w:styleId="Caption">
    <w:name w:val="Caption"/>
    <w:basedOn w:val="a"/>
    <w:qFormat/>
    <w:rsid w:val="00F97C9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F97C95"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5229A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1186</Words>
  <Characters>6764</Characters>
  <Application>Microsoft Office Word</Application>
  <DocSecurity>0</DocSecurity>
  <Lines>56</Lines>
  <Paragraphs>15</Paragraphs>
  <ScaleCrop>false</ScaleCrop>
  <Company/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2024-01-31T10:18:00Z</dcterms:created>
  <dcterms:modified xsi:type="dcterms:W3CDTF">2024-01-31T10:18:00Z</dcterms:modified>
  <dc:language>ru-RU</dc:language>
</cp:coreProperties>
</file>