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60" w:rsidRDefault="00A34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D60" w:rsidRDefault="00A34AB5">
      <w:pPr>
        <w:pStyle w:val="Heading2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1A7D60" w:rsidRDefault="00A34AB5">
      <w:pPr>
        <w:pStyle w:val="Heading2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1A7D60" w:rsidRDefault="001A7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7D60" w:rsidRDefault="00A34A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A7D60" w:rsidRDefault="001A7D60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1A7D60" w:rsidRDefault="00A34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2895600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D60" w:rsidRDefault="001A7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7D60" w:rsidRDefault="001A7D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7D60" w:rsidRDefault="00A34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инвентаризации адресных объектов</w:t>
      </w:r>
    </w:p>
    <w:p w:rsidR="001A7D60" w:rsidRDefault="00A34A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A7D60" w:rsidRDefault="001A7D60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A34AB5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28.12.2013 г. № 443-ФЗ  «О федеральной информационной адресной системе и 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Федерации», согласно п. 6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в соответствии с п.22 ст.5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1A7D60" w:rsidRDefault="00A34AB5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Провести инвентаризацию адресных объектов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в срок до 31.12.2024 г.</w:t>
      </w:r>
    </w:p>
    <w:p w:rsidR="001A7D60" w:rsidRDefault="00A34AB5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70304">
        <w:rPr>
          <w:rFonts w:ascii="Times New Roman" w:eastAsia="Times New Roman" w:hAnsi="Times New Roman" w:cs="Times New Roman"/>
          <w:sz w:val="28"/>
          <w:szCs w:val="28"/>
        </w:rPr>
        <w:t>Присвоить адреса земельным участкам и зданиям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кадастровыми номерами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:rsidR="001A7D60" w:rsidRDefault="00A34AB5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Назначить ответственными за проведение инвентаризации адресных объектов специалиста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 Ю.Л.Яковлеву.</w:t>
      </w:r>
    </w:p>
    <w:p w:rsidR="001A7D60" w:rsidRDefault="00A34AB5">
      <w:pPr>
        <w:widowControl w:val="0"/>
        <w:tabs>
          <w:tab w:val="left" w:pos="1080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 вступает в силу со дня  его подписания.</w:t>
      </w:r>
    </w:p>
    <w:p w:rsidR="001A7D60" w:rsidRDefault="001A7D60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7D60" w:rsidRDefault="001A7D60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7D60" w:rsidRDefault="001A7D60">
      <w:pPr>
        <w:pStyle w:val="3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7D60" w:rsidRDefault="00A34A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7D60" w:rsidRDefault="00A34AB5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2838450</wp:posOffset>
            </wp:positionH>
            <wp:positionV relativeFrom="page">
              <wp:posOffset>2286000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D60" w:rsidRDefault="001A7D60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A7D60" w:rsidRDefault="001A7D60">
      <w:pPr>
        <w:pStyle w:val="3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A34A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ФИАС,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филиалу ГУП,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A7D60" w:rsidRDefault="00A34A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службе, прокуратуре района, в дело</w:t>
      </w:r>
    </w:p>
    <w:p w:rsidR="001A7D60" w:rsidRDefault="001A7D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1A7D60"/>
    <w:p w:rsidR="001A7D60" w:rsidRDefault="00A34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A7D60" w:rsidRDefault="00A34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7D60" w:rsidRDefault="00A34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A7D60" w:rsidRDefault="00A34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A7D60" w:rsidRDefault="00A34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7D60" w:rsidRDefault="00A34A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03.09.2024 № 51-п</w:t>
      </w:r>
    </w:p>
    <w:p w:rsidR="001A7D60" w:rsidRDefault="001A7D60">
      <w:pPr>
        <w:shd w:val="clear" w:color="auto" w:fill="FFFFFF"/>
        <w:ind w:right="465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55CFC" w:rsidRPr="00F50606" w:rsidRDefault="00A34AB5" w:rsidP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 xml:space="preserve">1.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 xml:space="preserve"> адрес: Российская Федерация, </w:t>
      </w:r>
      <w:r w:rsidR="00D55CFC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D55CFC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D55CFC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D55CFC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D55CFC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D55CFC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D55CFC" w:rsidRPr="00F50606">
        <w:rPr>
          <w:rFonts w:ascii="Times New Roman" w:hAnsi="Times New Roman"/>
          <w:spacing w:val="-2"/>
          <w:sz w:val="28"/>
          <w:szCs w:val="28"/>
        </w:rPr>
        <w:t>, улица Заречная.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следующий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 адрес: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Заречная, здание 2 кадастровый номер 56:26:0901001:293.  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следующий адрес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</w:t>
      </w:r>
      <w:r w:rsidR="003E5531" w:rsidRPr="00F50606">
        <w:rPr>
          <w:rFonts w:ascii="Times New Roman" w:hAnsi="Times New Roman"/>
          <w:spacing w:val="-2"/>
          <w:sz w:val="28"/>
          <w:szCs w:val="28"/>
        </w:rPr>
        <w:t>ка</w:t>
      </w:r>
      <w:proofErr w:type="spellEnd"/>
      <w:r w:rsidR="003E5531" w:rsidRPr="00F50606">
        <w:rPr>
          <w:rFonts w:ascii="Times New Roman" w:hAnsi="Times New Roman"/>
          <w:spacing w:val="-2"/>
          <w:sz w:val="28"/>
          <w:szCs w:val="28"/>
        </w:rPr>
        <w:t>, улица Киевская, дом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7 кадастровый номер 56:26:0901001:324.  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следующий адрес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>село Яковлев</w:t>
      </w:r>
      <w:r w:rsidR="003E5531" w:rsidRPr="00F50606">
        <w:rPr>
          <w:rFonts w:ascii="Times New Roman" w:hAnsi="Times New Roman"/>
          <w:spacing w:val="-2"/>
          <w:sz w:val="28"/>
          <w:szCs w:val="28"/>
        </w:rPr>
        <w:t>ка, улица Буранная, дом</w:t>
      </w:r>
      <w:r w:rsidR="009E46A5" w:rsidRPr="00F50606">
        <w:rPr>
          <w:rFonts w:ascii="Times New Roman" w:hAnsi="Times New Roman"/>
          <w:spacing w:val="-2"/>
          <w:sz w:val="28"/>
          <w:szCs w:val="28"/>
        </w:rPr>
        <w:t>овладение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5 кадастровый номер 56:26:0902001:113.  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E021ED" w:rsidRPr="00F50606">
        <w:rPr>
          <w:rFonts w:ascii="Times New Roman" w:hAnsi="Times New Roman"/>
          <w:spacing w:val="-2"/>
          <w:sz w:val="28"/>
          <w:szCs w:val="28"/>
        </w:rPr>
        <w:t>Присвоить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 xml:space="preserve">следующий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адрес: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>село Яков</w:t>
      </w:r>
      <w:r w:rsidR="00FB15E0" w:rsidRPr="00F50606">
        <w:rPr>
          <w:rFonts w:ascii="Times New Roman" w:hAnsi="Times New Roman"/>
          <w:spacing w:val="-2"/>
          <w:sz w:val="28"/>
          <w:szCs w:val="28"/>
        </w:rPr>
        <w:t xml:space="preserve">левка, улица Колхозная,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здание 41 кадастровый номер 56:26:0902001:102.  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следующий адрес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FB15E0" w:rsidRPr="00F50606">
        <w:rPr>
          <w:rFonts w:ascii="Times New Roman" w:hAnsi="Times New Roman"/>
          <w:spacing w:val="-2"/>
          <w:sz w:val="28"/>
          <w:szCs w:val="28"/>
        </w:rPr>
        <w:t>хутор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Ту</w:t>
      </w:r>
      <w:r w:rsidR="00FB15E0" w:rsidRPr="00F50606">
        <w:rPr>
          <w:rFonts w:ascii="Times New Roman" w:hAnsi="Times New Roman"/>
          <w:spacing w:val="-2"/>
          <w:sz w:val="28"/>
          <w:szCs w:val="28"/>
        </w:rPr>
        <w:t xml:space="preserve">ркестан, улица Пушкина,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здание 4а кадастровый номер 56:26:0903001:222.  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адрес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 xml:space="preserve">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37а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</w:t>
      </w:r>
      <w:r w:rsidR="00A34AB5" w:rsidRPr="00F50606">
        <w:rPr>
          <w:rFonts w:eastAsia="Times New Roman" w:cs="Calibri"/>
        </w:rPr>
        <w:t>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8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>, улица Цен</w:t>
      </w:r>
      <w:r w:rsidR="0045206D" w:rsidRPr="00F50606">
        <w:rPr>
          <w:rFonts w:ascii="Times New Roman" w:hAnsi="Times New Roman"/>
          <w:spacing w:val="-2"/>
          <w:sz w:val="28"/>
          <w:szCs w:val="28"/>
        </w:rPr>
        <w:t>тральная, земельный участок 10к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56:26:0901001:10.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25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56:26:0901001:100.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38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56:26:0901001:102.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31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56:26:0901001:103.</w:t>
      </w:r>
    </w:p>
    <w:p w:rsidR="001A7D60" w:rsidRPr="00F50606" w:rsidRDefault="00D55CFC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переулок Рабочий, земельный участок 2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56:26:0901001:105.</w:t>
      </w:r>
    </w:p>
    <w:p w:rsidR="001A7D60" w:rsidRPr="00F50606" w:rsidRDefault="00A34AB5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переуло</w:t>
      </w:r>
      <w:r w:rsidR="00AF61E5">
        <w:rPr>
          <w:rFonts w:ascii="Times New Roman" w:hAnsi="Times New Roman"/>
          <w:spacing w:val="-2"/>
          <w:sz w:val="28"/>
          <w:szCs w:val="28"/>
        </w:rPr>
        <w:t>к Рабочий, земельный участок 1к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56:26:0901001:106.</w:t>
      </w:r>
    </w:p>
    <w:p w:rsidR="001A7D60" w:rsidRPr="00F50606" w:rsidRDefault="00A34AB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Рабочий, земельный участок 3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56:26:0901001:107.</w:t>
      </w:r>
    </w:p>
    <w:p w:rsidR="001A7D60" w:rsidRPr="00F50606" w:rsidRDefault="001A7D60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Школьный, земельный участок 4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56:26:0901001:108.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одгорная, земельный участок 13к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56:26:0901001:109.</w:t>
      </w:r>
    </w:p>
    <w:p w:rsidR="001A7D60" w:rsidRPr="00F50606" w:rsidRDefault="001A7D60">
      <w:pPr>
        <w:shd w:val="clear" w:color="auto" w:fill="FFFFFF"/>
        <w:ind w:right="-1"/>
        <w:jc w:val="both"/>
        <w:rPr>
          <w:rFonts w:ascii="Calibri" w:eastAsia="Times New Roman" w:hAnsi="Calibri" w:cs="Calibri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12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56:26:0901001:11.</w:t>
      </w:r>
    </w:p>
    <w:p w:rsidR="001A7D60" w:rsidRPr="00F50606" w:rsidRDefault="001A7D60">
      <w:pPr>
        <w:shd w:val="clear" w:color="auto" w:fill="FFFFFF"/>
        <w:ind w:right="-1"/>
        <w:jc w:val="both"/>
        <w:rPr>
          <w:rFonts w:ascii="Calibri" w:eastAsia="Times New Roman" w:hAnsi="Calibri" w:cs="Calibri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одгорная, земельный участок 12к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56:26:0901001:111.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одгорная, земельный участок  1к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56:26:0901001:114.</w:t>
      </w:r>
    </w:p>
    <w:p w:rsidR="001A7D60" w:rsidRPr="00F50606" w:rsidRDefault="001A7D60">
      <w:pPr>
        <w:shd w:val="clear" w:color="auto" w:fill="FFFFFF"/>
        <w:ind w:right="-1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1A7D60" w:rsidRPr="00F50606" w:rsidRDefault="00D55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>, улица По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дгорная, земельный участок  13к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56:26:0901001:115.</w:t>
      </w:r>
    </w:p>
    <w:p w:rsidR="001A7D60" w:rsidRPr="00F50606" w:rsidRDefault="001A7D60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По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дгорная, земельный участок  11к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56:26:0901001:116.</w:t>
      </w:r>
    </w:p>
    <w:p w:rsidR="001A7D60" w:rsidRPr="00F50606" w:rsidRDefault="001A7D60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4"/>
          <w:szCs w:val="24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11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56:26:0901001:117.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16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56:26:0901001:12.</w:t>
      </w: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78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56:26:0901001:127.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18 кадастровый 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56:26:0901001:13.</w:t>
      </w:r>
    </w:p>
    <w:p w:rsidR="001A7D60" w:rsidRPr="00F50606" w:rsidRDefault="001A7D60">
      <w:pPr>
        <w:rPr>
          <w:rFonts w:ascii="Times New Roman" w:hAnsi="Times New Roman" w:cs="Times New Roman"/>
          <w:sz w:val="28"/>
          <w:szCs w:val="28"/>
        </w:rPr>
      </w:pPr>
    </w:p>
    <w:p w:rsidR="001A7D60" w:rsidRPr="00F50606" w:rsidRDefault="00A34AB5">
      <w:pPr>
        <w:jc w:val="both"/>
        <w:rPr>
          <w:rFonts w:ascii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20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56:26:0901001:14.</w:t>
      </w: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14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56:26:0901001:145.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 36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56:26:0901001:149.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55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переулок Школьный, земельный участок  2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56:26:0901001:153.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24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 15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56:26:0901001:162.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 14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56:26:0901001:164.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По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дгорная, земельный участок  10к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56:26:0901001:169.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одгорная, земельный участок  8к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56:26:0901001:173.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 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56:26:0901001:179.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3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56:26:0901001:183.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55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 2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56:26:0901001:184.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28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6/1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56:26:0901001:190.</w:t>
      </w:r>
    </w:p>
    <w:p w:rsidR="00C70304" w:rsidRPr="00F50606" w:rsidRDefault="00C70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 10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 23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 29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 26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одгорная, земельный участок  4к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Школьный, земельный участок 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56:26:0901001:199.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4</w:t>
      </w:r>
      <w:r w:rsidR="00D55CFC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7030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22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>, переул</w:t>
      </w:r>
      <w:r w:rsidRPr="00F50606">
        <w:rPr>
          <w:rFonts w:ascii="Times New Roman" w:hAnsi="Times New Roman"/>
          <w:spacing w:val="-2"/>
          <w:sz w:val="28"/>
          <w:szCs w:val="28"/>
        </w:rPr>
        <w:t>ок Рабочий, земельный участок 1к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56:26:0901001:200.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51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="00A34AB5"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>, переулок Школьный, зем</w:t>
      </w:r>
      <w:r w:rsidRPr="00F50606">
        <w:rPr>
          <w:rFonts w:ascii="Times New Roman" w:hAnsi="Times New Roman"/>
          <w:spacing w:val="-2"/>
          <w:sz w:val="28"/>
          <w:szCs w:val="28"/>
        </w:rPr>
        <w:t>ельный участок 3к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56:26:0901001:201.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52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Подгорная, земельный участок 18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56:26:0901001:203.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6/2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56:26:0901001:207.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Рабочий, земельный участок 5а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56:26:0901001:212.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Лесная, земельный участок, 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5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="00A34AB5"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34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56:26:0901001:26.</w:t>
      </w:r>
    </w:p>
    <w:p w:rsidR="001A7D60" w:rsidRPr="00F50606" w:rsidRDefault="001A7D6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21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56:26:0901001:29.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25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6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56:26:0901001:35.</w:t>
      </w:r>
    </w:p>
    <w:p w:rsidR="004927FD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33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56:26:0901001:36.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56:26:0901001:39.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Добавить адрес: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7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49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80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51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56:26:0901001:48.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56:26:0901001:49.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76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70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74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Лесной, земельный участок 5а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56:26:0901001:553.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56:26:0901001:559.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E2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89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63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56:26:0901001:56.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переуло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к Школьный, земельный участок 3к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56:26:0901001:568.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Лесной, земельный участок 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Лесной, земельный участок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Подгорная, земел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ьный участок 11к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56:26:0901001:558.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переулок Лесной, земельный участок 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56:26:0901001:59.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80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56:26:0901001:606.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3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98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59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56:26:0901001:607.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3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99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59б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56:26:0901001:608.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3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100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.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56:26:0901001:61.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08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56:26:0901001:69.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D35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109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</w:t>
      </w:r>
      <w:r w:rsidR="00D35829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18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72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56:26:0901001:79.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02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119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60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54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Подгорная, земельный участок 8к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56:26:0901001:844.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Подгорная, земельный участок 7к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56:26:0901001:847.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Подгорная, земельный участок 7к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56:26:0901001:849.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Подгорная, земельный участок 9к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56:26:0901001:857.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28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переулок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 xml:space="preserve"> Школьный, земельный участок 2к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56:26:0901001:858.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02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129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40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56:26:0901001:87.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4927FD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Центральная, земельный участок 36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56:26:0901001:88.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>, улица Це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нтральная, земельный участок 10к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19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21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38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56:26:0901001:98.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02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139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Надеждинка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улица Киевская, земельный участок 34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56:26:0901001:99.</w:t>
      </w:r>
    </w:p>
    <w:p w:rsidR="00D85B82" w:rsidRPr="00F50606" w:rsidRDefault="00D8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</w:t>
      </w:r>
      <w:r w:rsidRPr="00F50606">
        <w:rPr>
          <w:rFonts w:ascii="Times New Roman" w:hAnsi="Times New Roman"/>
          <w:sz w:val="28"/>
          <w:szCs w:val="28"/>
        </w:rPr>
        <w:lastRenderedPageBreak/>
        <w:t xml:space="preserve">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14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19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16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21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23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22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</w:t>
      </w:r>
      <w:r w:rsidR="00025DB6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28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F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148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25/улица Буранная земельный участок 9 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56:26:0902001:17.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е</w:t>
      </w:r>
      <w:r w:rsidR="007A5E1B">
        <w:rPr>
          <w:rFonts w:ascii="Times New Roman" w:hAnsi="Times New Roman"/>
          <w:spacing w:val="-2"/>
          <w:sz w:val="28"/>
          <w:szCs w:val="28"/>
        </w:rPr>
        <w:t>ртякова</w:t>
      </w:r>
      <w:proofErr w:type="spellEnd"/>
      <w:r w:rsidR="007A5E1B">
        <w:rPr>
          <w:rFonts w:ascii="Times New Roman" w:hAnsi="Times New Roman"/>
          <w:spacing w:val="-2"/>
          <w:sz w:val="28"/>
          <w:szCs w:val="28"/>
        </w:rPr>
        <w:t>, земельный участок  38к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85B82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40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56:26:0902001:19.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20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29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20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29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18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27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15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25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36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56:26:0902001:260.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16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56:26:0902001:266.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14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23/3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56:26:0902001:270.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27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56:26:0902001:279.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10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56:26:0902001:29.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23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16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69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56:26:0902001:39.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 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 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 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 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69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176.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переулок Луговой, земельный участок  2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56:26:0902001:48.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переулок Луговой, земельный участок  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56:26:0902001:49.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17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6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821282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821282">
        <w:rPr>
          <w:rFonts w:ascii="Times New Roman" w:hAnsi="Times New Roman"/>
          <w:spacing w:val="-2"/>
          <w:sz w:val="28"/>
          <w:szCs w:val="28"/>
        </w:rPr>
        <w:t>, земельный участок  5к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56:26:0902001:508.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821282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821282">
        <w:rPr>
          <w:rFonts w:ascii="Times New Roman" w:hAnsi="Times New Roman"/>
          <w:spacing w:val="-2"/>
          <w:sz w:val="28"/>
          <w:szCs w:val="28"/>
        </w:rPr>
        <w:t>, земельный участок  5к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56:26:0902001:509.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35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69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183.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56:26:0902001:54.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30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56:26:0902001:55.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13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переулок Луговой, земельный участок  4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56:26:0902001:59.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18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8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89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9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56:26:0902001:62.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17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</w:t>
      </w:r>
      <w:r w:rsidR="00E24B73" w:rsidRPr="00F50606">
        <w:rPr>
          <w:rFonts w:ascii="Times New Roman" w:hAnsi="Times New Roman"/>
          <w:spacing w:val="-2"/>
          <w:sz w:val="28"/>
          <w:szCs w:val="28"/>
        </w:rPr>
        <w:t>ртякова</w:t>
      </w:r>
      <w:proofErr w:type="spellEnd"/>
      <w:r w:rsidR="00E24B73" w:rsidRPr="00F50606">
        <w:rPr>
          <w:rFonts w:ascii="Times New Roman" w:hAnsi="Times New Roman"/>
          <w:spacing w:val="-2"/>
          <w:sz w:val="28"/>
          <w:szCs w:val="28"/>
        </w:rPr>
        <w:t>, земельный участок  1к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23/1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56:26:0902001:69.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10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Колхозная, земельный участок  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56:26:0902001:71.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6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56:26:0902001:8.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7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32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56:26:0902001:81.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8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93FE4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3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56:26:0902001:84.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69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199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="00A34AB5"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A34AB5"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="00A34AB5"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A34AB5"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A34AB5"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24  кадастровый </w:t>
      </w:r>
      <w:r w:rsidR="00A34AB5"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="00A34AB5" w:rsidRPr="00F50606">
        <w:rPr>
          <w:rFonts w:ascii="Times New Roman" w:eastAsia="Times New Roman" w:hAnsi="Times New Roman" w:cs="Times New Roman"/>
          <w:sz w:val="28"/>
          <w:szCs w:val="28"/>
        </w:rPr>
        <w:t>56:26:0902001:87.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0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26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56:26:0902001:89.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1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12 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56:26:0902001:9.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2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Буранная, земельный участок  5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56:26:0902001:90.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3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Присвоить адрес земельному участку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="00C146AE"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="00C146AE" w:rsidRPr="00F50606">
        <w:rPr>
          <w:rFonts w:ascii="Times New Roman" w:hAnsi="Times New Roman"/>
          <w:spacing w:val="-2"/>
          <w:sz w:val="28"/>
          <w:szCs w:val="28"/>
        </w:rPr>
        <w:t>, земельный участок  3к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1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56:26:0902001:93.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4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Добавить адрес: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Вертякова</w:t>
      </w:r>
      <w:proofErr w:type="spellEnd"/>
      <w:r w:rsidRPr="00F50606">
        <w:rPr>
          <w:rFonts w:ascii="Times New Roman" w:hAnsi="Times New Roman"/>
          <w:spacing w:val="-2"/>
          <w:sz w:val="28"/>
          <w:szCs w:val="28"/>
        </w:rPr>
        <w:t xml:space="preserve">, земельный участок  1а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56:26:0902001:96.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A3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06">
        <w:rPr>
          <w:rFonts w:ascii="Times New Roman" w:hAnsi="Times New Roman"/>
          <w:spacing w:val="-2"/>
          <w:sz w:val="28"/>
          <w:szCs w:val="28"/>
        </w:rPr>
        <w:lastRenderedPageBreak/>
        <w:t>20</w:t>
      </w:r>
      <w:r w:rsidR="00693C18" w:rsidRPr="00F50606">
        <w:rPr>
          <w:rFonts w:ascii="Times New Roman" w:hAnsi="Times New Roman"/>
          <w:spacing w:val="-2"/>
          <w:sz w:val="28"/>
          <w:szCs w:val="28"/>
        </w:rPr>
        <w:t>5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. Добавить адрес: Российская Федерация, </w:t>
      </w:r>
      <w:r w:rsidRPr="00F50606"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 w:rsidRPr="00F5060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50606">
        <w:rPr>
          <w:rFonts w:ascii="Times New Roman" w:hAnsi="Times New Roman"/>
          <w:sz w:val="28"/>
          <w:szCs w:val="28"/>
        </w:rPr>
        <w:t>Надеждинский</w:t>
      </w:r>
      <w:proofErr w:type="spellEnd"/>
      <w:r w:rsidRPr="00F50606">
        <w:rPr>
          <w:rFonts w:ascii="Times New Roman" w:hAnsi="Times New Roman"/>
          <w:sz w:val="28"/>
          <w:szCs w:val="28"/>
        </w:rPr>
        <w:t xml:space="preserve"> сельсовет, 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село Яковлевка, улица </w:t>
      </w:r>
      <w:proofErr w:type="spellStart"/>
      <w:r w:rsidRPr="00F50606">
        <w:rPr>
          <w:rFonts w:ascii="Times New Roman" w:hAnsi="Times New Roman"/>
          <w:spacing w:val="-2"/>
          <w:sz w:val="28"/>
          <w:szCs w:val="28"/>
        </w:rPr>
        <w:t>В</w:t>
      </w:r>
      <w:r w:rsidR="00C146AE" w:rsidRPr="00F50606">
        <w:rPr>
          <w:rFonts w:ascii="Times New Roman" w:hAnsi="Times New Roman"/>
          <w:spacing w:val="-2"/>
          <w:sz w:val="28"/>
          <w:szCs w:val="28"/>
        </w:rPr>
        <w:t>ертякова</w:t>
      </w:r>
      <w:proofErr w:type="spellEnd"/>
      <w:r w:rsidR="00C146AE" w:rsidRPr="00F50606">
        <w:rPr>
          <w:rFonts w:ascii="Times New Roman" w:hAnsi="Times New Roman"/>
          <w:spacing w:val="-2"/>
          <w:sz w:val="28"/>
          <w:szCs w:val="28"/>
        </w:rPr>
        <w:t>, земельный участок  38к</w:t>
      </w:r>
      <w:r w:rsidRPr="00F50606">
        <w:rPr>
          <w:rFonts w:ascii="Times New Roman" w:hAnsi="Times New Roman"/>
          <w:spacing w:val="-2"/>
          <w:sz w:val="28"/>
          <w:szCs w:val="28"/>
        </w:rPr>
        <w:t xml:space="preserve">2 кадастровый </w:t>
      </w:r>
      <w:r w:rsidRPr="00F50606">
        <w:rPr>
          <w:rFonts w:ascii="Times New Roman" w:hAnsi="Times New Roman" w:cs="Times New Roman"/>
          <w:spacing w:val="-2"/>
          <w:sz w:val="28"/>
          <w:szCs w:val="28"/>
        </w:rPr>
        <w:t xml:space="preserve">номер </w:t>
      </w:r>
      <w:r w:rsidRPr="00F50606">
        <w:rPr>
          <w:rFonts w:ascii="Times New Roman" w:eastAsia="Times New Roman" w:hAnsi="Times New Roman" w:cs="Times New Roman"/>
          <w:sz w:val="28"/>
          <w:szCs w:val="28"/>
        </w:rPr>
        <w:t>56:26:0902001:97.</w:t>
      </w: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D60" w:rsidRPr="00F50606" w:rsidRDefault="001A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7D60" w:rsidRPr="00F50606" w:rsidSect="001A7D6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1A7D60"/>
    <w:rsid w:val="000167B9"/>
    <w:rsid w:val="00025DB6"/>
    <w:rsid w:val="000D4802"/>
    <w:rsid w:val="00136624"/>
    <w:rsid w:val="001718E0"/>
    <w:rsid w:val="00180D75"/>
    <w:rsid w:val="001A7D60"/>
    <w:rsid w:val="00247608"/>
    <w:rsid w:val="002754E3"/>
    <w:rsid w:val="00292BD3"/>
    <w:rsid w:val="002A51E6"/>
    <w:rsid w:val="0031614C"/>
    <w:rsid w:val="003724CF"/>
    <w:rsid w:val="003E5531"/>
    <w:rsid w:val="00435894"/>
    <w:rsid w:val="0045206D"/>
    <w:rsid w:val="00473233"/>
    <w:rsid w:val="004927FD"/>
    <w:rsid w:val="004A683D"/>
    <w:rsid w:val="004C72C3"/>
    <w:rsid w:val="005B0478"/>
    <w:rsid w:val="00632BA8"/>
    <w:rsid w:val="00662082"/>
    <w:rsid w:val="00693C18"/>
    <w:rsid w:val="00693FE4"/>
    <w:rsid w:val="007A5E1B"/>
    <w:rsid w:val="007E44EF"/>
    <w:rsid w:val="00821282"/>
    <w:rsid w:val="00867A6F"/>
    <w:rsid w:val="008E2963"/>
    <w:rsid w:val="008E4FB1"/>
    <w:rsid w:val="0093099C"/>
    <w:rsid w:val="009559D7"/>
    <w:rsid w:val="00975E4C"/>
    <w:rsid w:val="009E46A5"/>
    <w:rsid w:val="009E6E78"/>
    <w:rsid w:val="00A34AB5"/>
    <w:rsid w:val="00AF4BB9"/>
    <w:rsid w:val="00AF61E5"/>
    <w:rsid w:val="00AF72DE"/>
    <w:rsid w:val="00B824D3"/>
    <w:rsid w:val="00C123EE"/>
    <w:rsid w:val="00C146AE"/>
    <w:rsid w:val="00C26743"/>
    <w:rsid w:val="00C70304"/>
    <w:rsid w:val="00D3361B"/>
    <w:rsid w:val="00D35829"/>
    <w:rsid w:val="00D432AB"/>
    <w:rsid w:val="00D52B4F"/>
    <w:rsid w:val="00D55CFC"/>
    <w:rsid w:val="00D85B82"/>
    <w:rsid w:val="00E021ED"/>
    <w:rsid w:val="00E24B73"/>
    <w:rsid w:val="00E6558A"/>
    <w:rsid w:val="00EE0B60"/>
    <w:rsid w:val="00F13C41"/>
    <w:rsid w:val="00F32310"/>
    <w:rsid w:val="00F50606"/>
    <w:rsid w:val="00FB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A07D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A07D88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7D8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A7D6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A7D60"/>
    <w:pPr>
      <w:spacing w:after="140"/>
    </w:pPr>
  </w:style>
  <w:style w:type="paragraph" w:styleId="a6">
    <w:name w:val="List"/>
    <w:basedOn w:val="a5"/>
    <w:rsid w:val="001A7D60"/>
  </w:style>
  <w:style w:type="paragraph" w:customStyle="1" w:styleId="Caption">
    <w:name w:val="Caption"/>
    <w:basedOn w:val="a"/>
    <w:qFormat/>
    <w:rsid w:val="001A7D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A7D60"/>
    <w:pPr>
      <w:suppressLineNumbers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A07D8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A07D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E8F9-E5A1-4174-9B2D-8CE92CC9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26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2024-09-04T06:51:00Z</dcterms:created>
  <dcterms:modified xsi:type="dcterms:W3CDTF">2024-09-10T10:10:00Z</dcterms:modified>
  <dc:language>ru-RU</dc:language>
</cp:coreProperties>
</file>