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8E" w:rsidRDefault="0016249E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755374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A8E" w:rsidRDefault="0016249E">
      <w:pPr>
        <w:pStyle w:val="Heading2"/>
        <w:rPr>
          <w:szCs w:val="28"/>
        </w:rPr>
      </w:pPr>
      <w:r>
        <w:rPr>
          <w:szCs w:val="28"/>
        </w:rPr>
        <w:t xml:space="preserve">АДМИНИСТРАЦИЯ НАДЕЖДИНСКОГО СЕЛЬСОВЕТА </w:t>
      </w:r>
    </w:p>
    <w:p w:rsidR="00325A8E" w:rsidRDefault="0016249E">
      <w:pPr>
        <w:pStyle w:val="Heading2"/>
        <w:rPr>
          <w:szCs w:val="28"/>
        </w:rPr>
      </w:pPr>
      <w:r>
        <w:rPr>
          <w:szCs w:val="28"/>
        </w:rPr>
        <w:t>САРАКТАШСКОГО РАЙОНА ОРЕНБУРГСКОЙ ОБЛАСТИ</w:t>
      </w:r>
    </w:p>
    <w:p w:rsidR="00325A8E" w:rsidRDefault="00325A8E">
      <w:pPr>
        <w:jc w:val="center"/>
        <w:rPr>
          <w:rFonts w:ascii="Times New Roman" w:hAnsi="Times New Roman"/>
          <w:sz w:val="28"/>
          <w:szCs w:val="28"/>
        </w:rPr>
      </w:pPr>
    </w:p>
    <w:p w:rsidR="00325A8E" w:rsidRDefault="0016249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25A8E" w:rsidRDefault="0016249E">
      <w:pPr>
        <w:pBdr>
          <w:bottom w:val="single" w:sz="18" w:space="1" w:color="000000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1172210</wp:posOffset>
            </wp:positionH>
            <wp:positionV relativeFrom="page">
              <wp:posOffset>3041015</wp:posOffset>
            </wp:positionV>
            <wp:extent cx="2921635" cy="35750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5A8E" w:rsidRDefault="00325A8E">
      <w:pPr>
        <w:ind w:right="283"/>
        <w:jc w:val="center"/>
        <w:rPr>
          <w:rFonts w:ascii="Times New Roman" w:hAnsi="Times New Roman"/>
          <w:sz w:val="28"/>
          <w:szCs w:val="28"/>
        </w:rPr>
      </w:pPr>
    </w:p>
    <w:p w:rsidR="00325A8E" w:rsidRDefault="001624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tbl>
      <w:tblPr>
        <w:tblW w:w="8029" w:type="dxa"/>
        <w:jc w:val="center"/>
        <w:tblLayout w:type="fixed"/>
        <w:tblLook w:val="01E0"/>
      </w:tblPr>
      <w:tblGrid>
        <w:gridCol w:w="8029"/>
      </w:tblGrid>
      <w:tr w:rsidR="00325A8E">
        <w:trPr>
          <w:jc w:val="center"/>
        </w:trPr>
        <w:tc>
          <w:tcPr>
            <w:tcW w:w="8029" w:type="dxa"/>
          </w:tcPr>
          <w:p w:rsidR="00325A8E" w:rsidRDefault="0016249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постановление от 13.11.2020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69-п «Об утверждении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присвоения идентификационных номеров автомобильным дорогам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перечня автомобильных дорог общего пользования местного значения с присвоением идентификационных номеров в границах населенных пунктов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кташского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Оренбургской области»</w:t>
            </w:r>
          </w:p>
        </w:tc>
      </w:tr>
    </w:tbl>
    <w:p w:rsidR="00325A8E" w:rsidRDefault="00325A8E">
      <w:pPr>
        <w:rPr>
          <w:rFonts w:ascii="Times New Roman" w:hAnsi="Times New Roman" w:cs="Times New Roman"/>
          <w:sz w:val="28"/>
          <w:szCs w:val="28"/>
        </w:rPr>
      </w:pPr>
    </w:p>
    <w:p w:rsidR="00325A8E" w:rsidRDefault="001624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пр</w:t>
      </w:r>
      <w:r>
        <w:rPr>
          <w:rFonts w:ascii="Times New Roman" w:hAnsi="Times New Roman" w:cs="Times New Roman"/>
          <w:sz w:val="28"/>
          <w:szCs w:val="28"/>
        </w:rPr>
        <w:t xml:space="preserve">иказа Министерства транспорта Российской Федерации от 07.02.2017 № 16 «Об утверждении правил присвоения автомобильным дорогам идентификационных номеров»,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постановляет: </w:t>
      </w:r>
      <w:proofErr w:type="gramEnd"/>
    </w:p>
    <w:p w:rsidR="00325A8E" w:rsidRDefault="001624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</w:t>
      </w:r>
      <w:r>
        <w:rPr>
          <w:rFonts w:ascii="Times New Roman" w:hAnsi="Times New Roman" w:cs="Times New Roman"/>
          <w:sz w:val="28"/>
          <w:szCs w:val="28"/>
        </w:rPr>
        <w:t xml:space="preserve">ти изменения в приложение №  2, приложение № 2 утвердить в новой редакции. </w:t>
      </w:r>
    </w:p>
    <w:p w:rsidR="00325A8E" w:rsidRDefault="0016249E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после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и подлежит размещению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25A8E" w:rsidRDefault="001624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25A8E" w:rsidRDefault="0016249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муниципального образования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О.А.Тимко</w:t>
      </w:r>
      <w:proofErr w:type="spellEnd"/>
    </w:p>
    <w:p w:rsidR="00325A8E" w:rsidRDefault="00162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3010729</wp:posOffset>
            </wp:positionH>
            <wp:positionV relativeFrom="page">
              <wp:posOffset>1182757</wp:posOffset>
            </wp:positionV>
            <wp:extent cx="2863297" cy="108336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97" cy="108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49E" w:rsidRDefault="001624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49E" w:rsidRDefault="001624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49E" w:rsidRDefault="001624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49E" w:rsidRDefault="001624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A8E" w:rsidRDefault="00162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прокуратура района, администрация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бюллетень, в дело</w:t>
      </w:r>
    </w:p>
    <w:p w:rsidR="00325A8E" w:rsidRDefault="00325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A8E" w:rsidRDefault="00325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A8E" w:rsidRDefault="00325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A8E" w:rsidRDefault="00325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A8E" w:rsidRDefault="00325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A8E" w:rsidRDefault="00325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A8E" w:rsidRDefault="00325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A8E" w:rsidRDefault="00325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A8E" w:rsidRDefault="00325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A8E" w:rsidRDefault="00325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A8E" w:rsidRDefault="00325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A8E" w:rsidRDefault="00325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A8E" w:rsidRDefault="00325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A8E" w:rsidRDefault="00325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A8E" w:rsidRDefault="00325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A8E" w:rsidRDefault="00325A8E">
      <w:pPr>
        <w:rPr>
          <w:rFonts w:ascii="Times New Roman" w:hAnsi="Times New Roman" w:cs="Times New Roman"/>
          <w:sz w:val="28"/>
          <w:szCs w:val="28"/>
        </w:rPr>
      </w:pPr>
    </w:p>
    <w:p w:rsidR="0016249E" w:rsidRDefault="0016249E">
      <w:pPr>
        <w:rPr>
          <w:rFonts w:ascii="Times New Roman" w:hAnsi="Times New Roman" w:cs="Times New Roman"/>
          <w:sz w:val="28"/>
          <w:szCs w:val="28"/>
        </w:rPr>
      </w:pPr>
    </w:p>
    <w:p w:rsidR="0016249E" w:rsidRDefault="0016249E">
      <w:pPr>
        <w:rPr>
          <w:rFonts w:ascii="Times New Roman" w:hAnsi="Times New Roman" w:cs="Times New Roman"/>
          <w:sz w:val="28"/>
          <w:szCs w:val="28"/>
        </w:rPr>
      </w:pPr>
    </w:p>
    <w:p w:rsidR="0016249E" w:rsidRDefault="0016249E">
      <w:pPr>
        <w:rPr>
          <w:rFonts w:ascii="Times New Roman" w:hAnsi="Times New Roman" w:cs="Times New Roman"/>
          <w:sz w:val="28"/>
          <w:szCs w:val="28"/>
        </w:rPr>
      </w:pPr>
    </w:p>
    <w:p w:rsidR="00325A8E" w:rsidRDefault="0016249E">
      <w:pPr>
        <w:shd w:val="clear" w:color="auto" w:fill="FFFFFF"/>
        <w:spacing w:after="0"/>
        <w:ind w:left="48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25A8E" w:rsidRDefault="0016249E">
      <w:pPr>
        <w:spacing w:after="0"/>
        <w:ind w:left="5200" w:hanging="30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325A8E" w:rsidRDefault="0016249E">
      <w:pPr>
        <w:spacing w:after="0"/>
        <w:ind w:left="5200" w:hanging="30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25A8E" w:rsidRDefault="0016249E">
      <w:pPr>
        <w:spacing w:after="0"/>
        <w:ind w:left="5200" w:hanging="30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25A8E" w:rsidRDefault="0016249E">
      <w:pPr>
        <w:spacing w:after="0"/>
        <w:ind w:left="5200" w:hanging="30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325A8E" w:rsidRDefault="0016249E">
      <w:pPr>
        <w:spacing w:after="0"/>
        <w:ind w:left="5200" w:hanging="30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16.09.2024 № 55-п</w:t>
      </w:r>
    </w:p>
    <w:p w:rsidR="00325A8E" w:rsidRDefault="00325A8E">
      <w:pPr>
        <w:shd w:val="clear" w:color="auto" w:fill="FFFFFF"/>
        <w:ind w:left="4896"/>
        <w:rPr>
          <w:rFonts w:ascii="Times New Roman" w:hAnsi="Times New Roman" w:cs="Times New Roman"/>
          <w:sz w:val="28"/>
          <w:szCs w:val="28"/>
        </w:rPr>
      </w:pPr>
    </w:p>
    <w:p w:rsidR="00325A8E" w:rsidRDefault="0016249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автомобильных дорог общего пользования местного значения с идентификационными номерами в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границах  населенных пунктов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tbl>
      <w:tblPr>
        <w:tblW w:w="10031" w:type="dxa"/>
        <w:tblInd w:w="113" w:type="dxa"/>
        <w:tblLayout w:type="fixed"/>
        <w:tblLook w:val="01E0"/>
      </w:tblPr>
      <w:tblGrid>
        <w:gridCol w:w="534"/>
        <w:gridCol w:w="1984"/>
        <w:gridCol w:w="2268"/>
        <w:gridCol w:w="1702"/>
        <w:gridCol w:w="850"/>
        <w:gridCol w:w="2693"/>
      </w:tblGrid>
      <w:tr w:rsidR="00325A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Местоположение, адрес объекта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покрытие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</w:tr>
      <w:tr w:rsidR="00325A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Киевской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адеждинка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Киевская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 покрытие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53 641 425 ОП МП 001</w:t>
            </w:r>
          </w:p>
        </w:tc>
      </w:tr>
      <w:tr w:rsidR="00325A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адеждинка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 покрытие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53 641 425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 МП 002</w:t>
            </w:r>
          </w:p>
        </w:tc>
      </w:tr>
      <w:tr w:rsidR="00325A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Подгорная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адеждинка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Подгорная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 покрытие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53 641 425 ОП МП 003</w:t>
            </w:r>
          </w:p>
        </w:tc>
      </w:tr>
      <w:tr w:rsidR="00325A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Рабочий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адеждинка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пер. Рабочий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 покрытие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53 641 425 ОП МП 005</w:t>
            </w:r>
          </w:p>
        </w:tc>
      </w:tr>
      <w:tr w:rsidR="00325A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Школьный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адеждинка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пер.Школьный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 покрытие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53 641 425 ОП МП 004</w:t>
            </w:r>
          </w:p>
        </w:tc>
      </w:tr>
      <w:tr w:rsidR="00325A8E">
        <w:trPr>
          <w:trHeight w:val="4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адеждинка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пер.Лесной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 покрытие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53 641 425 ОП МП 006</w:t>
            </w:r>
          </w:p>
        </w:tc>
      </w:tr>
      <w:tr w:rsidR="00325A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Колхозная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ковлевка, </w:t>
            </w:r>
          </w:p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Колхозная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 покрытие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641 425 ОП МП 008</w:t>
            </w:r>
          </w:p>
        </w:tc>
      </w:tr>
      <w:tr w:rsidR="00325A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Буранная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ковлевка, </w:t>
            </w:r>
          </w:p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Буранная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 покрытие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53 641 425 ОП МП 009</w:t>
            </w:r>
          </w:p>
        </w:tc>
      </w:tr>
      <w:tr w:rsidR="00325A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ковлевка, пер.Луговой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 покрытие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8E" w:rsidRDefault="0016249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53 641 425 ОП МП 010</w:t>
            </w:r>
          </w:p>
        </w:tc>
      </w:tr>
    </w:tbl>
    <w:p w:rsidR="00325A8E" w:rsidRDefault="00325A8E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325A8E" w:rsidRDefault="00325A8E"/>
    <w:p w:rsidR="00325A8E" w:rsidRDefault="00325A8E"/>
    <w:sectPr w:rsidR="00325A8E" w:rsidSect="00325A8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>
    <w:useFELayout/>
  </w:compat>
  <w:rsids>
    <w:rsidRoot w:val="00325A8E"/>
    <w:rsid w:val="0016249E"/>
    <w:rsid w:val="0032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qFormat/>
    <w:rsid w:val="00B3073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">
    <w:name w:val="Заголовок 2 Знак"/>
    <w:basedOn w:val="a0"/>
    <w:link w:val="Heading2"/>
    <w:qFormat/>
    <w:rsid w:val="00B3073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3">
    <w:name w:val="Абзац списка Знак"/>
    <w:link w:val="a4"/>
    <w:uiPriority w:val="34"/>
    <w:qFormat/>
    <w:locked/>
    <w:rsid w:val="00B30730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B3073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7"/>
    <w:qFormat/>
    <w:rsid w:val="00325A8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sid w:val="00325A8E"/>
    <w:pPr>
      <w:spacing w:after="140"/>
    </w:pPr>
  </w:style>
  <w:style w:type="paragraph" w:styleId="a8">
    <w:name w:val="List"/>
    <w:basedOn w:val="a7"/>
    <w:rsid w:val="00325A8E"/>
  </w:style>
  <w:style w:type="paragraph" w:customStyle="1" w:styleId="Caption">
    <w:name w:val="Caption"/>
    <w:basedOn w:val="a"/>
    <w:qFormat/>
    <w:rsid w:val="00325A8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25A8E"/>
    <w:pPr>
      <w:suppressLineNumbers/>
    </w:pPr>
  </w:style>
  <w:style w:type="paragraph" w:styleId="a4">
    <w:name w:val="List Paragraph"/>
    <w:basedOn w:val="a"/>
    <w:link w:val="a3"/>
    <w:uiPriority w:val="34"/>
    <w:qFormat/>
    <w:rsid w:val="00B30730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B3073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2024-09-30T10:39:00Z</dcterms:created>
  <dcterms:modified xsi:type="dcterms:W3CDTF">2024-09-30T10:39:00Z</dcterms:modified>
  <dc:language>ru-RU</dc:language>
</cp:coreProperties>
</file>