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7" w:rsidRDefault="00492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6867" w:rsidRDefault="00EB6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545335"/>
            <wp:effectExtent l="19050" t="0" r="9525" b="0"/>
            <wp:docPr id="2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69395E" w:rsidRDefault="00693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69395E" w:rsidRDefault="00492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внеочередного пятьдесят седьмого</w:t>
      </w:r>
      <w:r w:rsidR="00FE05F4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69395E" w:rsidRDefault="00FE05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69395E" w:rsidRDefault="006939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395E" w:rsidRPr="008D4043" w:rsidRDefault="00FE05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2A83">
        <w:rPr>
          <w:rFonts w:ascii="Times New Roman" w:hAnsi="Times New Roman"/>
          <w:sz w:val="28"/>
          <w:szCs w:val="28"/>
        </w:rPr>
        <w:t>от 23.12.2024</w:t>
      </w:r>
      <w:r w:rsidR="0093645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="00492A83">
        <w:rPr>
          <w:rFonts w:ascii="Times New Roman" w:hAnsi="Times New Roman"/>
          <w:sz w:val="28"/>
          <w:szCs w:val="28"/>
        </w:rPr>
        <w:t xml:space="preserve">  № 152</w:t>
      </w:r>
    </w:p>
    <w:p w:rsidR="0069395E" w:rsidRPr="00CA2D28" w:rsidRDefault="0069395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8D4043" w:rsidRDefault="00FE05F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депутатов</w:t>
      </w:r>
    </w:p>
    <w:p w:rsidR="008D4043" w:rsidRDefault="00FE05F4" w:rsidP="008D404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0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="008D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8D4043">
        <w:rPr>
          <w:rFonts w:ascii="Times New Roman" w:hAnsi="Times New Roman" w:cs="Times New Roman"/>
          <w:sz w:val="28"/>
          <w:szCs w:val="28"/>
        </w:rPr>
        <w:t xml:space="preserve">я Надеждинский </w:t>
      </w:r>
    </w:p>
    <w:p w:rsidR="0069395E" w:rsidRDefault="008D4043" w:rsidP="008D404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четвертого созыва на 2025</w:t>
      </w:r>
      <w:r w:rsidR="00FE0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395E" w:rsidRDefault="0069395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395E" w:rsidRDefault="00FE05F4" w:rsidP="00FE05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D4043">
        <w:rPr>
          <w:rFonts w:ascii="Times New Roman" w:hAnsi="Times New Roman"/>
          <w:sz w:val="28"/>
          <w:szCs w:val="28"/>
        </w:rPr>
        <w:t>с Регламентом Совета депутатов муниципального образования Надеждинский сельсовет Саракташского района Оренбургской области четвертого созыва 2020 – 2025 годов,</w:t>
      </w:r>
    </w:p>
    <w:p w:rsidR="0069395E" w:rsidRDefault="00FE05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Надеждинского сельсовета  </w:t>
      </w:r>
    </w:p>
    <w:p w:rsidR="0069395E" w:rsidRDefault="00FE05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69395E" w:rsidRDefault="00FE05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  план  работы  Совета  депутатов  муниципального образования  Надеждинский сельсовет Саракташского района Оренбургской области </w:t>
      </w:r>
      <w:r w:rsidR="008D4043">
        <w:rPr>
          <w:rFonts w:ascii="Times New Roman" w:hAnsi="Times New Roman"/>
          <w:sz w:val="28"/>
          <w:szCs w:val="28"/>
        </w:rPr>
        <w:t>четвертого созыва на 2025 год /прилагается</w:t>
      </w:r>
      <w:r>
        <w:rPr>
          <w:rFonts w:ascii="Times New Roman" w:hAnsi="Times New Roman"/>
          <w:sz w:val="28"/>
          <w:szCs w:val="28"/>
        </w:rPr>
        <w:t>/</w:t>
      </w:r>
      <w:r w:rsidR="008D4043">
        <w:rPr>
          <w:rFonts w:ascii="Times New Roman" w:hAnsi="Times New Roman"/>
          <w:sz w:val="28"/>
          <w:szCs w:val="28"/>
        </w:rPr>
        <w:t>.</w:t>
      </w:r>
    </w:p>
    <w:p w:rsidR="0069395E" w:rsidRDefault="008D4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05F4">
        <w:rPr>
          <w:rFonts w:ascii="Times New Roman" w:hAnsi="Times New Roman"/>
          <w:sz w:val="28"/>
          <w:szCs w:val="28"/>
        </w:rPr>
        <w:t xml:space="preserve">.Контроль  за исполнением данного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FE05F4">
        <w:rPr>
          <w:rFonts w:ascii="Times New Roman" w:hAnsi="Times New Roman"/>
          <w:sz w:val="28"/>
          <w:szCs w:val="28"/>
        </w:rPr>
        <w:t>.</w:t>
      </w:r>
    </w:p>
    <w:p w:rsidR="008D4043" w:rsidRDefault="008D4043" w:rsidP="008D4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 вступает  в силу  с момента  его подписания.</w:t>
      </w:r>
    </w:p>
    <w:p w:rsidR="008D4043" w:rsidRDefault="008D4043">
      <w:pPr>
        <w:spacing w:after="0"/>
        <w:rPr>
          <w:rFonts w:ascii="Times New Roman" w:hAnsi="Times New Roman"/>
          <w:sz w:val="28"/>
          <w:szCs w:val="28"/>
        </w:rPr>
      </w:pPr>
    </w:p>
    <w:p w:rsidR="008D4043" w:rsidRDefault="00FE05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9395E" w:rsidRDefault="00FE05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__________       </w:t>
      </w:r>
      <w:r w:rsidR="008D404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Н.И.Андрейчева</w:t>
      </w:r>
    </w:p>
    <w:p w:rsidR="0069395E" w:rsidRDefault="0069395E">
      <w:pPr>
        <w:spacing w:after="0"/>
        <w:rPr>
          <w:rFonts w:ascii="Times New Roman" w:hAnsi="Times New Roman"/>
          <w:sz w:val="16"/>
          <w:szCs w:val="16"/>
        </w:rPr>
      </w:pPr>
    </w:p>
    <w:p w:rsidR="0069395E" w:rsidRDefault="008D4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22F8" w:rsidRDefault="00C722F8" w:rsidP="00CA2D28">
      <w:pPr>
        <w:widowControl w:val="0"/>
        <w:spacing w:after="120"/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p w:rsidR="0069395E" w:rsidRDefault="00FE05F4" w:rsidP="00C722F8">
      <w:pPr>
        <w:widowControl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</w:t>
      </w:r>
      <w:r w:rsidR="008D4043">
        <w:rPr>
          <w:rFonts w:ascii="Times New Roman" w:hAnsi="Times New Roman"/>
          <w:sz w:val="28"/>
          <w:szCs w:val="28"/>
        </w:rPr>
        <w:t>председателям постоянных комиссий, прокуратуре  райо</w:t>
      </w:r>
      <w:r>
        <w:rPr>
          <w:rFonts w:ascii="Times New Roman" w:hAnsi="Times New Roman"/>
          <w:sz w:val="28"/>
          <w:szCs w:val="28"/>
        </w:rPr>
        <w:t xml:space="preserve">на, </w:t>
      </w:r>
      <w:r w:rsidR="008D4043">
        <w:rPr>
          <w:rFonts w:ascii="Times New Roman" w:hAnsi="Times New Roman"/>
          <w:sz w:val="28"/>
          <w:szCs w:val="28"/>
        </w:rPr>
        <w:t xml:space="preserve">официальный сайт администрации сельсовета, </w:t>
      </w:r>
      <w:r>
        <w:rPr>
          <w:rFonts w:ascii="Times New Roman" w:hAnsi="Times New Roman"/>
          <w:sz w:val="28"/>
          <w:szCs w:val="28"/>
        </w:rPr>
        <w:t>в дело</w:t>
      </w:r>
    </w:p>
    <w:p w:rsidR="008D4043" w:rsidRDefault="008D4043" w:rsidP="00C722F8">
      <w:pPr>
        <w:widowControl w:val="0"/>
        <w:spacing w:after="120"/>
        <w:rPr>
          <w:rFonts w:ascii="Times New Roman" w:hAnsi="Times New Roman"/>
          <w:sz w:val="28"/>
          <w:szCs w:val="28"/>
        </w:rPr>
      </w:pPr>
    </w:p>
    <w:p w:rsidR="008D4043" w:rsidRDefault="008D4043" w:rsidP="00C722F8">
      <w:pPr>
        <w:widowControl w:val="0"/>
        <w:spacing w:after="120"/>
        <w:rPr>
          <w:rFonts w:ascii="Times New Roman" w:hAnsi="Times New Roman"/>
          <w:sz w:val="28"/>
          <w:szCs w:val="28"/>
        </w:rPr>
      </w:pPr>
    </w:p>
    <w:p w:rsidR="008D4043" w:rsidRPr="00C722F8" w:rsidRDefault="008D4043" w:rsidP="00C722F8">
      <w:pPr>
        <w:widowControl w:val="0"/>
        <w:spacing w:after="120"/>
        <w:rPr>
          <w:rFonts w:ascii="Times New Roman" w:hAnsi="Times New Roman"/>
          <w:sz w:val="28"/>
          <w:szCs w:val="28"/>
        </w:rPr>
      </w:pPr>
    </w:p>
    <w:p w:rsidR="0069395E" w:rsidRDefault="0069395E">
      <w:pPr>
        <w:spacing w:after="0"/>
        <w:rPr>
          <w:rFonts w:ascii="Times New Roman" w:hAnsi="Times New Roman"/>
          <w:sz w:val="28"/>
          <w:szCs w:val="28"/>
        </w:rPr>
      </w:pPr>
    </w:p>
    <w:p w:rsidR="0069395E" w:rsidRDefault="00FE05F4" w:rsidP="00FE05F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9395E" w:rsidRDefault="00FE05F4" w:rsidP="00FE05F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9395E" w:rsidRDefault="0077305B" w:rsidP="00FE05F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23.12.2024 №  152</w:t>
      </w:r>
      <w:r w:rsidR="00FE05F4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9395E" w:rsidRDefault="00FE0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Л А Н</w:t>
      </w:r>
    </w:p>
    <w:p w:rsidR="0069395E" w:rsidRDefault="00FE0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 Совета  депутатов  Надеждинского сельсовета </w:t>
      </w:r>
    </w:p>
    <w:p w:rsidR="00DA5E35" w:rsidRDefault="00FE0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Саракташского района Оренбургской  области</w:t>
      </w:r>
      <w:r w:rsidR="00DA5E35"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69395E" w:rsidRDefault="00DA5E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2025</w:t>
      </w:r>
      <w:r w:rsidR="00FE05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9395E" w:rsidRDefault="0069395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113" w:type="dxa"/>
        <w:tblLayout w:type="fixed"/>
        <w:tblLook w:val="0000"/>
      </w:tblPr>
      <w:tblGrid>
        <w:gridCol w:w="675"/>
        <w:gridCol w:w="4396"/>
        <w:gridCol w:w="1841"/>
        <w:gridCol w:w="3118"/>
      </w:tblGrid>
      <w:tr w:rsidR="0069395E" w:rsidTr="00A63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</w:tr>
      <w:tr w:rsidR="0069395E" w:rsidTr="00A63C92">
        <w:trPr>
          <w:cantSplit/>
          <w:trHeight w:val="64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95E" w:rsidRDefault="006939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Рассмотреть вопросы на заседаниях Совета депутатов сельсовета</w:t>
            </w:r>
          </w:p>
        </w:tc>
      </w:tr>
      <w:tr w:rsidR="0069395E" w:rsidTr="00A63C92">
        <w:trPr>
          <w:cantSplit/>
        </w:trPr>
        <w:tc>
          <w:tcPr>
            <w:tcW w:w="100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9395E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Pr="00CE72FB" w:rsidRDefault="00FE05F4" w:rsidP="00CE72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отчёте главы муниципального образования Надеждинский сельсовет Саракташского района</w:t>
            </w:r>
            <w:r w:rsidR="00DA5E35">
              <w:rPr>
                <w:rFonts w:ascii="Times New Roman" w:hAnsi="Times New Roman"/>
                <w:sz w:val="24"/>
                <w:szCs w:val="24"/>
              </w:rPr>
              <w:t xml:space="preserve"> Оренбургской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E35" w:rsidRPr="00C117C1">
              <w:rPr>
                <w:rFonts w:eastAsia="Calibri"/>
                <w:lang w:eastAsia="en-US"/>
              </w:rPr>
              <w:t xml:space="preserve"> </w:t>
            </w:r>
            <w:r w:rsidR="00DA5E35" w:rsidRPr="00DA5E35">
              <w:rPr>
                <w:rFonts w:ascii="Times New Roman" w:eastAsia="Calibri" w:hAnsi="Times New Roman" w:cs="Times New Roman"/>
                <w:lang w:eastAsia="en-US"/>
              </w:rPr>
              <w:t xml:space="preserve">о результатах своей деятельности, деятельности администрации сельсовета, в том числе о решении вопросов, поставленных Советом депутатов </w:t>
            </w:r>
            <w:r w:rsidR="00BA21A7">
              <w:rPr>
                <w:rFonts w:ascii="Times New Roman" w:eastAsia="Calibri" w:hAnsi="Times New Roman" w:cs="Times New Roman"/>
                <w:lang w:eastAsia="en-US"/>
              </w:rPr>
              <w:t>сельсовета</w:t>
            </w:r>
            <w:r w:rsidR="00DA5E35" w:rsidRPr="00DA5E35">
              <w:rPr>
                <w:rFonts w:ascii="Times New Roman" w:eastAsia="Calibri" w:hAnsi="Times New Roman" w:cs="Times New Roman"/>
                <w:lang w:eastAsia="en-US"/>
              </w:rPr>
              <w:t xml:space="preserve"> за 2024 го</w:t>
            </w:r>
            <w:r w:rsidR="00CE72FB">
              <w:rPr>
                <w:rFonts w:ascii="Times New Roman" w:eastAsia="Calibri" w:hAnsi="Times New Roman" w:cs="Times New Roman"/>
                <w:lang w:eastAsia="en-US"/>
              </w:rPr>
              <w:t>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5E" w:rsidRDefault="00FE05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5E" w:rsidRDefault="00BA21A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О.А.</w:t>
            </w:r>
            <w:r w:rsidR="00FE0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395E" w:rsidRDefault="00FE05F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сельсовета, </w:t>
            </w:r>
          </w:p>
          <w:p w:rsidR="0069395E" w:rsidRDefault="00FE05F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</w:tc>
      </w:tr>
      <w:tr w:rsidR="00CE72FB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Pr="00CE72FB" w:rsidRDefault="00CE72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Pr="00CE72FB" w:rsidRDefault="00CE72FB" w:rsidP="00177D51">
            <w:pPr>
              <w:rPr>
                <w:rFonts w:ascii="Times New Roman" w:hAnsi="Times New Roman" w:cs="Times New Roman"/>
              </w:rPr>
            </w:pPr>
            <w:r w:rsidRPr="00CE72FB">
              <w:rPr>
                <w:rFonts w:ascii="Times New Roman" w:hAnsi="Times New Roman" w:cs="Times New Roman"/>
              </w:rPr>
              <w:t>О подготовке к мероприятиям, посвященным 80-летию Победы в Великой Отечественной войне, Году мира и единства в борьбе с нацизмом</w:t>
            </w:r>
          </w:p>
          <w:p w:rsidR="00CE72FB" w:rsidRPr="00CE72FB" w:rsidRDefault="00CE72FB" w:rsidP="00177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FB" w:rsidRPr="00CE72FB" w:rsidRDefault="00CE72FB" w:rsidP="00177D51">
            <w:pPr>
              <w:jc w:val="center"/>
              <w:rPr>
                <w:rFonts w:ascii="Times New Roman" w:hAnsi="Times New Roman" w:cs="Times New Roman"/>
              </w:rPr>
            </w:pPr>
            <w:r w:rsidRPr="00CE72F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Pr="00CE72FB" w:rsidRDefault="00CE72FB" w:rsidP="00CE72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B">
              <w:rPr>
                <w:rFonts w:ascii="Times New Roman" w:hAnsi="Times New Roman" w:cs="Times New Roman"/>
                <w:sz w:val="24"/>
                <w:szCs w:val="24"/>
              </w:rPr>
              <w:t xml:space="preserve">Тимко О.А., </w:t>
            </w:r>
          </w:p>
          <w:p w:rsidR="00CE72FB" w:rsidRPr="00CE72FB" w:rsidRDefault="00CE72FB" w:rsidP="00CE72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FB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</w:t>
            </w:r>
          </w:p>
          <w:p w:rsidR="00CE72FB" w:rsidRPr="00CE72FB" w:rsidRDefault="00CE72FB" w:rsidP="00CE72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72FB">
              <w:rPr>
                <w:rFonts w:ascii="Times New Roman" w:hAnsi="Times New Roman" w:cs="Times New Roman"/>
                <w:sz w:val="24"/>
                <w:szCs w:val="24"/>
              </w:rPr>
              <w:t>Андрейчева Н.И., председатель Совета депутатов</w:t>
            </w:r>
            <w:r w:rsidRPr="00CE72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72FB" w:rsidRPr="00CE72FB" w:rsidRDefault="00CE72FB" w:rsidP="00CE72FB">
            <w:pPr>
              <w:spacing w:after="0"/>
              <w:rPr>
                <w:rFonts w:ascii="Times New Roman" w:hAnsi="Times New Roman" w:cs="Times New Roman"/>
              </w:rPr>
            </w:pPr>
            <w:r w:rsidRPr="00CE72FB">
              <w:rPr>
                <w:rFonts w:ascii="Times New Roman" w:hAnsi="Times New Roman" w:cs="Times New Roman"/>
              </w:rPr>
              <w:t>Постоянная комиссия Совета депутатов сельсовета по образованию, здравоохранению, социальной политике, делам молодежи, культуре и спорту</w:t>
            </w:r>
          </w:p>
        </w:tc>
      </w:tr>
      <w:tr w:rsidR="00CE72FB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CE72FB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Pr="00E80383" w:rsidRDefault="00E803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8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Надеждинский сельсовет Саракташского района Оренбургской области за 2024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 w:rsidP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CE72FB" w:rsidRDefault="00CE72FB" w:rsidP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CE72FB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преступности и обеспечении правопорядка на территории Надеждинского сельсовета Саракташского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FB" w:rsidRDefault="00CE72FB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CE72FB" w:rsidRDefault="00CE72FB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CE72FB" w:rsidRDefault="00CE72FB" w:rsidP="00177D51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72FB" w:rsidRDefault="00CE72FB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Хакимова С.Я. председатель комиссии 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      </w:r>
          </w:p>
        </w:tc>
      </w:tr>
      <w:tr w:rsidR="00CE72FB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7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пожарной безопасности в весенне-летний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FB" w:rsidRDefault="00CE72F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FB" w:rsidRDefault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CE72FB" w:rsidRDefault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CE72FB" w:rsidRDefault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С.Я.председатель комиссии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 за 1 квартал 2025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Default="008C0E38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сельсовета;</w:t>
            </w:r>
          </w:p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О.А. председатель 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санитарном состоянии и благоустройстве территории муниципального образования Надеждинский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С.Я.председатель комиссии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оздоровительного отдыха и занятости детей летом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Default="008C0E38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  <w:p w:rsidR="008C0E38" w:rsidRDefault="008C0E38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С.Я. председатель комиссии 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C0E38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8C0E38" w:rsidRDefault="008C0E38" w:rsidP="008C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12, 13, 14 сентября – выборы депутатов Совета депутатов </w:t>
            </w:r>
          </w:p>
          <w:p w:rsidR="008C0E38" w:rsidRPr="008C0E38" w:rsidRDefault="008C0E38" w:rsidP="008C0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Надеждинского сельсовета пятого созыва</w:t>
            </w: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 Саракташского района Оренбургской области за первое полугодие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сельсовета;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О.А. председатель комиссии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Pr="008C0E38" w:rsidRDefault="008C0E38" w:rsidP="008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3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выборов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38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  <w:r w:rsidRPr="008C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 пятого созыва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Pr="008C0E38" w:rsidRDefault="008C0E38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E3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 w:rsidP="00A63C9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8C0E38" w:rsidRDefault="008C0E38" w:rsidP="00A63C9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38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пожарной безопасности в осенне-зимний период</w:t>
            </w:r>
            <w:r w:rsidR="00EE26B1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38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Тимко О.А. , глава сельсовета, 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Андрейчева Н.И., председатель Совета депутатов</w:t>
            </w: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0E38" w:rsidRDefault="008C0E3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С.Я. председатель комиссии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 w:rsidP="00EE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организационного заседание Совета депутатов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Надеждинский сельсовет </w:t>
            </w: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>Сарак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ташского</w:t>
            </w: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пятого </w:t>
            </w: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>созыва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B1" w:rsidRPr="00EE26B1" w:rsidRDefault="00EE26B1" w:rsidP="0017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 w:rsidP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О.А., глава сельсовета, председатель Совета депутатов сельсовета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6B1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осуществления части  полномочий администрации Надеждинского сельсовета Саракташского района Оренбургской области администрации муниципального образования  Саракташский район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О.А. , глава сельсовета;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О.А. , глава сельсовета;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 w:rsidP="00EE26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6B1">
              <w:rPr>
                <w:rFonts w:ascii="Times New Roman" w:hAnsi="Times New Roman"/>
                <w:sz w:val="24"/>
                <w:szCs w:val="24"/>
              </w:rPr>
              <w:t>О передаче части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 на 2025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B1" w:rsidRDefault="00EE26B1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 О.А. , глава сельсовета;</w:t>
            </w:r>
          </w:p>
          <w:p w:rsidR="00EE26B1" w:rsidRDefault="00EE26B1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 Саракташского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 на 2026 год и на плановый период 2027 и 2028 годов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сельсовета;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 w:rsidP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Надеждинского сельсовета  Саракташского района пятого созыва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сельсовета пятого созыва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6B1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Надеждинского сельсовета 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 в национальных проектах, федеральных и региональных программах, местных инициативах в 2025 году и задачах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Pr="00EE26B1" w:rsidRDefault="00EE26B1" w:rsidP="00EE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пятого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EE26B1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П. Рассмотреть вопросы на заседаниях постоянных комиссий </w:t>
            </w:r>
          </w:p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Совета депутатов сельсовета</w:t>
            </w:r>
          </w:p>
          <w:p w:rsidR="00EE26B1" w:rsidRDefault="00EE26B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 бюджетной, инвестиционной, налоговой и финансовой политике,</w:t>
            </w:r>
          </w:p>
          <w:p w:rsidR="00EE26B1" w:rsidRDefault="00EE26B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собственности и экономическим вопросам, торговле и быту</w:t>
            </w:r>
          </w:p>
        </w:tc>
      </w:tr>
      <w:tr w:rsidR="00E80383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Pr="00E80383" w:rsidRDefault="00E80383" w:rsidP="00177D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8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Надеждинский сельсовет Саракташского района Оренбургской области за 2024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О.А. председатель постоянной комиссии по бюджету;</w:t>
            </w:r>
          </w:p>
          <w:p w:rsidR="00E80383" w:rsidRDefault="00E80383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Косякова Л.Н., бухгалтер </w:t>
            </w:r>
          </w:p>
          <w:p w:rsidR="00E80383" w:rsidRDefault="00E80383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E80383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 Саракташского района Оренбургской области за первое полугодие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83" w:rsidRDefault="00E8038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О.А. председатель постоянной комиссии по бюджету;</w:t>
            </w:r>
          </w:p>
          <w:p w:rsidR="00E80383" w:rsidRDefault="00E8038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Косякова Л.Н., бухгалтер </w:t>
            </w:r>
          </w:p>
          <w:p w:rsidR="00E80383" w:rsidRDefault="00E8038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003C2F" w:rsidRDefault="00003C2F" w:rsidP="00003C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муниципального образования Надеждинский сельсовет Саракташского района Оренбургской области </w:t>
            </w:r>
            <w:r w:rsidRPr="00003C2F">
              <w:rPr>
                <w:rFonts w:ascii="Times New Roman" w:hAnsi="Times New Roman"/>
                <w:sz w:val="24"/>
                <w:szCs w:val="24"/>
              </w:rPr>
              <w:t>за 9 месяцев 2024 год</w:t>
            </w:r>
          </w:p>
          <w:p w:rsidR="00003C2F" w:rsidRDefault="00003C2F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бюджету;</w:t>
            </w:r>
          </w:p>
          <w:p w:rsidR="00003C2F" w:rsidRDefault="00003C2F" w:rsidP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Косякова Л.Н., бухгалтер </w:t>
            </w:r>
          </w:p>
          <w:p w:rsidR="00003C2F" w:rsidRDefault="00003C2F" w:rsidP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EE26B1" w:rsidRDefault="00003C2F" w:rsidP="00177D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 Саракташского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6B1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 на 2026 год и на плановый период 2027 и 2028 годов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бюджету;</w:t>
            </w:r>
          </w:p>
          <w:p w:rsidR="00003C2F" w:rsidRDefault="00003C2F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Косякова Л.Н., бухгалтер </w:t>
            </w:r>
          </w:p>
          <w:p w:rsidR="00003C2F" w:rsidRDefault="00003C2F" w:rsidP="00C722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177D5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Надеждинского сельсовета  Саракташского района пятого созыва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177D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Л.Н.Косякова, бухгалтер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C00D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сельсовета в 2025 году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003C2F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3D78DF" w:rsidRDefault="00003C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DF">
              <w:rPr>
                <w:rFonts w:ascii="Times New Roman" w:hAnsi="Times New Roman" w:cs="Times New Roman"/>
                <w:sz w:val="24"/>
                <w:szCs w:val="24"/>
              </w:rPr>
              <w:t>Об оказании помощи семьям военнослужащих, участвующих в специальной военной операции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декларационной кампании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3D78DF" w:rsidRDefault="00003C2F" w:rsidP="003D7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DF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инициативного проекта «Школьный бюджет»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МОБУ Надеждинская СОШ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комиссии;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И.С.Никитина, директор школы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администрации сельсовета с обращениями граждан в первом полугодии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охране общественного порядка на территории Надеждинского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Надеждинского сельсовета  Саракташского района пятого созыва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предложений, заявлений и жалоб граждан, поступивших в Совет депутатов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нарушения этических норм депутатами на заседаниях Совета депутатов сельсовета, постоянных комиссиях, в быту и общественной жизни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поступлении заявлений и сообщений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поступлении заявлений и сообщений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района в 202</w:t>
            </w:r>
            <w:r w:rsidRPr="001B43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Заслушать отчеты депутатов о выполнении обязанностей в соответствии с Законом Оренбургской области «О статусе депутатов  представительного органа местного самоуправления в Оренбургской области»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 w:rsidP="003D78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003C2F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-по социально-экономическому развитию территории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комиссии социально-экономического развития на 202</w:t>
            </w:r>
            <w:r w:rsidRPr="001B43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учреждений культуры по организации досуга молодежи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комиссии,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А.А. зав.ДК с.Надеждинка,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И.А., зав.клубом с.Яковлевка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вопроса «О санитарном состоянии и благоустройстве территории муниципального образования Надеждинский сельсовет»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и мерах по улучшению развития физической культуры и спорта в школе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И.С., директор МОБУ Надеждинская СОШ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учреждений соцкультбыта на 2026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в 2025 году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003C2F" w:rsidTr="005B351B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22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200F2">
              <w:rPr>
                <w:rFonts w:ascii="Times New Roman" w:hAnsi="Times New Roman" w:cs="Times New Roman"/>
                <w:b/>
                <w:sz w:val="24"/>
                <w:szCs w:val="24"/>
              </w:rPr>
              <w:t>. Нормотворческая деятельность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Использование права законодательной инициативы для участия в работе над проектами законов Оренбургской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2200F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Надеждинский сельсовет 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Сарак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ташского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91221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решения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 Саракташского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проектов решений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отдельных решений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 сельсовет Саракташского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1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2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проектов решений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91221B" w:rsidRDefault="00003C2F" w:rsidP="0091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1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документов и проведении первых организационных заседаний постоянных комиссий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Надеждинского сельсовета </w:t>
            </w:r>
            <w:r w:rsidRPr="0091221B">
              <w:rPr>
                <w:rFonts w:ascii="Times New Roman" w:hAnsi="Times New Roman" w:cs="Times New Roman"/>
                <w:sz w:val="24"/>
                <w:szCs w:val="24"/>
              </w:rPr>
              <w:t xml:space="preserve">Саракташского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Pr="0091221B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91221B" w:rsidRDefault="00003C2F" w:rsidP="0017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Pr="002200F2" w:rsidRDefault="00003C2F" w:rsidP="0091221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Организационно-массовая работа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районным Советом  депутатов по вопросам, относящихся к ведению Совета депутатов МО Надеждинский сельсовет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«Дня депутата»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отчетов депутатов перед избирателями о проделанной работе за 2024 и 2025 годы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темам: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внесении изменений и дополнений в Устав муниципального образования  Надеждинский сельсовет Саракташского района;</w:t>
            </w:r>
          </w:p>
          <w:p w:rsidR="00003C2F" w:rsidRDefault="00003C2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проекте бюджета МО Надеждинский сельсовет на 2026 год и на плановый период 2027 и 2028 годов. 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рабочих групп Совета депутатов  сельсовета для подготовки вопросов на заседания 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публикаций нормативных правовых актов, принимаемых Советом депутатов сельсовета, в районной газете «Пульс дня»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решений Совета депутатов сельсовета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социально значимых мероприятиях сельсовета, а также мероприятиях, посвященных знаменательным датам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нормативных правовых актов, принимаемых Советом депутатов сельсовета, на официальном сайте администрации сельсовета в сети Интернет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C2F" w:rsidTr="00A63C9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депутатов на официальном сайте администрации сельсовета в разделе «Совет депутатов Надеждинского сельсовета»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003C2F" w:rsidRDefault="00003C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</w:tbl>
    <w:p w:rsidR="0069395E" w:rsidRDefault="006939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5E" w:rsidRDefault="00FE05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в целях повышения эффективности работы Совета депутатов сельсовета депутаты, председатели постоянных депутатских комиссий имеют право вносить изменения и дополнения в настоящий план.</w:t>
      </w:r>
    </w:p>
    <w:p w:rsidR="0069395E" w:rsidRDefault="0069395E"/>
    <w:sectPr w:rsidR="0069395E" w:rsidSect="006939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69395E"/>
    <w:rsid w:val="00003C2F"/>
    <w:rsid w:val="00070AEE"/>
    <w:rsid w:val="000B19DE"/>
    <w:rsid w:val="00182CB1"/>
    <w:rsid w:val="001B4322"/>
    <w:rsid w:val="002200F2"/>
    <w:rsid w:val="003D78DF"/>
    <w:rsid w:val="00492A83"/>
    <w:rsid w:val="00577662"/>
    <w:rsid w:val="00640C05"/>
    <w:rsid w:val="0069395E"/>
    <w:rsid w:val="006F0E02"/>
    <w:rsid w:val="0070582F"/>
    <w:rsid w:val="007416F2"/>
    <w:rsid w:val="0077305B"/>
    <w:rsid w:val="008275AA"/>
    <w:rsid w:val="008C0E38"/>
    <w:rsid w:val="008D4043"/>
    <w:rsid w:val="0091221B"/>
    <w:rsid w:val="00936458"/>
    <w:rsid w:val="00A63C92"/>
    <w:rsid w:val="00BA21A7"/>
    <w:rsid w:val="00C722F8"/>
    <w:rsid w:val="00CA2D28"/>
    <w:rsid w:val="00CE72FB"/>
    <w:rsid w:val="00DA5E35"/>
    <w:rsid w:val="00E431F9"/>
    <w:rsid w:val="00E80383"/>
    <w:rsid w:val="00EB6867"/>
    <w:rsid w:val="00EE26B1"/>
    <w:rsid w:val="00EF4054"/>
    <w:rsid w:val="00F33835"/>
    <w:rsid w:val="00FE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B3F2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69395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69395E"/>
    <w:pPr>
      <w:spacing w:after="140"/>
    </w:pPr>
  </w:style>
  <w:style w:type="paragraph" w:styleId="a6">
    <w:name w:val="List"/>
    <w:basedOn w:val="a5"/>
    <w:rsid w:val="0069395E"/>
  </w:style>
  <w:style w:type="paragraph" w:customStyle="1" w:styleId="Caption">
    <w:name w:val="Caption"/>
    <w:basedOn w:val="a"/>
    <w:qFormat/>
    <w:rsid w:val="0069395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395E"/>
    <w:pPr>
      <w:suppressLineNumbers/>
    </w:pPr>
  </w:style>
  <w:style w:type="paragraph" w:customStyle="1" w:styleId="ConsNonformat">
    <w:name w:val="ConsNonformat"/>
    <w:qFormat/>
    <w:rsid w:val="00FB3F2F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FB3F2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2024-12-23T08:52:00Z</cp:lastPrinted>
  <dcterms:created xsi:type="dcterms:W3CDTF">2024-12-26T06:18:00Z</dcterms:created>
  <dcterms:modified xsi:type="dcterms:W3CDTF">2024-12-26T06:18:00Z</dcterms:modified>
  <dc:language>ru-RU</dc:language>
</cp:coreProperties>
</file>