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E1" w:rsidRDefault="00711AE1" w:rsidP="00A24D8A"/>
    <w:p w:rsidR="0088127F" w:rsidRDefault="0088127F" w:rsidP="00711AE1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495300"/>
            <wp:effectExtent l="19050" t="0" r="9525" b="0"/>
            <wp:docPr id="17" name="Рисунок 1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8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7F" w:rsidRPr="001522A7" w:rsidRDefault="0088127F" w:rsidP="0088127F">
      <w:pPr>
        <w:pStyle w:val="a3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 xml:space="preserve">СОВЕТ ДЕПУТАТОВ </w:t>
      </w:r>
    </w:p>
    <w:p w:rsidR="0088127F" w:rsidRPr="001522A7" w:rsidRDefault="0088127F" w:rsidP="0088127F">
      <w:pPr>
        <w:pStyle w:val="a3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>МУНИЦИПАЛЬНОГО ОБРАЗОВАНИЯ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НАДЕЖДИНСКИЙ СЕЛЬСОВЕТ САРАКТАШСКОГО РАЙОНА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ОРЕНБУРГСКОЙ ОБЛАСТИ</w:t>
      </w:r>
    </w:p>
    <w:p w:rsidR="0088127F" w:rsidRPr="001522A7" w:rsidRDefault="0088127F" w:rsidP="0088127F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ЧЕТВЕРТОГО</w:t>
      </w:r>
      <w:r w:rsidRPr="001522A7">
        <w:rPr>
          <w:color w:val="000000"/>
          <w:sz w:val="28"/>
          <w:szCs w:val="28"/>
        </w:rPr>
        <w:t xml:space="preserve"> СОЗЫВА</w:t>
      </w:r>
    </w:p>
    <w:p w:rsidR="0088127F" w:rsidRPr="001522A7" w:rsidRDefault="0088127F" w:rsidP="0088127F">
      <w:pPr>
        <w:pStyle w:val="a3"/>
        <w:spacing w:before="0" w:beforeAutospacing="0" w:after="0" w:afterAutospacing="0"/>
        <w:jc w:val="center"/>
      </w:pPr>
    </w:p>
    <w:p w:rsidR="0088127F" w:rsidRPr="00777706" w:rsidRDefault="0088127F" w:rsidP="008812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7706">
        <w:rPr>
          <w:b/>
          <w:sz w:val="28"/>
          <w:szCs w:val="28"/>
        </w:rPr>
        <w:t>РЕШЕНИЕ</w:t>
      </w:r>
    </w:p>
    <w:p w:rsidR="0088127F" w:rsidRPr="004606C2" w:rsidRDefault="00830B19" w:rsidP="008812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пятьдесят седьмого</w:t>
      </w:r>
      <w:r w:rsidR="00C70EB7">
        <w:rPr>
          <w:rFonts w:ascii="Times New Roman" w:hAnsi="Times New Roman" w:cs="Times New Roman"/>
          <w:sz w:val="28"/>
          <w:szCs w:val="28"/>
        </w:rPr>
        <w:t xml:space="preserve"> </w:t>
      </w:r>
      <w:r w:rsidR="0088127F" w:rsidRPr="004606C2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88127F" w:rsidRPr="004606C2" w:rsidRDefault="0088127F" w:rsidP="008812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88127F" w:rsidRPr="004606C2" w:rsidRDefault="0088127F" w:rsidP="008812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четвертого созыва</w:t>
      </w:r>
    </w:p>
    <w:p w:rsidR="0088127F" w:rsidRPr="001522A7" w:rsidRDefault="0088127F" w:rsidP="0088127F">
      <w:pPr>
        <w:pStyle w:val="ConsNonformat"/>
        <w:widowControl/>
        <w:ind w:left="360"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9176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016"/>
      </w:tblGrid>
      <w:tr w:rsidR="0088127F" w:rsidRPr="001522A7" w:rsidTr="00B03955">
        <w:trPr>
          <w:trHeight w:val="527"/>
        </w:trPr>
        <w:tc>
          <w:tcPr>
            <w:tcW w:w="160" w:type="dxa"/>
          </w:tcPr>
          <w:p w:rsidR="0088127F" w:rsidRDefault="0088127F" w:rsidP="00B03955"/>
        </w:tc>
        <w:tc>
          <w:tcPr>
            <w:tcW w:w="9016" w:type="dxa"/>
          </w:tcPr>
          <w:p w:rsidR="00A24D8A" w:rsidRDefault="00711AE1" w:rsidP="00A24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D8A">
              <w:rPr>
                <w:rFonts w:ascii="Times New Roman" w:hAnsi="Times New Roman"/>
                <w:sz w:val="28"/>
                <w:szCs w:val="28"/>
              </w:rPr>
              <w:t>23.12.2024                                                                                              № 154</w:t>
            </w:r>
          </w:p>
          <w:p w:rsidR="0088127F" w:rsidRDefault="0088127F" w:rsidP="00B03955"/>
        </w:tc>
      </w:tr>
    </w:tbl>
    <w:p w:rsidR="0088127F" w:rsidRPr="001522A7" w:rsidRDefault="0088127F" w:rsidP="0088127F">
      <w:pPr>
        <w:spacing w:after="0"/>
        <w:rPr>
          <w:rFonts w:ascii="Times New Roman" w:hAnsi="Times New Roman"/>
          <w:sz w:val="16"/>
          <w:szCs w:val="16"/>
        </w:rPr>
      </w:pPr>
    </w:p>
    <w:p w:rsidR="0088127F" w:rsidRPr="001522A7" w:rsidRDefault="0088127F" w:rsidP="0088127F">
      <w:pPr>
        <w:spacing w:after="0"/>
        <w:rPr>
          <w:rFonts w:ascii="Times New Roman" w:hAnsi="Times New Roman"/>
          <w:sz w:val="16"/>
          <w:szCs w:val="16"/>
        </w:rPr>
      </w:pPr>
      <w:r w:rsidRPr="001522A7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</w:tblGrid>
      <w:tr w:rsidR="0088127F" w:rsidRPr="001522A7" w:rsidTr="00B039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127F" w:rsidRPr="00D24BDA" w:rsidRDefault="00D24BDA" w:rsidP="00D24B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О выплате единовременной премии  главе муниципального образования Надеждинский сельсовет Саракташского района Оренбургской области</w:t>
            </w:r>
          </w:p>
        </w:tc>
      </w:tr>
    </w:tbl>
    <w:p w:rsidR="0088127F" w:rsidRPr="001522A7" w:rsidRDefault="0088127F" w:rsidP="0088127F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8127F" w:rsidRDefault="0088127F" w:rsidP="0088127F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A24D8A" w:rsidRPr="001522A7" w:rsidRDefault="00A24D8A" w:rsidP="0088127F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8127F" w:rsidRPr="005D6EC4" w:rsidRDefault="0088127F" w:rsidP="0088127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22A7">
        <w:rPr>
          <w:sz w:val="28"/>
          <w:szCs w:val="28"/>
        </w:rPr>
        <w:t xml:space="preserve">На основании </w:t>
      </w:r>
      <w:r>
        <w:rPr>
          <w:b/>
          <w:sz w:val="28"/>
          <w:szCs w:val="28"/>
        </w:rPr>
        <w:t xml:space="preserve"> </w:t>
      </w:r>
      <w:r w:rsidRPr="005D6EC4">
        <w:rPr>
          <w:sz w:val="28"/>
          <w:szCs w:val="28"/>
        </w:rPr>
        <w:t xml:space="preserve">положения </w:t>
      </w:r>
      <w:r w:rsidR="00E92EDE" w:rsidRPr="00CD6AF2">
        <w:rPr>
          <w:sz w:val="28"/>
          <w:szCs w:val="28"/>
        </w:rPr>
        <w:t xml:space="preserve">о </w:t>
      </w:r>
      <w:r w:rsidR="00E92EDE" w:rsidRPr="00CD6AF2">
        <w:rPr>
          <w:bCs/>
          <w:sz w:val="28"/>
          <w:szCs w:val="28"/>
        </w:rPr>
        <w:t xml:space="preserve">порядке оплаты труда  </w:t>
      </w:r>
      <w:r w:rsidR="00E92EDE" w:rsidRPr="00CD6AF2">
        <w:rPr>
          <w:sz w:val="28"/>
          <w:szCs w:val="28"/>
        </w:rPr>
        <w:t xml:space="preserve">главы  </w:t>
      </w:r>
      <w:r w:rsidR="00E92EDE" w:rsidRPr="00CD6AF2">
        <w:rPr>
          <w:bCs/>
          <w:sz w:val="28"/>
          <w:szCs w:val="28"/>
        </w:rPr>
        <w:t xml:space="preserve">муниципального образования  </w:t>
      </w:r>
      <w:r w:rsidR="00E92EDE">
        <w:rPr>
          <w:bCs/>
          <w:sz w:val="28"/>
          <w:szCs w:val="28"/>
        </w:rPr>
        <w:t>Надеждинский сельсовет Саракташского</w:t>
      </w:r>
      <w:r w:rsidR="00E92EDE" w:rsidRPr="00CD6AF2">
        <w:rPr>
          <w:bCs/>
          <w:sz w:val="28"/>
          <w:szCs w:val="28"/>
        </w:rPr>
        <w:t xml:space="preserve"> район</w:t>
      </w:r>
      <w:r w:rsidR="00E92EDE">
        <w:rPr>
          <w:bCs/>
          <w:sz w:val="28"/>
          <w:szCs w:val="28"/>
        </w:rPr>
        <w:t>а</w:t>
      </w:r>
      <w:r w:rsidR="00E92EDE" w:rsidRPr="00CD6AF2">
        <w:rPr>
          <w:bCs/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</w:t>
      </w:r>
      <w:r w:rsidRPr="001522A7">
        <w:rPr>
          <w:bCs/>
          <w:sz w:val="28"/>
          <w:szCs w:val="28"/>
        </w:rPr>
        <w:t xml:space="preserve">принятого </w:t>
      </w:r>
      <w:r>
        <w:rPr>
          <w:bCs/>
          <w:sz w:val="28"/>
          <w:szCs w:val="28"/>
        </w:rPr>
        <w:t>решением Совета депутатов</w:t>
      </w:r>
      <w:r w:rsidRPr="00152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четверт</w:t>
      </w:r>
      <w:r w:rsidR="003E16BC">
        <w:rPr>
          <w:bCs/>
          <w:sz w:val="28"/>
          <w:szCs w:val="28"/>
        </w:rPr>
        <w:t>ого созыва от 27.01.2022 г. № 59</w:t>
      </w:r>
      <w:r w:rsidRPr="001522A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по результатам работы</w:t>
      </w:r>
    </w:p>
    <w:p w:rsidR="0088127F" w:rsidRPr="001522A7" w:rsidRDefault="0088127F" w:rsidP="008812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127F" w:rsidRPr="001522A7" w:rsidRDefault="0088127F" w:rsidP="008812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22A7"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</w:t>
      </w:r>
    </w:p>
    <w:p w:rsidR="0088127F" w:rsidRPr="001522A7" w:rsidRDefault="0088127F" w:rsidP="008812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127F" w:rsidRPr="001522A7" w:rsidRDefault="0088127F" w:rsidP="00881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22A7">
        <w:rPr>
          <w:rFonts w:ascii="Times New Roman" w:hAnsi="Times New Roman" w:cs="Times New Roman"/>
          <w:sz w:val="28"/>
          <w:szCs w:val="28"/>
        </w:rPr>
        <w:t>Р Е Ш И Л :</w:t>
      </w:r>
    </w:p>
    <w:p w:rsidR="0088127F" w:rsidRPr="001522A7" w:rsidRDefault="0088127F" w:rsidP="0088127F">
      <w:pPr>
        <w:pStyle w:val="ConsPlusNormal"/>
        <w:rPr>
          <w:rFonts w:ascii="Times New Roman" w:hAnsi="Times New Roman" w:cs="Times New Roman"/>
          <w:sz w:val="28"/>
        </w:rPr>
      </w:pPr>
    </w:p>
    <w:p w:rsidR="00D24BDA" w:rsidRPr="00DD138A" w:rsidRDefault="00210582" w:rsidP="00D24B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 xml:space="preserve">       </w:t>
      </w:r>
      <w:r w:rsidR="00D24BDA" w:rsidRPr="00DD138A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1</w:t>
      </w:r>
      <w:r w:rsidR="00D24BDA" w:rsidRPr="00DD138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.</w:t>
      </w:r>
      <w:r w:rsidR="00D24BDA" w:rsidRPr="00DD138A">
        <w:rPr>
          <w:rFonts w:ascii="Times New Roman" w:eastAsia="Times New Roman" w:hAnsi="Times New Roman" w:cs="Times New Roman"/>
          <w:sz w:val="28"/>
          <w:szCs w:val="28"/>
        </w:rPr>
        <w:t xml:space="preserve">Выплатить главе муниципального образования </w:t>
      </w:r>
      <w:r w:rsidR="006B1952">
        <w:rPr>
          <w:rFonts w:ascii="Times New Roman" w:eastAsia="Times New Roman" w:hAnsi="Times New Roman" w:cs="Times New Roman"/>
          <w:sz w:val="28"/>
          <w:szCs w:val="28"/>
        </w:rPr>
        <w:t>Надеждинский сельсовет Саракташского</w:t>
      </w:r>
      <w:r w:rsidR="00D24BDA" w:rsidRPr="00DD138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B19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4BDA" w:rsidRPr="00DD138A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</w:t>
      </w:r>
      <w:r w:rsidR="00DD138A">
        <w:rPr>
          <w:rFonts w:ascii="Times New Roman" w:eastAsia="Times New Roman" w:hAnsi="Times New Roman" w:cs="Times New Roman"/>
          <w:sz w:val="28"/>
          <w:szCs w:val="28"/>
        </w:rPr>
        <w:t>Тимко</w:t>
      </w:r>
      <w:r w:rsidR="006B1952">
        <w:rPr>
          <w:rFonts w:ascii="Times New Roman" w:eastAsia="Times New Roman" w:hAnsi="Times New Roman" w:cs="Times New Roman"/>
          <w:sz w:val="28"/>
          <w:szCs w:val="28"/>
        </w:rPr>
        <w:t xml:space="preserve"> Оксане Анатольевне</w:t>
      </w:r>
      <w:r w:rsidR="00D24BDA" w:rsidRPr="00DD138A">
        <w:rPr>
          <w:rFonts w:ascii="Times New Roman" w:eastAsia="Times New Roman" w:hAnsi="Times New Roman" w:cs="Times New Roman"/>
          <w:sz w:val="28"/>
          <w:szCs w:val="28"/>
        </w:rPr>
        <w:t>, единовременную премию за выполнение особо важных и сложных заданий в размере одного месячного денежного содержания, в пределах средств фонда оплаты труда.</w:t>
      </w:r>
    </w:p>
    <w:p w:rsidR="00D24BDA" w:rsidRPr="00DD138A" w:rsidRDefault="00D24BDA" w:rsidP="00D24BDA">
      <w:pPr>
        <w:shd w:val="clear" w:color="auto" w:fill="FFFFFF"/>
        <w:ind w:right="47"/>
        <w:rPr>
          <w:rFonts w:ascii="Times New Roman" w:eastAsia="Times New Roman" w:hAnsi="Times New Roman" w:cs="Times New Roman"/>
          <w:sz w:val="28"/>
          <w:szCs w:val="28"/>
        </w:rPr>
      </w:pPr>
      <w:r w:rsidRPr="00DD138A">
        <w:rPr>
          <w:rFonts w:ascii="Times New Roman" w:eastAsia="Times New Roman" w:hAnsi="Times New Roman" w:cs="Times New Roman"/>
          <w:sz w:val="28"/>
          <w:szCs w:val="28"/>
        </w:rPr>
        <w:t xml:space="preserve">       2.Настоящее решение вступает в силу со дня его подписания.</w:t>
      </w:r>
    </w:p>
    <w:p w:rsidR="00D24BDA" w:rsidRPr="00DD138A" w:rsidRDefault="00D24BDA" w:rsidP="00D24BDA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38A">
        <w:rPr>
          <w:rFonts w:ascii="Times New Roman" w:eastAsia="Times New Roman" w:hAnsi="Times New Roman" w:cs="Times New Roman"/>
          <w:sz w:val="28"/>
          <w:szCs w:val="28"/>
        </w:rPr>
        <w:t xml:space="preserve">       3.Контроль за исполнением настоящего решения возложить на </w:t>
      </w:r>
      <w:r w:rsidRPr="00DD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района по мандатным вопросам, вопросам местного самоуправления, законности, правопорядка, казачества, </w:t>
      </w:r>
      <w:r w:rsidRPr="00DD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работе с общественными и религиозными объединениями, национальным вопросам и делам военнослужащих (</w:t>
      </w:r>
      <w:r w:rsidRPr="00DD1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Хакимову С.Я.)</w:t>
      </w:r>
    </w:p>
    <w:p w:rsidR="0088127F" w:rsidRPr="00DD138A" w:rsidRDefault="0088127F" w:rsidP="008812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127F" w:rsidRPr="00DD138A" w:rsidRDefault="0088127F" w:rsidP="008812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1E0"/>
      </w:tblPr>
      <w:tblGrid>
        <w:gridCol w:w="4418"/>
        <w:gridCol w:w="2192"/>
        <w:gridCol w:w="2961"/>
      </w:tblGrid>
      <w:tr w:rsidR="0088127F" w:rsidRPr="00DD138A" w:rsidTr="00B03955">
        <w:tc>
          <w:tcPr>
            <w:tcW w:w="2308" w:type="pct"/>
          </w:tcPr>
          <w:p w:rsidR="0088127F" w:rsidRPr="00DD138A" w:rsidRDefault="0088127F" w:rsidP="00B03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38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8127F" w:rsidRPr="00DD138A" w:rsidRDefault="0088127F" w:rsidP="00B03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38A">
              <w:rPr>
                <w:rFonts w:ascii="Times New Roman" w:hAnsi="Times New Roman" w:cs="Times New Roman"/>
                <w:sz w:val="28"/>
                <w:szCs w:val="28"/>
              </w:rPr>
              <w:t xml:space="preserve">Надеждинского сельсовет </w:t>
            </w:r>
          </w:p>
        </w:tc>
        <w:tc>
          <w:tcPr>
            <w:tcW w:w="1145" w:type="pct"/>
          </w:tcPr>
          <w:p w:rsidR="0088127F" w:rsidRPr="00DD138A" w:rsidRDefault="0088127F" w:rsidP="00B0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547" w:type="pct"/>
          </w:tcPr>
          <w:p w:rsidR="0088127F" w:rsidRPr="00DD138A" w:rsidRDefault="0088127F" w:rsidP="00B03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38A">
              <w:rPr>
                <w:rFonts w:ascii="Times New Roman" w:hAnsi="Times New Roman" w:cs="Times New Roman"/>
                <w:sz w:val="28"/>
                <w:szCs w:val="28"/>
              </w:rPr>
              <w:t xml:space="preserve">Н.И.Андрейчева                                    </w:t>
            </w:r>
          </w:p>
        </w:tc>
      </w:tr>
    </w:tbl>
    <w:p w:rsidR="0088127F" w:rsidRPr="00DD138A" w:rsidRDefault="0088127F" w:rsidP="008812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127F" w:rsidRPr="00DD138A" w:rsidRDefault="0088127F" w:rsidP="00881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7F" w:rsidRDefault="0088127F" w:rsidP="0088127F">
      <w:pPr>
        <w:spacing w:after="0"/>
        <w:rPr>
          <w:rFonts w:ascii="Times New Roman" w:hAnsi="Times New Roman"/>
          <w:sz w:val="28"/>
          <w:szCs w:val="28"/>
        </w:rPr>
      </w:pPr>
      <w:r w:rsidRPr="001522A7">
        <w:rPr>
          <w:rFonts w:ascii="Times New Roman" w:hAnsi="Times New Roman"/>
          <w:sz w:val="28"/>
          <w:szCs w:val="28"/>
        </w:rPr>
        <w:t>Разослано: администрации сельсовета, прокур</w:t>
      </w:r>
      <w:r>
        <w:rPr>
          <w:rFonts w:ascii="Times New Roman" w:hAnsi="Times New Roman"/>
          <w:sz w:val="28"/>
          <w:szCs w:val="28"/>
        </w:rPr>
        <w:t>атуре р-на, постоянной комиссии, в дело</w:t>
      </w:r>
    </w:p>
    <w:p w:rsidR="0088127F" w:rsidRDefault="0088127F" w:rsidP="0088127F">
      <w:pPr>
        <w:spacing w:after="0"/>
        <w:rPr>
          <w:rFonts w:ascii="Times New Roman" w:hAnsi="Times New Roman"/>
          <w:sz w:val="28"/>
          <w:szCs w:val="28"/>
        </w:rPr>
      </w:pPr>
    </w:p>
    <w:p w:rsidR="00A149EC" w:rsidRDefault="00A149EC"/>
    <w:sectPr w:rsidR="00A149EC" w:rsidSect="00A24D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127F"/>
    <w:rsid w:val="00201413"/>
    <w:rsid w:val="00210582"/>
    <w:rsid w:val="00247A37"/>
    <w:rsid w:val="003E16BC"/>
    <w:rsid w:val="00465456"/>
    <w:rsid w:val="004866EC"/>
    <w:rsid w:val="00535985"/>
    <w:rsid w:val="006B1952"/>
    <w:rsid w:val="00711AE1"/>
    <w:rsid w:val="007C2B5C"/>
    <w:rsid w:val="00830B19"/>
    <w:rsid w:val="0088127F"/>
    <w:rsid w:val="00980AA5"/>
    <w:rsid w:val="00A149EC"/>
    <w:rsid w:val="00A24D8A"/>
    <w:rsid w:val="00A35DDC"/>
    <w:rsid w:val="00B51670"/>
    <w:rsid w:val="00BD1AD9"/>
    <w:rsid w:val="00BE736B"/>
    <w:rsid w:val="00C70EB7"/>
    <w:rsid w:val="00CB68A1"/>
    <w:rsid w:val="00D24BDA"/>
    <w:rsid w:val="00DD138A"/>
    <w:rsid w:val="00E9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1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8127F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link w:val="a4"/>
    <w:rsid w:val="0088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8812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812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2024-12-23T05:46:00Z</cp:lastPrinted>
  <dcterms:created xsi:type="dcterms:W3CDTF">2024-12-26T06:18:00Z</dcterms:created>
  <dcterms:modified xsi:type="dcterms:W3CDTF">2024-12-26T06:18:00Z</dcterms:modified>
</cp:coreProperties>
</file>