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9F" w:rsidRDefault="00F5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F5359F">
        <w:trPr>
          <w:trHeight w:val="961"/>
        </w:trPr>
        <w:tc>
          <w:tcPr>
            <w:tcW w:w="3094" w:type="dxa"/>
          </w:tcPr>
          <w:p w:rsidR="00F5359F" w:rsidRDefault="00F5359F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F5359F" w:rsidRDefault="00F41AD0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19100" cy="762000"/>
                  <wp:effectExtent l="1905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99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F5359F" w:rsidRDefault="00F5359F">
            <w:pPr>
              <w:widowControl w:val="0"/>
              <w:spacing w:after="0"/>
            </w:pPr>
          </w:p>
        </w:tc>
      </w:tr>
    </w:tbl>
    <w:p w:rsidR="00F5359F" w:rsidRDefault="00F535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НАДЕЖДИНСКИЙ</w:t>
      </w:r>
      <w:r w:rsidR="00355CB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F5359F" w:rsidRDefault="00F53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59F" w:rsidRDefault="00F41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810367">
        <w:rPr>
          <w:rFonts w:ascii="Times New Roman" w:hAnsi="Times New Roman" w:cs="Times New Roman"/>
          <w:sz w:val="28"/>
          <w:szCs w:val="28"/>
        </w:rPr>
        <w:t>пятьдесят 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Надеждинский сельсовет</w:t>
      </w:r>
    </w:p>
    <w:p w:rsidR="00F5359F" w:rsidRDefault="00F41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565F6E" w:rsidRDefault="00565F6E" w:rsidP="00565F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23.12.2024                                                                                              № 156</w:t>
      </w:r>
    </w:p>
    <w:p w:rsidR="00F5359F" w:rsidRDefault="00F5359F">
      <w:pPr>
        <w:jc w:val="both"/>
        <w:rPr>
          <w:rFonts w:ascii="Times New Roman" w:hAnsi="Times New Roman" w:cs="Calibri"/>
          <w:sz w:val="26"/>
          <w:szCs w:val="26"/>
        </w:rPr>
      </w:pPr>
    </w:p>
    <w:p w:rsidR="00F5359F" w:rsidRDefault="00F41AD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решению Совета депутатов района от 27 января 2022 года № 59 «Об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области»  </w:t>
      </w:r>
    </w:p>
    <w:p w:rsidR="00F5359F" w:rsidRDefault="00F41A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</w:t>
      </w:r>
      <w:r>
        <w:rPr>
          <w:rFonts w:ascii="Times New Roman" w:hAnsi="Times New Roman"/>
          <w:sz w:val="28"/>
          <w:szCs w:val="28"/>
        </w:rPr>
        <w:t xml:space="preserve">ии </w:t>
      </w:r>
      <w:hyperlink r:id="rId5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 4 статьи 86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решения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«О бюджете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</w:t>
      </w:r>
      <w:r w:rsidR="00810367">
        <w:rPr>
          <w:rFonts w:ascii="Times New Roman" w:hAnsi="Times New Roman"/>
          <w:sz w:val="28"/>
          <w:szCs w:val="28"/>
        </w:rPr>
        <w:t>она Оренбургской области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годов», руководствуясь </w:t>
      </w:r>
      <w:hyperlink r:id="rId6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 2</w:t>
        </w:r>
      </w:hyperlink>
      <w:r>
        <w:rPr>
          <w:rFonts w:ascii="Times New Roman" w:hAnsi="Times New Roman"/>
          <w:sz w:val="28"/>
          <w:szCs w:val="28"/>
        </w:rPr>
        <w:t xml:space="preserve">8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сельсовет, </w:t>
      </w:r>
    </w:p>
    <w:p w:rsidR="00F5359F" w:rsidRDefault="00F41A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F5359F" w:rsidRDefault="00F41A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F5359F" w:rsidRDefault="00F41AD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Внести в Приложение к решению Совета депутатов сельсовета от 27 января 2022 года № 59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="00810367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области» следующие 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F5359F" w:rsidRDefault="00F41AD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2.1. раздела 2 изложить в новой редакции следующего содержания:</w:t>
      </w:r>
    </w:p>
    <w:p w:rsidR="00F5359F" w:rsidRDefault="00F41AD0">
      <w:pPr>
        <w:ind w:firstLine="709"/>
        <w:jc w:val="both"/>
        <w:outlineLvl w:val="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«2.1. Должностной оклад главы  муниципального образования составляет </w:t>
      </w:r>
      <w:r w:rsidR="00A66B1A">
        <w:rPr>
          <w:rFonts w:ascii="Times New Roman" w:hAnsi="Times New Roman"/>
          <w:sz w:val="28"/>
          <w:szCs w:val="28"/>
          <w:u w:val="single"/>
        </w:rPr>
        <w:t>15 398</w:t>
      </w:r>
      <w:r>
        <w:rPr>
          <w:rFonts w:ascii="Times New Roman" w:hAnsi="Times New Roman"/>
          <w:sz w:val="28"/>
          <w:szCs w:val="28"/>
          <w:u w:val="single"/>
        </w:rPr>
        <w:t>,00  руб</w:t>
      </w:r>
      <w:r>
        <w:rPr>
          <w:rFonts w:ascii="Times New Roman" w:hAnsi="Times New Roman"/>
          <w:sz w:val="28"/>
          <w:szCs w:val="28"/>
        </w:rPr>
        <w:t>.»</w:t>
      </w:r>
    </w:p>
    <w:p w:rsidR="00F5359F" w:rsidRDefault="00F535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9F" w:rsidRPr="00D90E6B" w:rsidRDefault="00F41AD0" w:rsidP="00D90E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(Трушину О. А.).</w:t>
      </w:r>
    </w:p>
    <w:p w:rsidR="00F5359F" w:rsidRDefault="00F41AD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>
        <w:rPr>
          <w:rFonts w:ascii="Times New Roman" w:hAnsi="Times New Roman" w:cs="Times New Roman"/>
          <w:sz w:val="28"/>
          <w:szCs w:val="28"/>
        </w:rPr>
        <w:t>на правоотноше</w:t>
      </w:r>
      <w:r w:rsidR="00810367">
        <w:rPr>
          <w:rFonts w:ascii="Times New Roman" w:hAnsi="Times New Roman" w:cs="Times New Roman"/>
          <w:sz w:val="28"/>
          <w:szCs w:val="28"/>
        </w:rPr>
        <w:t>ния, возникшие с 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и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359F" w:rsidRDefault="00F5359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D90E6B" w:rsidRPr="007946D5" w:rsidTr="000274A7">
        <w:tc>
          <w:tcPr>
            <w:tcW w:w="4175" w:type="dxa"/>
          </w:tcPr>
          <w:p w:rsidR="00D90E6B" w:rsidRPr="007946D5" w:rsidRDefault="00D90E6B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90E6B" w:rsidRPr="007946D5" w:rsidRDefault="00D90E6B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90E6B" w:rsidRPr="007946D5" w:rsidRDefault="00D90E6B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90E6B" w:rsidRPr="007946D5" w:rsidTr="000274A7">
        <w:tc>
          <w:tcPr>
            <w:tcW w:w="4175" w:type="dxa"/>
          </w:tcPr>
          <w:p w:rsidR="00D90E6B" w:rsidRPr="007946D5" w:rsidRDefault="00D90E6B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  Н.И.Андрейчева</w:t>
            </w:r>
          </w:p>
          <w:p w:rsidR="00D90E6B" w:rsidRPr="007946D5" w:rsidRDefault="00D90E6B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90E6B" w:rsidRPr="007946D5" w:rsidRDefault="00D90E6B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90E6B" w:rsidRPr="007946D5" w:rsidRDefault="00D90E6B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_________ О.А. Тимко</w:t>
            </w:r>
          </w:p>
          <w:p w:rsidR="00D90E6B" w:rsidRPr="007946D5" w:rsidRDefault="00D90E6B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AD0" w:rsidRDefault="00F41AD0">
      <w:pPr>
        <w:jc w:val="both"/>
        <w:rPr>
          <w:rFonts w:ascii="Times New Roman" w:hAnsi="Times New Roman"/>
          <w:sz w:val="28"/>
          <w:szCs w:val="28"/>
        </w:rPr>
      </w:pPr>
    </w:p>
    <w:p w:rsidR="00F5359F" w:rsidRDefault="00F41A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бухгалтерии сельсовета, прокуратуре района, в дело</w:t>
      </w:r>
    </w:p>
    <w:p w:rsidR="00F5359F" w:rsidRDefault="00F5359F">
      <w:pPr>
        <w:rPr>
          <w:rFonts w:ascii="Calibri" w:hAnsi="Calibri"/>
          <w:sz w:val="28"/>
          <w:szCs w:val="28"/>
        </w:rPr>
      </w:pPr>
    </w:p>
    <w:p w:rsidR="00F5359F" w:rsidRDefault="00F5359F"/>
    <w:sectPr w:rsidR="00F5359F" w:rsidSect="00F535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F5359F"/>
    <w:rsid w:val="002358F9"/>
    <w:rsid w:val="00294F5A"/>
    <w:rsid w:val="002C0BB6"/>
    <w:rsid w:val="00355CB5"/>
    <w:rsid w:val="00565F6E"/>
    <w:rsid w:val="007051AA"/>
    <w:rsid w:val="00810367"/>
    <w:rsid w:val="00921A25"/>
    <w:rsid w:val="00992988"/>
    <w:rsid w:val="00A66B1A"/>
    <w:rsid w:val="00A85020"/>
    <w:rsid w:val="00D22096"/>
    <w:rsid w:val="00D55673"/>
    <w:rsid w:val="00D90E6B"/>
    <w:rsid w:val="00DF1199"/>
    <w:rsid w:val="00F41AD0"/>
    <w:rsid w:val="00F5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qFormat/>
    <w:locked/>
    <w:rsid w:val="00D2272D"/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D2272D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2272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qFormat/>
    <w:locked/>
    <w:rsid w:val="00CA4792"/>
    <w:rPr>
      <w:rFonts w:ascii="Calibri" w:hAnsi="Calibri" w:cs="Calibri"/>
    </w:rPr>
  </w:style>
  <w:style w:type="paragraph" w:customStyle="1" w:styleId="Heading">
    <w:name w:val="Heading"/>
    <w:basedOn w:val="a"/>
    <w:next w:val="a5"/>
    <w:qFormat/>
    <w:rsid w:val="00F5359F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F5359F"/>
    <w:pPr>
      <w:spacing w:after="140"/>
    </w:pPr>
  </w:style>
  <w:style w:type="paragraph" w:styleId="a6">
    <w:name w:val="List"/>
    <w:basedOn w:val="a5"/>
    <w:rsid w:val="00F5359F"/>
    <w:rPr>
      <w:rFonts w:cs="Nirmala UI"/>
    </w:rPr>
  </w:style>
  <w:style w:type="paragraph" w:customStyle="1" w:styleId="Caption">
    <w:name w:val="Caption"/>
    <w:basedOn w:val="a"/>
    <w:qFormat/>
    <w:rsid w:val="00F5359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5359F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qFormat/>
    <w:rsid w:val="00D2272D"/>
    <w:pPr>
      <w:widowControl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uiPriority w:val="99"/>
    <w:semiHidden/>
    <w:unhideWhenUsed/>
    <w:qFormat/>
    <w:rsid w:val="00D227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CA479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2023-10-25T09:05:00Z</cp:lastPrinted>
  <dcterms:created xsi:type="dcterms:W3CDTF">2024-12-26T06:19:00Z</dcterms:created>
  <dcterms:modified xsi:type="dcterms:W3CDTF">2024-12-26T06:19:00Z</dcterms:modified>
  <dc:language>ru-RU</dc:language>
</cp:coreProperties>
</file>