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93" w:type="dxa"/>
        <w:tblLook w:val="0000"/>
      </w:tblPr>
      <w:tblGrid>
        <w:gridCol w:w="332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70860" w:rsidRPr="00CD1F41" w:rsidRDefault="00570860" w:rsidP="00CD1F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CD1F4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3A2AEC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3A2AEC" w:rsidRDefault="00CA395A" w:rsidP="00F76B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F76BC6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057B9">
              <w:rPr>
                <w:rFonts w:ascii="Arial" w:hAnsi="Arial" w:cs="Arial"/>
                <w:sz w:val="20"/>
                <w:szCs w:val="20"/>
              </w:rPr>
              <w:t>0</w:t>
            </w:r>
            <w:r w:rsidR="00C97BB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6057B9">
              <w:rPr>
                <w:rFonts w:ascii="Arial" w:hAnsi="Arial" w:cs="Arial"/>
                <w:sz w:val="20"/>
                <w:szCs w:val="20"/>
              </w:rPr>
              <w:t>5</w:t>
            </w:r>
            <w:r w:rsidR="00627852">
              <w:rPr>
                <w:rFonts w:ascii="Arial" w:hAnsi="Arial" w:cs="Arial"/>
                <w:sz w:val="20"/>
                <w:szCs w:val="20"/>
              </w:rPr>
              <w:t xml:space="preserve"> № 162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9E59C7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9E59C7">
        <w:trPr>
          <w:trHeight w:val="315"/>
        </w:trPr>
        <w:tc>
          <w:tcPr>
            <w:tcW w:w="1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5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</w:t>
            </w:r>
            <w:r w:rsidR="009A5FB4">
              <w:rPr>
                <w:b/>
                <w:bCs/>
              </w:rPr>
              <w:t xml:space="preserve">МО </w:t>
            </w:r>
            <w:proofErr w:type="spellStart"/>
            <w:r w:rsidR="009A5FB4">
              <w:rPr>
                <w:b/>
                <w:bCs/>
              </w:rPr>
              <w:t>Надеждинский</w:t>
            </w:r>
            <w:proofErr w:type="spellEnd"/>
            <w:r w:rsidR="009A5FB4">
              <w:rPr>
                <w:b/>
                <w:bCs/>
              </w:rPr>
              <w:t xml:space="preserve"> сельсовет</w:t>
            </w:r>
            <w:r>
              <w:rPr>
                <w:b/>
                <w:bCs/>
              </w:rPr>
              <w:t xml:space="preserve"> на 202</w:t>
            </w:r>
            <w:r w:rsidR="009536B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плановый период 202</w:t>
            </w:r>
            <w:r w:rsidR="009536BB">
              <w:rPr>
                <w:b/>
                <w:bCs/>
              </w:rPr>
              <w:t>6</w:t>
            </w:r>
            <w:r>
              <w:rPr>
                <w:b/>
                <w:bCs/>
              </w:rPr>
              <w:t>-202</w:t>
            </w:r>
            <w:r w:rsidR="009536B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36B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36B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9536B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F0DAC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DAC" w:rsidRDefault="009F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D63FAB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119275</w:t>
            </w:r>
            <w:r w:rsidR="009536BB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Default="00E55165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Pr="00613AA9" w:rsidRDefault="00D63FAB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248350</w:t>
            </w:r>
            <w:r w:rsidR="009536BB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F43AB1" w:rsidP="00D63F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8 890 471,22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14A3B" w:rsidP="00113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4851715,26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14A3B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4925821,11</w:t>
            </w:r>
          </w:p>
        </w:tc>
      </w:tr>
      <w:tr w:rsidR="00570860" w:rsidTr="009E59C7">
        <w:trPr>
          <w:trHeight w:val="2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9536BB" w:rsidP="005956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</w:t>
            </w:r>
            <w:r w:rsidR="0059561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0 4</w:t>
            </w:r>
            <w:r w:rsidR="0059561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14A3B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1834725</w:t>
            </w:r>
            <w:r w:rsidR="0011113E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14A3B" w:rsidP="009536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1638650</w:t>
            </w:r>
            <w:r w:rsidR="0011113E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  <w:r w:rsidR="0057086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8C175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</w:t>
            </w:r>
            <w:r w:rsidR="008C175F">
              <w:rPr>
                <w:sz w:val="16"/>
                <w:szCs w:val="16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570860" w:rsidRPr="00063FDF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9A5FB4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</w:tr>
      <w:tr w:rsidR="00570860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Pr="00063FDF" w:rsidRDefault="00570860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1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124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71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0 000,00</w:t>
            </w:r>
          </w:p>
        </w:tc>
      </w:tr>
      <w:tr w:rsidR="00570860" w:rsidTr="009E59C7">
        <w:trPr>
          <w:trHeight w:val="70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4478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 357</w:t>
            </w:r>
            <w:r w:rsidR="00544787">
              <w:rPr>
                <w:rFonts w:ascii="Arial" w:hAnsi="Arial" w:cs="Arial"/>
                <w:b/>
                <w:bCs/>
                <w:sz w:val="16"/>
                <w:szCs w:val="16"/>
              </w:rPr>
              <w:t> 147,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1113E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1 213 852,00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111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A0D5D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017</w:t>
            </w:r>
            <w:r w:rsidR="000A0D5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777,00</w:t>
            </w:r>
          </w:p>
        </w:tc>
      </w:tr>
      <w:tr w:rsidR="00570860" w:rsidTr="009E59C7">
        <w:trPr>
          <w:trHeight w:val="72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00A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sz w:val="16"/>
                <w:szCs w:val="16"/>
              </w:rPr>
              <w:t>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 w:rsidR="009536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11113E" w:rsidP="009536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1 213 852,00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05400D" w:rsidP="009536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1 017 777,00</w:t>
            </w:r>
          </w:p>
        </w:tc>
      </w:tr>
      <w:tr w:rsidR="00570860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lastRenderedPageBreak/>
              <w:t>Комплекс</w:t>
            </w:r>
            <w:r w:rsidR="00660A16" w:rsidRPr="00063FDF">
              <w:rPr>
                <w:sz w:val="16"/>
                <w:szCs w:val="16"/>
              </w:rPr>
              <w:t>ы</w:t>
            </w:r>
            <w:r w:rsidRPr="00063FDF">
              <w:rPr>
                <w:sz w:val="16"/>
                <w:szCs w:val="16"/>
              </w:rPr>
              <w:t xml:space="preserve"> процессных мероприятий</w:t>
            </w:r>
          </w:p>
          <w:p w:rsidR="00570860" w:rsidRPr="00063FDF" w:rsidRDefault="00570860" w:rsidP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 w:rsidR="009A5F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B5C10">
              <w:rPr>
                <w:rFonts w:ascii="Arial" w:hAnsi="Arial" w:cs="Arial"/>
                <w:sz w:val="16"/>
                <w:szCs w:val="16"/>
              </w:rPr>
              <w:t>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 w:rsidR="006B5C1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05400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1 213 852,00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054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1 017 777,00</w:t>
            </w:r>
          </w:p>
        </w:tc>
      </w:tr>
      <w:tr w:rsidR="009A5FB4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1 357 </w:t>
            </w:r>
            <w:r w:rsidR="00544787">
              <w:rPr>
                <w:rFonts w:ascii="Arial" w:hAnsi="Arial" w:cs="Arial"/>
                <w:sz w:val="16"/>
                <w:szCs w:val="16"/>
              </w:rPr>
              <w:t>147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05400D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F0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213 852,00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054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1 017 777,00</w:t>
            </w:r>
          </w:p>
        </w:tc>
      </w:tr>
      <w:tr w:rsidR="00570860" w:rsidTr="009E59C7">
        <w:trPr>
          <w:trHeight w:val="2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FF0D69" w:rsidP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1 299 247,00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FF0D69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1 155 952,00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FF0D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959 877,00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1 114 519,00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1 053 075,00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FF0D6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959 877,00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856 519,00</w:t>
            </w:r>
            <w:r w:rsidR="00C16CF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809 075,00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F0D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729 877,00</w:t>
            </w:r>
          </w:p>
        </w:tc>
      </w:tr>
      <w:tr w:rsidR="00C16CF6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258 </w:t>
            </w:r>
            <w:r w:rsidR="00C1439C">
              <w:rPr>
                <w:rFonts w:ascii="Arial" w:hAnsi="Arial" w:cs="Arial"/>
                <w:sz w:val="16"/>
                <w:szCs w:val="16"/>
              </w:rPr>
              <w:t>000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B5C10">
              <w:rPr>
                <w:rFonts w:ascii="Arial" w:hAnsi="Arial" w:cs="Arial"/>
                <w:sz w:val="16"/>
                <w:szCs w:val="16"/>
              </w:rPr>
              <w:t>44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B5C10">
              <w:rPr>
                <w:sz w:val="16"/>
                <w:szCs w:val="16"/>
              </w:rPr>
              <w:t>3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184 528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F0D69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102 877,00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F0D69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16CF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184 528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F0D69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102 877,00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F0D69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0669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1066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2572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6696" w:rsidRDefault="000C238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6696" w:rsidRDefault="000C238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6696" w:rsidRDefault="000C23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0669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1066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696" w:rsidRDefault="000C23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6696" w:rsidRDefault="000C238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6696" w:rsidRDefault="000C238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06696" w:rsidRDefault="000C23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5564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Pr="00BD0BAC" w:rsidRDefault="00155646">
            <w:pPr>
              <w:jc w:val="both"/>
              <w:rPr>
                <w:sz w:val="16"/>
                <w:szCs w:val="16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</w:tr>
      <w:tr w:rsidR="000A579B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155646">
              <w:rPr>
                <w:sz w:val="16"/>
                <w:szCs w:val="16"/>
              </w:rPr>
              <w:t>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</w:tr>
      <w:tr w:rsidR="008F4B47" w:rsidTr="00964139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B47" w:rsidRPr="00960D49" w:rsidRDefault="008F4B47" w:rsidP="00964139">
            <w:pPr>
              <w:tabs>
                <w:tab w:val="left" w:pos="3180"/>
              </w:tabs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34 200</w:t>
            </w:r>
            <w:r w:rsidR="00F60D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20 873,00</w:t>
            </w:r>
          </w:p>
        </w:tc>
      </w:tr>
      <w:tr w:rsidR="008F4B47" w:rsidTr="00646673">
        <w:trPr>
          <w:trHeight w:val="6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4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38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 w:rsidP="0032060D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994C5E">
              <w:rPr>
                <w:sz w:val="16"/>
                <w:szCs w:val="16"/>
              </w:rPr>
              <w:t>Т0050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003E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003E7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00</w:t>
            </w:r>
            <w:r w:rsidR="00003E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1D021A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1D02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5F47AD" w:rsidP="00991C0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проведени</w:t>
            </w:r>
            <w:r w:rsidR="00991C08">
              <w:rPr>
                <w:b/>
                <w:bCs/>
                <w:sz w:val="16"/>
                <w:szCs w:val="16"/>
              </w:rPr>
              <w:t>я</w:t>
            </w:r>
            <w:r>
              <w:rPr>
                <w:b/>
                <w:bCs/>
                <w:sz w:val="16"/>
                <w:szCs w:val="16"/>
              </w:rPr>
              <w:t xml:space="preserve">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E4070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C476F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C476F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E9169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  <w:r w:rsidR="00C476F2">
              <w:rPr>
                <w:b/>
                <w:sz w:val="16"/>
                <w:szCs w:val="16"/>
              </w:rPr>
              <w:t>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C476F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C476F2" w:rsidP="000A51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C476F2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C476F2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21A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1D02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C476F2" w:rsidRDefault="00991C08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C476F2">
              <w:rPr>
                <w:bCs/>
                <w:sz w:val="16"/>
                <w:szCs w:val="16"/>
              </w:rPr>
              <w:t>Непрограммное</w:t>
            </w:r>
            <w:proofErr w:type="spellEnd"/>
            <w:r w:rsidRPr="00C476F2">
              <w:rPr>
                <w:bCs/>
                <w:sz w:val="16"/>
                <w:szCs w:val="16"/>
              </w:rPr>
              <w:t xml:space="preserve"> направление расходов (</w:t>
            </w:r>
            <w:proofErr w:type="spellStart"/>
            <w:r w:rsidRPr="00C476F2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C476F2">
              <w:rPr>
                <w:bCs/>
                <w:sz w:val="16"/>
                <w:szCs w:val="16"/>
              </w:rPr>
              <w:t xml:space="preserve"> мероприятия)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37641F" w:rsidP="00E91698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77</w:t>
            </w:r>
            <w:r w:rsidR="006B60FE">
              <w:rPr>
                <w:sz w:val="16"/>
                <w:szCs w:val="16"/>
              </w:rPr>
              <w:t>0</w:t>
            </w:r>
            <w:r w:rsidR="00E91698">
              <w:rPr>
                <w:sz w:val="16"/>
                <w:szCs w:val="16"/>
              </w:rPr>
              <w:t>00</w:t>
            </w:r>
            <w:r w:rsidRPr="0037641F">
              <w:rPr>
                <w:sz w:val="16"/>
                <w:szCs w:val="16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37641F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Pr="0037641F" w:rsidRDefault="0037641F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41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1A4D23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1A4D23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B60FE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Default="006B60F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Pr="00C476F2" w:rsidRDefault="00E9169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Pr="0037641F" w:rsidRDefault="00E91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Pr="0037641F" w:rsidRDefault="00E91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Pr="0037641F" w:rsidRDefault="00E91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Pr="0037641F" w:rsidRDefault="00E91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60FE" w:rsidRPr="0037641F" w:rsidRDefault="00E916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60FE" w:rsidRPr="0037641F" w:rsidRDefault="00E91698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60FE" w:rsidRDefault="00E91698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B60FE" w:rsidRDefault="00E91698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21A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1D02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C476F2" w:rsidRDefault="00E40705">
            <w:pPr>
              <w:jc w:val="both"/>
              <w:rPr>
                <w:bCs/>
                <w:sz w:val="16"/>
                <w:szCs w:val="16"/>
              </w:rPr>
            </w:pPr>
            <w:r w:rsidRPr="00C476F2">
              <w:rPr>
                <w:bCs/>
                <w:sz w:val="16"/>
                <w:szCs w:val="16"/>
              </w:rPr>
              <w:t xml:space="preserve">Проведение выборов в поселениях </w:t>
            </w:r>
            <w:proofErr w:type="spellStart"/>
            <w:r w:rsidRPr="00C476F2">
              <w:rPr>
                <w:bCs/>
                <w:sz w:val="16"/>
                <w:szCs w:val="16"/>
              </w:rPr>
              <w:t>Саракташского</w:t>
            </w:r>
            <w:proofErr w:type="spellEnd"/>
            <w:r w:rsidRPr="00C476F2">
              <w:rPr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37641F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7720010050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37641F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Pr="0037641F" w:rsidRDefault="0037641F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41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1A4D23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1A4D23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21A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Default="001D021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C476F2" w:rsidRDefault="00F72F3E">
            <w:pPr>
              <w:jc w:val="both"/>
              <w:rPr>
                <w:bCs/>
                <w:sz w:val="16"/>
                <w:szCs w:val="16"/>
              </w:rPr>
            </w:pPr>
            <w:r w:rsidRPr="00C476F2">
              <w:rPr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6769D0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37641F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7720010050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21A" w:rsidRPr="0037641F" w:rsidRDefault="0037641F" w:rsidP="007C606D">
            <w:pPr>
              <w:jc w:val="right"/>
              <w:rPr>
                <w:sz w:val="16"/>
                <w:szCs w:val="16"/>
              </w:rPr>
            </w:pPr>
            <w:r w:rsidRPr="0037641F">
              <w:rPr>
                <w:sz w:val="16"/>
                <w:szCs w:val="16"/>
              </w:rPr>
              <w:t>8</w:t>
            </w:r>
            <w:r w:rsidR="007C606D">
              <w:rPr>
                <w:sz w:val="16"/>
                <w:szCs w:val="16"/>
              </w:rPr>
              <w:t>8</w:t>
            </w:r>
            <w:r w:rsidRPr="0037641F">
              <w:rPr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Pr="0037641F" w:rsidRDefault="0037641F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641F">
              <w:rPr>
                <w:rFonts w:ascii="Arial" w:hAnsi="Arial" w:cs="Arial"/>
                <w:sz w:val="16"/>
                <w:szCs w:val="16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1A4D23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021A" w:rsidRDefault="001A4D23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  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3206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 w:rsidP="001110B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</w:t>
            </w:r>
            <w:r w:rsidR="001110B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70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A5F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544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182 841,20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207 171,11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140 431,20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153 602,26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159 118,11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42 410</w:t>
            </w:r>
            <w:r w:rsidR="002E502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46 388</w:t>
            </w:r>
            <w:r w:rsidR="002E502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E52551" w:rsidP="005551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48 053</w:t>
            </w:r>
            <w:r w:rsidR="002E502F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115 1</w:t>
            </w:r>
            <w:r w:rsidR="00D47ED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 w:rsidP="002E50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C43006" w:rsidRDefault="008F4B47" w:rsidP="005444D1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lastRenderedPageBreak/>
              <w:t>Защита населения и территорий от чрезвычайных ситуаций природного и тех</w:t>
            </w:r>
            <w:r>
              <w:rPr>
                <w:b/>
                <w:iCs/>
                <w:sz w:val="16"/>
                <w:szCs w:val="16"/>
              </w:rPr>
              <w:t>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 w:rsidP="00FB53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FB53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444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8772C1">
        <w:trPr>
          <w:trHeight w:val="32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«Безопасность»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B1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10B1" w:rsidP="00D47E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112 1</w:t>
            </w:r>
            <w:r w:rsidR="00D47ED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2,38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4E63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503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346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64AE7" w:rsidRDefault="005957B8" w:rsidP="00AF58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3 614 747</w:t>
            </w:r>
            <w:r w:rsidR="0021469B">
              <w:rPr>
                <w:sz w:val="16"/>
                <w:szCs w:val="16"/>
              </w:rPr>
              <w:t>,</w:t>
            </w:r>
            <w:r w:rsidR="00AF5899">
              <w:rPr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DE41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="0011361C">
              <w:rPr>
                <w:b/>
                <w:bCs/>
                <w:sz w:val="16"/>
                <w:szCs w:val="16"/>
              </w:rPr>
              <w:t>71</w:t>
            </w:r>
            <w:r w:rsidR="008F4B47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5957B8" w:rsidP="00AF58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3 614 747</w:t>
            </w:r>
            <w:r w:rsidR="0021469B">
              <w:rPr>
                <w:sz w:val="16"/>
                <w:szCs w:val="16"/>
              </w:rPr>
              <w:t>,</w:t>
            </w:r>
            <w:r w:rsidR="00AF5899">
              <w:rPr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="0011361C">
              <w:rPr>
                <w:b/>
                <w:bCs/>
                <w:sz w:val="16"/>
                <w:szCs w:val="16"/>
              </w:rPr>
              <w:t>71</w:t>
            </w:r>
            <w:r w:rsidR="008F4B47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B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5957B8" w:rsidP="00AF589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3 614 747</w:t>
            </w:r>
            <w:r w:rsidR="0027398A">
              <w:rPr>
                <w:sz w:val="16"/>
                <w:szCs w:val="16"/>
              </w:rPr>
              <w:t>,</w:t>
            </w:r>
            <w:r w:rsidR="00AF5899">
              <w:rPr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11361C" w:rsidP="00C2687D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sz w:val="16"/>
                <w:szCs w:val="16"/>
              </w:rPr>
              <w:t>808</w:t>
            </w:r>
            <w:r w:rsidR="008F4B47" w:rsidRPr="00B86B6D">
              <w:rPr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780CB3" w:rsidP="0011361C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1 0</w:t>
            </w:r>
            <w:r w:rsidR="0011361C" w:rsidRPr="00B86B6D">
              <w:rPr>
                <w:bCs/>
                <w:sz w:val="16"/>
                <w:szCs w:val="16"/>
              </w:rPr>
              <w:t>71</w:t>
            </w:r>
            <w:r w:rsidR="008F4B47" w:rsidRPr="00B86B6D">
              <w:rPr>
                <w:bCs/>
                <w:sz w:val="16"/>
                <w:szCs w:val="16"/>
              </w:rPr>
              <w:t>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057B9" w:rsidP="00AF5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469B">
              <w:rPr>
                <w:rFonts w:ascii="Arial" w:hAnsi="Arial" w:cs="Arial"/>
                <w:sz w:val="16"/>
                <w:szCs w:val="16"/>
              </w:rPr>
              <w:t>08 333,</w:t>
            </w:r>
            <w:r w:rsidR="00AF589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808 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057B9" w:rsidP="00AF5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469B">
              <w:rPr>
                <w:rFonts w:ascii="Arial" w:hAnsi="Arial" w:cs="Arial"/>
                <w:sz w:val="16"/>
                <w:szCs w:val="16"/>
              </w:rPr>
              <w:t>08 333,</w:t>
            </w:r>
            <w:r w:rsidR="00AF589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71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</w:t>
            </w:r>
            <w:r w:rsidR="00C7180E">
              <w:rPr>
                <w:sz w:val="16"/>
                <w:szCs w:val="16"/>
              </w:rPr>
              <w:t>Д100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057B9" w:rsidP="00AF5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469B">
              <w:rPr>
                <w:rFonts w:ascii="Arial" w:hAnsi="Arial" w:cs="Arial"/>
                <w:sz w:val="16"/>
                <w:szCs w:val="16"/>
              </w:rPr>
              <w:t>08 333,</w:t>
            </w:r>
            <w:r w:rsidR="00AF589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71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</w:t>
            </w:r>
            <w:r w:rsidR="00C7180E">
              <w:rPr>
                <w:sz w:val="16"/>
                <w:szCs w:val="16"/>
              </w:rPr>
              <w:t>Д100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6057B9" w:rsidP="00AF5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1469B">
              <w:rPr>
                <w:rFonts w:ascii="Arial" w:hAnsi="Arial" w:cs="Arial"/>
                <w:sz w:val="16"/>
                <w:szCs w:val="16"/>
              </w:rPr>
              <w:t>08 333</w:t>
            </w:r>
            <w:r w:rsidR="008F4B47">
              <w:rPr>
                <w:rFonts w:ascii="Arial" w:hAnsi="Arial" w:cs="Arial"/>
                <w:sz w:val="16"/>
                <w:szCs w:val="16"/>
              </w:rPr>
              <w:t>,</w:t>
            </w:r>
            <w:r w:rsidR="00AF589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780C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718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</w:t>
            </w:r>
            <w:r w:rsidR="00C7180E">
              <w:rPr>
                <w:sz w:val="16"/>
                <w:szCs w:val="16"/>
              </w:rPr>
              <w:t>Д100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D5F9D" w:rsidRDefault="006057B9" w:rsidP="00AF58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1469B">
              <w:rPr>
                <w:rFonts w:ascii="Arial" w:hAnsi="Arial" w:cs="Arial"/>
                <w:sz w:val="16"/>
                <w:szCs w:val="16"/>
              </w:rPr>
              <w:t>08 333</w:t>
            </w:r>
            <w:r w:rsidR="008F4B47">
              <w:rPr>
                <w:rFonts w:ascii="Arial" w:hAnsi="Arial" w:cs="Arial"/>
                <w:sz w:val="16"/>
                <w:szCs w:val="16"/>
              </w:rPr>
              <w:t>,</w:t>
            </w:r>
            <w:r w:rsidR="00AF589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113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1361C">
              <w:rPr>
                <w:sz w:val="16"/>
                <w:szCs w:val="16"/>
              </w:rPr>
              <w:t>91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974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</w:t>
            </w:r>
            <w:r w:rsidR="0019743D">
              <w:rPr>
                <w:sz w:val="16"/>
                <w:szCs w:val="16"/>
              </w:rPr>
              <w:t>Д100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6057B9" w:rsidP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1469B"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F823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6057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3 206 414</w:t>
            </w:r>
            <w:r w:rsidR="0040547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C5779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Pr="00B27D90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6057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3 206 414</w:t>
            </w:r>
            <w:r w:rsidR="0040547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147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 инициативных проектов (ремонт автомобильных дорог)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Pr="00B27D90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Q5S</w:t>
            </w:r>
            <w:r>
              <w:rPr>
                <w:sz w:val="16"/>
                <w:szCs w:val="16"/>
              </w:rPr>
              <w:t>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B27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1 666 667,00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656B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Q5S</w:t>
            </w:r>
            <w:r>
              <w:rPr>
                <w:sz w:val="16"/>
                <w:szCs w:val="16"/>
              </w:rPr>
              <w:t>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B27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1 666 667,00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656B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</w:t>
            </w:r>
            <w:r w:rsidR="00C97BB2">
              <w:rPr>
                <w:sz w:val="16"/>
                <w:szCs w:val="16"/>
              </w:rPr>
              <w:t>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Q5S</w:t>
            </w:r>
            <w:r>
              <w:rPr>
                <w:sz w:val="16"/>
                <w:szCs w:val="16"/>
              </w:rPr>
              <w:t>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B27D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1 666 667,00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C97BB2">
        <w:trPr>
          <w:trHeight w:val="389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DD7CF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инициативных проектов (ремонт автомобильных дорог</w:t>
            </w:r>
            <w:r w:rsidR="00451102">
              <w:rPr>
                <w:sz w:val="16"/>
                <w:szCs w:val="1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</w:t>
            </w:r>
            <w:r>
              <w:rPr>
                <w:sz w:val="16"/>
                <w:szCs w:val="16"/>
              </w:rPr>
              <w:t>И170Г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6057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1 539 747</w:t>
            </w:r>
            <w:r w:rsidR="00B27D9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D7CF9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DD7CF9" w:rsidP="009B07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</w:t>
            </w:r>
            <w:r>
              <w:rPr>
                <w:sz w:val="16"/>
                <w:szCs w:val="16"/>
              </w:rPr>
              <w:t>И170Г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CF9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7CF9" w:rsidRDefault="006057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1 539 747</w:t>
            </w:r>
            <w:r w:rsidR="00B27D9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7CF9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7CF9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F7F62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D3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366D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 w:rsidP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</w:t>
            </w:r>
            <w:r>
              <w:rPr>
                <w:sz w:val="16"/>
                <w:szCs w:val="16"/>
                <w:lang w:val="en-US"/>
              </w:rPr>
              <w:t>Q5</w:t>
            </w:r>
            <w:r>
              <w:rPr>
                <w:sz w:val="16"/>
                <w:szCs w:val="16"/>
              </w:rPr>
              <w:t>И170Г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F62" w:rsidRDefault="00B27D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6057B9" w:rsidP="002146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1 539 747</w:t>
            </w:r>
            <w:r w:rsidR="00B27D9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7F62" w:rsidRDefault="00F46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1E481E" w:rsidRDefault="00212E64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915E4" w:rsidRDefault="00212E64" w:rsidP="00416A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8F4B47" w:rsidRDefault="008F4B47" w:rsidP="00FD1B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FD1B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212E64">
              <w:rPr>
                <w:rFonts w:ascii="Arial" w:hAnsi="Arial" w:cs="Arial"/>
                <w:sz w:val="16"/>
                <w:szCs w:val="16"/>
              </w:rPr>
              <w:t>110 000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244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pStyle w:val="msonormalcxspmiddle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Комплексы  процессных мероприятий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</w:p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</w:t>
            </w:r>
            <w:r w:rsidR="00A9686D">
              <w:rPr>
                <w:rFonts w:ascii="Arial" w:hAnsi="Arial" w:cs="Arial"/>
                <w:sz w:val="16"/>
                <w:szCs w:val="16"/>
              </w:rPr>
              <w:t>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A968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1D218C" w:rsidRDefault="008F4B47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6F05CB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212E64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8F4B47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 w:rsidP="00D37A7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3C132E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Default="003C13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Default="006F05C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Default="006F0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32E" w:rsidRPr="006F05CB" w:rsidRDefault="006F05C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32E" w:rsidRDefault="006F05CB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32E" w:rsidRPr="006F05CB" w:rsidRDefault="006F05CB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32E" w:rsidRPr="006F05CB" w:rsidRDefault="006F05CB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b/>
                <w:bCs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7E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C0312D" w:rsidRDefault="00330E1B" w:rsidP="00DD58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C0312D" w:rsidRDefault="00330E1B" w:rsidP="00DD58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365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0B1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0136AD" w:rsidRDefault="00330E1B" w:rsidP="00DD58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0136AD" w:rsidRDefault="00330E1B" w:rsidP="00DD58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9C055F" w:rsidRDefault="00B32075" w:rsidP="00D63F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2 867 340</w:t>
            </w:r>
            <w:r w:rsidR="00330E1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 w:rsidP="003125E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 w:rsidP="003125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9 000,00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B32075" w:rsidP="00D63F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2 867 340</w:t>
            </w:r>
            <w:r w:rsidR="004E0563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 w:rsidP="003125E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 w:rsidP="003125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9 000,00</w:t>
            </w:r>
          </w:p>
        </w:tc>
      </w:tr>
      <w:tr w:rsidR="00330E1B" w:rsidTr="009E59C7">
        <w:trPr>
          <w:trHeight w:val="71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7401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B32075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2 867 340</w:t>
            </w:r>
            <w:r w:rsidR="001C5423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3125E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</w:tr>
      <w:tr w:rsidR="00330E1B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B32075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2 867 340</w:t>
            </w:r>
            <w:r w:rsidR="001C5423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3125E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</w:tr>
      <w:tr w:rsidR="00330E1B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B32075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2 867 340</w:t>
            </w:r>
            <w:r w:rsidR="001C5423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3125E1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3125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9 000,00</w:t>
            </w:r>
          </w:p>
        </w:tc>
      </w:tr>
      <w:tr w:rsidR="00330E1B" w:rsidTr="009E59C7">
        <w:trPr>
          <w:trHeight w:val="5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1 628 600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A2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1 628 600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46C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01093A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198 9</w:t>
            </w:r>
            <w:r w:rsidR="00330E1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01093A" w:rsidP="00010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198 9</w:t>
            </w:r>
            <w:r w:rsidR="00330E1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481833" w:rsidRDefault="0001093A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177 9</w:t>
            </w:r>
            <w:r w:rsidR="00330E1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125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380 4</w:t>
            </w:r>
            <w:r w:rsidR="00330E1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380 400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57B8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8D7E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49515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659 440,00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57B8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F113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49515B" w:rsidP="007C59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</w:t>
            </w:r>
            <w:r w:rsidR="007C5949">
              <w:rPr>
                <w:sz w:val="16"/>
                <w:szCs w:val="16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659 440,00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57B8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DA6A13" w:rsidP="008D17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завершению реализации инициативных проектов (ремонт </w:t>
            </w:r>
            <w:r w:rsidR="008D1741">
              <w:rPr>
                <w:sz w:val="16"/>
                <w:szCs w:val="16"/>
              </w:rPr>
              <w:t>полов в здании клуба)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49515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59405Т0110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659 440,00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57B8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152F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59405Т0110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659 440,00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957B8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779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59405Т0110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7B8" w:rsidRDefault="00E350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659 440,00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7B8" w:rsidRDefault="008D1A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3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480C5E" w:rsidRDefault="003A225D" w:rsidP="00D63F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8 890 471,22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645EB" w:rsidP="00B86B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4 970 990,26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645EB" w:rsidP="00B86B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5 174 171,11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0635"/>
    <w:rsid w:val="00002A87"/>
    <w:rsid w:val="00003E7D"/>
    <w:rsid w:val="000078AC"/>
    <w:rsid w:val="0001093A"/>
    <w:rsid w:val="000136AD"/>
    <w:rsid w:val="00013DC1"/>
    <w:rsid w:val="0001721F"/>
    <w:rsid w:val="00027FFC"/>
    <w:rsid w:val="00051E87"/>
    <w:rsid w:val="0005211F"/>
    <w:rsid w:val="00052844"/>
    <w:rsid w:val="0005400D"/>
    <w:rsid w:val="00063FDF"/>
    <w:rsid w:val="00077DE2"/>
    <w:rsid w:val="00086AA4"/>
    <w:rsid w:val="000A0D5D"/>
    <w:rsid w:val="000A2A56"/>
    <w:rsid w:val="000A4FA3"/>
    <w:rsid w:val="000A5121"/>
    <w:rsid w:val="000A579B"/>
    <w:rsid w:val="000A606C"/>
    <w:rsid w:val="000B1FCC"/>
    <w:rsid w:val="000B2A5D"/>
    <w:rsid w:val="000C2380"/>
    <w:rsid w:val="000C6C0F"/>
    <w:rsid w:val="000D6D9C"/>
    <w:rsid w:val="000F4047"/>
    <w:rsid w:val="000F7F72"/>
    <w:rsid w:val="00101A86"/>
    <w:rsid w:val="00106696"/>
    <w:rsid w:val="00107003"/>
    <w:rsid w:val="001071AF"/>
    <w:rsid w:val="00107C4E"/>
    <w:rsid w:val="001110B1"/>
    <w:rsid w:val="0011113E"/>
    <w:rsid w:val="0011361C"/>
    <w:rsid w:val="00127CAF"/>
    <w:rsid w:val="00133C1B"/>
    <w:rsid w:val="0014224C"/>
    <w:rsid w:val="0015038F"/>
    <w:rsid w:val="00155646"/>
    <w:rsid w:val="001608E3"/>
    <w:rsid w:val="001645EB"/>
    <w:rsid w:val="0017187B"/>
    <w:rsid w:val="00192250"/>
    <w:rsid w:val="0019743D"/>
    <w:rsid w:val="001A409C"/>
    <w:rsid w:val="001A4D23"/>
    <w:rsid w:val="001A65A3"/>
    <w:rsid w:val="001B17BB"/>
    <w:rsid w:val="001C5423"/>
    <w:rsid w:val="001D021A"/>
    <w:rsid w:val="001D218C"/>
    <w:rsid w:val="001D6787"/>
    <w:rsid w:val="001E0171"/>
    <w:rsid w:val="001E3BB0"/>
    <w:rsid w:val="001E481E"/>
    <w:rsid w:val="001E48F0"/>
    <w:rsid w:val="001E4AEE"/>
    <w:rsid w:val="001F0929"/>
    <w:rsid w:val="00207C84"/>
    <w:rsid w:val="00212A44"/>
    <w:rsid w:val="00212E64"/>
    <w:rsid w:val="0021469B"/>
    <w:rsid w:val="00233D17"/>
    <w:rsid w:val="002539DD"/>
    <w:rsid w:val="002572AB"/>
    <w:rsid w:val="00257DF3"/>
    <w:rsid w:val="00260BB4"/>
    <w:rsid w:val="00264851"/>
    <w:rsid w:val="00271F92"/>
    <w:rsid w:val="0027398A"/>
    <w:rsid w:val="002B07DF"/>
    <w:rsid w:val="002B665B"/>
    <w:rsid w:val="002B79CA"/>
    <w:rsid w:val="002C3736"/>
    <w:rsid w:val="002C4ABE"/>
    <w:rsid w:val="002D0D63"/>
    <w:rsid w:val="002E502F"/>
    <w:rsid w:val="002F568F"/>
    <w:rsid w:val="0030040A"/>
    <w:rsid w:val="003008D1"/>
    <w:rsid w:val="00303684"/>
    <w:rsid w:val="003125E1"/>
    <w:rsid w:val="0032060D"/>
    <w:rsid w:val="00320CDD"/>
    <w:rsid w:val="00320CF2"/>
    <w:rsid w:val="003269CC"/>
    <w:rsid w:val="00330BE5"/>
    <w:rsid w:val="00330E1B"/>
    <w:rsid w:val="0034003F"/>
    <w:rsid w:val="00347124"/>
    <w:rsid w:val="00365643"/>
    <w:rsid w:val="00366D58"/>
    <w:rsid w:val="0037641F"/>
    <w:rsid w:val="00382E7D"/>
    <w:rsid w:val="00392200"/>
    <w:rsid w:val="0039382D"/>
    <w:rsid w:val="003A225D"/>
    <w:rsid w:val="003A2AEC"/>
    <w:rsid w:val="003A6C9D"/>
    <w:rsid w:val="003C132E"/>
    <w:rsid w:val="003F1582"/>
    <w:rsid w:val="003F2A7E"/>
    <w:rsid w:val="0040547E"/>
    <w:rsid w:val="00416A5C"/>
    <w:rsid w:val="0042474A"/>
    <w:rsid w:val="00424F95"/>
    <w:rsid w:val="00427651"/>
    <w:rsid w:val="00431BCA"/>
    <w:rsid w:val="004447AF"/>
    <w:rsid w:val="00445B72"/>
    <w:rsid w:val="0045000E"/>
    <w:rsid w:val="00451102"/>
    <w:rsid w:val="004523B9"/>
    <w:rsid w:val="004660A9"/>
    <w:rsid w:val="00466CE9"/>
    <w:rsid w:val="00477E71"/>
    <w:rsid w:val="00480C5E"/>
    <w:rsid w:val="00481833"/>
    <w:rsid w:val="00483629"/>
    <w:rsid w:val="00484717"/>
    <w:rsid w:val="00487DA9"/>
    <w:rsid w:val="0049515B"/>
    <w:rsid w:val="00495C44"/>
    <w:rsid w:val="004A1B80"/>
    <w:rsid w:val="004B2A51"/>
    <w:rsid w:val="004B4A26"/>
    <w:rsid w:val="004D08EA"/>
    <w:rsid w:val="004E0216"/>
    <w:rsid w:val="004E0563"/>
    <w:rsid w:val="004E6334"/>
    <w:rsid w:val="004E7373"/>
    <w:rsid w:val="004F136A"/>
    <w:rsid w:val="004F29FD"/>
    <w:rsid w:val="004F727B"/>
    <w:rsid w:val="0050422B"/>
    <w:rsid w:val="0052013B"/>
    <w:rsid w:val="005346D4"/>
    <w:rsid w:val="00544382"/>
    <w:rsid w:val="005444D1"/>
    <w:rsid w:val="00544787"/>
    <w:rsid w:val="00553711"/>
    <w:rsid w:val="00555133"/>
    <w:rsid w:val="00570860"/>
    <w:rsid w:val="00576F50"/>
    <w:rsid w:val="005915EB"/>
    <w:rsid w:val="00595616"/>
    <w:rsid w:val="005957B8"/>
    <w:rsid w:val="005A5F25"/>
    <w:rsid w:val="005E441A"/>
    <w:rsid w:val="005F47AD"/>
    <w:rsid w:val="00603E4F"/>
    <w:rsid w:val="006046C3"/>
    <w:rsid w:val="006057B9"/>
    <w:rsid w:val="00607B2B"/>
    <w:rsid w:val="00610892"/>
    <w:rsid w:val="00611BD7"/>
    <w:rsid w:val="00613AA9"/>
    <w:rsid w:val="006214D7"/>
    <w:rsid w:val="00627852"/>
    <w:rsid w:val="0063401D"/>
    <w:rsid w:val="00640470"/>
    <w:rsid w:val="006412D8"/>
    <w:rsid w:val="006455B0"/>
    <w:rsid w:val="006465F7"/>
    <w:rsid w:val="00646673"/>
    <w:rsid w:val="00647399"/>
    <w:rsid w:val="00655D3D"/>
    <w:rsid w:val="00656B30"/>
    <w:rsid w:val="00660A16"/>
    <w:rsid w:val="006647DC"/>
    <w:rsid w:val="006769D0"/>
    <w:rsid w:val="00676A02"/>
    <w:rsid w:val="00677808"/>
    <w:rsid w:val="00686DE6"/>
    <w:rsid w:val="006939D2"/>
    <w:rsid w:val="006A28F9"/>
    <w:rsid w:val="006A51D1"/>
    <w:rsid w:val="006B5C10"/>
    <w:rsid w:val="006B60FE"/>
    <w:rsid w:val="006E019A"/>
    <w:rsid w:val="006E0ED0"/>
    <w:rsid w:val="006E2ECA"/>
    <w:rsid w:val="006E3793"/>
    <w:rsid w:val="006F05CB"/>
    <w:rsid w:val="006F094E"/>
    <w:rsid w:val="006F5475"/>
    <w:rsid w:val="007016C0"/>
    <w:rsid w:val="00704D56"/>
    <w:rsid w:val="0071299A"/>
    <w:rsid w:val="00716F8E"/>
    <w:rsid w:val="00736F3F"/>
    <w:rsid w:val="007401E1"/>
    <w:rsid w:val="007523B4"/>
    <w:rsid w:val="00753882"/>
    <w:rsid w:val="00756C42"/>
    <w:rsid w:val="00765A0F"/>
    <w:rsid w:val="0077629A"/>
    <w:rsid w:val="00780CB3"/>
    <w:rsid w:val="007A0F25"/>
    <w:rsid w:val="007A6622"/>
    <w:rsid w:val="007B3455"/>
    <w:rsid w:val="007B43D0"/>
    <w:rsid w:val="007B4D79"/>
    <w:rsid w:val="007B7F6F"/>
    <w:rsid w:val="007C5949"/>
    <w:rsid w:val="007C606D"/>
    <w:rsid w:val="007D3B67"/>
    <w:rsid w:val="007E3007"/>
    <w:rsid w:val="007E75E9"/>
    <w:rsid w:val="007F6676"/>
    <w:rsid w:val="0081014F"/>
    <w:rsid w:val="00812879"/>
    <w:rsid w:val="008316C6"/>
    <w:rsid w:val="0083705B"/>
    <w:rsid w:val="0084150E"/>
    <w:rsid w:val="00842A66"/>
    <w:rsid w:val="008510C0"/>
    <w:rsid w:val="0086165B"/>
    <w:rsid w:val="00864579"/>
    <w:rsid w:val="008772C1"/>
    <w:rsid w:val="008808D1"/>
    <w:rsid w:val="00890129"/>
    <w:rsid w:val="008A05F7"/>
    <w:rsid w:val="008A2D02"/>
    <w:rsid w:val="008C175F"/>
    <w:rsid w:val="008D1741"/>
    <w:rsid w:val="008D1AF0"/>
    <w:rsid w:val="008D7E44"/>
    <w:rsid w:val="008F4B47"/>
    <w:rsid w:val="00923B66"/>
    <w:rsid w:val="009312A3"/>
    <w:rsid w:val="00934DA6"/>
    <w:rsid w:val="00946A4F"/>
    <w:rsid w:val="00947329"/>
    <w:rsid w:val="009536BB"/>
    <w:rsid w:val="00960D49"/>
    <w:rsid w:val="00964139"/>
    <w:rsid w:val="009725B2"/>
    <w:rsid w:val="00976BC3"/>
    <w:rsid w:val="00982730"/>
    <w:rsid w:val="00983889"/>
    <w:rsid w:val="00985BC8"/>
    <w:rsid w:val="0099014B"/>
    <w:rsid w:val="00991C08"/>
    <w:rsid w:val="00994C5E"/>
    <w:rsid w:val="0099544D"/>
    <w:rsid w:val="009A0159"/>
    <w:rsid w:val="009A1317"/>
    <w:rsid w:val="009A5FB4"/>
    <w:rsid w:val="009B07AE"/>
    <w:rsid w:val="009C055F"/>
    <w:rsid w:val="009C6D4F"/>
    <w:rsid w:val="009C78DD"/>
    <w:rsid w:val="009D2CA5"/>
    <w:rsid w:val="009E59C7"/>
    <w:rsid w:val="009F0A4B"/>
    <w:rsid w:val="009F0DAC"/>
    <w:rsid w:val="009F2390"/>
    <w:rsid w:val="00A00A35"/>
    <w:rsid w:val="00A1362A"/>
    <w:rsid w:val="00A14A3B"/>
    <w:rsid w:val="00A2293A"/>
    <w:rsid w:val="00A25C38"/>
    <w:rsid w:val="00A27C6C"/>
    <w:rsid w:val="00A408AD"/>
    <w:rsid w:val="00A445CA"/>
    <w:rsid w:val="00A514A8"/>
    <w:rsid w:val="00A55787"/>
    <w:rsid w:val="00A558D0"/>
    <w:rsid w:val="00A5676D"/>
    <w:rsid w:val="00A65A8F"/>
    <w:rsid w:val="00A72184"/>
    <w:rsid w:val="00A722DA"/>
    <w:rsid w:val="00A762EF"/>
    <w:rsid w:val="00A83504"/>
    <w:rsid w:val="00A83A1C"/>
    <w:rsid w:val="00A86487"/>
    <w:rsid w:val="00A9686D"/>
    <w:rsid w:val="00AA607A"/>
    <w:rsid w:val="00AB5C06"/>
    <w:rsid w:val="00AE6522"/>
    <w:rsid w:val="00AF3405"/>
    <w:rsid w:val="00AF5899"/>
    <w:rsid w:val="00B04A4E"/>
    <w:rsid w:val="00B05A9D"/>
    <w:rsid w:val="00B07D8F"/>
    <w:rsid w:val="00B1471B"/>
    <w:rsid w:val="00B16C59"/>
    <w:rsid w:val="00B17E4C"/>
    <w:rsid w:val="00B24295"/>
    <w:rsid w:val="00B265B3"/>
    <w:rsid w:val="00B27D90"/>
    <w:rsid w:val="00B32075"/>
    <w:rsid w:val="00B423BD"/>
    <w:rsid w:val="00B46C4B"/>
    <w:rsid w:val="00B577C8"/>
    <w:rsid w:val="00B609D3"/>
    <w:rsid w:val="00B61F49"/>
    <w:rsid w:val="00B63FEF"/>
    <w:rsid w:val="00B64AE7"/>
    <w:rsid w:val="00B70646"/>
    <w:rsid w:val="00B70856"/>
    <w:rsid w:val="00B8061E"/>
    <w:rsid w:val="00B86B6D"/>
    <w:rsid w:val="00B915E4"/>
    <w:rsid w:val="00B966C1"/>
    <w:rsid w:val="00BA4852"/>
    <w:rsid w:val="00BA7ED8"/>
    <w:rsid w:val="00BB0B45"/>
    <w:rsid w:val="00BB786D"/>
    <w:rsid w:val="00BD0BAC"/>
    <w:rsid w:val="00BD2090"/>
    <w:rsid w:val="00BD3856"/>
    <w:rsid w:val="00BD5F9D"/>
    <w:rsid w:val="00BD6E9A"/>
    <w:rsid w:val="00BE5EDC"/>
    <w:rsid w:val="00BF07E2"/>
    <w:rsid w:val="00BF4DC1"/>
    <w:rsid w:val="00BF61EB"/>
    <w:rsid w:val="00C0312D"/>
    <w:rsid w:val="00C07F0C"/>
    <w:rsid w:val="00C1439C"/>
    <w:rsid w:val="00C14903"/>
    <w:rsid w:val="00C15C9B"/>
    <w:rsid w:val="00C16CF6"/>
    <w:rsid w:val="00C23DE5"/>
    <w:rsid w:val="00C2687D"/>
    <w:rsid w:val="00C43006"/>
    <w:rsid w:val="00C45C04"/>
    <w:rsid w:val="00C476F2"/>
    <w:rsid w:val="00C520C7"/>
    <w:rsid w:val="00C556CF"/>
    <w:rsid w:val="00C5779D"/>
    <w:rsid w:val="00C66671"/>
    <w:rsid w:val="00C7027F"/>
    <w:rsid w:val="00C7180E"/>
    <w:rsid w:val="00C827B7"/>
    <w:rsid w:val="00C91A5D"/>
    <w:rsid w:val="00C97BB2"/>
    <w:rsid w:val="00CA3150"/>
    <w:rsid w:val="00CA395A"/>
    <w:rsid w:val="00CA700A"/>
    <w:rsid w:val="00CB4856"/>
    <w:rsid w:val="00CC763A"/>
    <w:rsid w:val="00CD1F41"/>
    <w:rsid w:val="00CD5C6E"/>
    <w:rsid w:val="00CE0C98"/>
    <w:rsid w:val="00CE3F2D"/>
    <w:rsid w:val="00CE6AA4"/>
    <w:rsid w:val="00CF316E"/>
    <w:rsid w:val="00CF791D"/>
    <w:rsid w:val="00D17D65"/>
    <w:rsid w:val="00D24C99"/>
    <w:rsid w:val="00D26997"/>
    <w:rsid w:val="00D31C14"/>
    <w:rsid w:val="00D3382E"/>
    <w:rsid w:val="00D37A71"/>
    <w:rsid w:val="00D432D2"/>
    <w:rsid w:val="00D4672E"/>
    <w:rsid w:val="00D47ED9"/>
    <w:rsid w:val="00D63FAB"/>
    <w:rsid w:val="00D80225"/>
    <w:rsid w:val="00D802AC"/>
    <w:rsid w:val="00D83846"/>
    <w:rsid w:val="00D94BB2"/>
    <w:rsid w:val="00DA6A13"/>
    <w:rsid w:val="00DB0756"/>
    <w:rsid w:val="00DB4A85"/>
    <w:rsid w:val="00DB5A1F"/>
    <w:rsid w:val="00DB709A"/>
    <w:rsid w:val="00DB79BD"/>
    <w:rsid w:val="00DD258C"/>
    <w:rsid w:val="00DD5821"/>
    <w:rsid w:val="00DD7CF9"/>
    <w:rsid w:val="00DE41A9"/>
    <w:rsid w:val="00DF3849"/>
    <w:rsid w:val="00E152F0"/>
    <w:rsid w:val="00E27346"/>
    <w:rsid w:val="00E350F9"/>
    <w:rsid w:val="00E36FC7"/>
    <w:rsid w:val="00E40705"/>
    <w:rsid w:val="00E43E25"/>
    <w:rsid w:val="00E52551"/>
    <w:rsid w:val="00E53A29"/>
    <w:rsid w:val="00E55165"/>
    <w:rsid w:val="00E62DA8"/>
    <w:rsid w:val="00E62E6C"/>
    <w:rsid w:val="00E72924"/>
    <w:rsid w:val="00E72ECF"/>
    <w:rsid w:val="00E75171"/>
    <w:rsid w:val="00E77960"/>
    <w:rsid w:val="00E91698"/>
    <w:rsid w:val="00E97161"/>
    <w:rsid w:val="00EA0113"/>
    <w:rsid w:val="00EA38FE"/>
    <w:rsid w:val="00EB2707"/>
    <w:rsid w:val="00EC0DD5"/>
    <w:rsid w:val="00EC4948"/>
    <w:rsid w:val="00EC49DB"/>
    <w:rsid w:val="00ED04AF"/>
    <w:rsid w:val="00EE1917"/>
    <w:rsid w:val="00EE38CB"/>
    <w:rsid w:val="00EE3D85"/>
    <w:rsid w:val="00EF6C3A"/>
    <w:rsid w:val="00EF7F62"/>
    <w:rsid w:val="00F02ADE"/>
    <w:rsid w:val="00F1131F"/>
    <w:rsid w:val="00F13DF6"/>
    <w:rsid w:val="00F223B4"/>
    <w:rsid w:val="00F31D61"/>
    <w:rsid w:val="00F33332"/>
    <w:rsid w:val="00F336F7"/>
    <w:rsid w:val="00F4166E"/>
    <w:rsid w:val="00F43AB1"/>
    <w:rsid w:val="00F44751"/>
    <w:rsid w:val="00F467DA"/>
    <w:rsid w:val="00F5132F"/>
    <w:rsid w:val="00F60DC0"/>
    <w:rsid w:val="00F63655"/>
    <w:rsid w:val="00F70FD0"/>
    <w:rsid w:val="00F72F3E"/>
    <w:rsid w:val="00F76BC6"/>
    <w:rsid w:val="00F8231B"/>
    <w:rsid w:val="00F84CBB"/>
    <w:rsid w:val="00F86B1B"/>
    <w:rsid w:val="00F917E4"/>
    <w:rsid w:val="00F92DB7"/>
    <w:rsid w:val="00FA32D5"/>
    <w:rsid w:val="00FB2557"/>
    <w:rsid w:val="00FB5336"/>
    <w:rsid w:val="00FC6A24"/>
    <w:rsid w:val="00FD1BFE"/>
    <w:rsid w:val="00FE1E71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2023-11-15T07:04:00Z</cp:lastPrinted>
  <dcterms:created xsi:type="dcterms:W3CDTF">2025-02-28T10:57:00Z</dcterms:created>
  <dcterms:modified xsi:type="dcterms:W3CDTF">2025-02-28T10:57:00Z</dcterms:modified>
</cp:coreProperties>
</file>