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ayout w:type="fixed"/>
        <w:tblLook w:val="01E0"/>
      </w:tblPr>
      <w:tblGrid>
        <w:gridCol w:w="3094"/>
        <w:gridCol w:w="3096"/>
        <w:gridCol w:w="3570"/>
      </w:tblGrid>
      <w:tr w:rsidR="003C59A1" w:rsidTr="00CE21B2">
        <w:trPr>
          <w:trHeight w:val="961"/>
        </w:trPr>
        <w:tc>
          <w:tcPr>
            <w:tcW w:w="3094" w:type="dxa"/>
          </w:tcPr>
          <w:p w:rsidR="003C59A1" w:rsidRPr="009550F6" w:rsidRDefault="003C59A1" w:rsidP="00CE21B2">
            <w:pPr>
              <w:widowControl w:val="0"/>
              <w:ind w:right="-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3C59A1" w:rsidRDefault="00A72F81" w:rsidP="00A72F81">
            <w:pPr>
              <w:widowControl w:val="0"/>
              <w:ind w:right="-142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t xml:space="preserve">              </w:t>
            </w:r>
            <w:r w:rsidR="00DA6D54">
              <w:rPr>
                <w:noProof/>
              </w:rPr>
              <w:drawing>
                <wp:inline distT="0" distB="0" distL="0" distR="0">
                  <wp:extent cx="476250" cy="762000"/>
                  <wp:effectExtent l="19050" t="0" r="0" b="0"/>
                  <wp:docPr id="1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3C59A1" w:rsidRDefault="003C59A1" w:rsidP="00CE21B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C59A1" w:rsidRDefault="003C59A1" w:rsidP="003C59A1">
      <w:pPr>
        <w:rPr>
          <w:sz w:val="16"/>
          <w:szCs w:val="16"/>
        </w:rPr>
      </w:pPr>
    </w:p>
    <w:p w:rsidR="003C59A1" w:rsidRDefault="003C59A1" w:rsidP="003C5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3C59A1" w:rsidRDefault="003C59A1" w:rsidP="003C59A1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НАДЕЖДИНСКИЙ</w:t>
      </w:r>
      <w:r>
        <w:rPr>
          <w:b/>
          <w:sz w:val="28"/>
          <w:szCs w:val="28"/>
        </w:rPr>
        <w:t>СЕЛЬСОВЕТ САРАКТАШСКОГО РАЙОНА</w:t>
      </w:r>
    </w:p>
    <w:p w:rsidR="003C59A1" w:rsidRDefault="003C59A1" w:rsidP="003C5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C59A1" w:rsidRDefault="003C59A1" w:rsidP="003C5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3C59A1" w:rsidRDefault="003C59A1" w:rsidP="003C59A1">
      <w:pPr>
        <w:jc w:val="center"/>
        <w:rPr>
          <w:b/>
          <w:sz w:val="28"/>
          <w:szCs w:val="28"/>
        </w:rPr>
      </w:pPr>
    </w:p>
    <w:p w:rsidR="003C59A1" w:rsidRDefault="003C59A1" w:rsidP="003C5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9A1" w:rsidRDefault="003C59A1" w:rsidP="003C59A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девятого заседания Совета депутатов</w:t>
      </w:r>
    </w:p>
    <w:p w:rsidR="003C59A1" w:rsidRDefault="003C59A1" w:rsidP="003C59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Надеждинский сельсовет</w:t>
      </w:r>
    </w:p>
    <w:p w:rsidR="003C59A1" w:rsidRDefault="003C59A1" w:rsidP="003C59A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3C59A1" w:rsidRDefault="003C59A1" w:rsidP="003C59A1">
      <w:pPr>
        <w:jc w:val="center"/>
        <w:rPr>
          <w:sz w:val="28"/>
          <w:szCs w:val="28"/>
        </w:rPr>
      </w:pPr>
    </w:p>
    <w:p w:rsidR="003C59A1" w:rsidRPr="003E26F7" w:rsidRDefault="003C59A1" w:rsidP="003C59A1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caps/>
          <w:noProof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от  28.02.2025 № 163</w:t>
      </w:r>
    </w:p>
    <w:p w:rsidR="00C5682B" w:rsidRPr="00A93B47" w:rsidRDefault="003C59A1" w:rsidP="00C5682B">
      <w:pPr>
        <w:ind w:right="-7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Надеждинка</w:t>
      </w:r>
    </w:p>
    <w:p w:rsidR="00696DEF" w:rsidRPr="004E4AD6" w:rsidRDefault="00696DEF" w:rsidP="003656A5">
      <w:pPr>
        <w:rPr>
          <w:sz w:val="28"/>
          <w:szCs w:val="28"/>
        </w:rPr>
      </w:pPr>
    </w:p>
    <w:tbl>
      <w:tblPr>
        <w:tblW w:w="0" w:type="auto"/>
        <w:tblInd w:w="20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</w:tblGrid>
      <w:tr w:rsidR="000A2BE5" w:rsidRPr="00D62F1B" w:rsidTr="00D62F1B">
        <w:tc>
          <w:tcPr>
            <w:tcW w:w="5940" w:type="dxa"/>
          </w:tcPr>
          <w:p w:rsidR="000A2BE5" w:rsidRPr="00D62F1B" w:rsidRDefault="000A2BE5" w:rsidP="002731A2">
            <w:pPr>
              <w:jc w:val="both"/>
              <w:rPr>
                <w:sz w:val="28"/>
                <w:szCs w:val="28"/>
              </w:rPr>
            </w:pPr>
            <w:r w:rsidRPr="00D62F1B">
              <w:rPr>
                <w:sz w:val="28"/>
                <w:szCs w:val="28"/>
              </w:rPr>
              <w:t>О</w:t>
            </w:r>
            <w:r w:rsidR="009D02A8" w:rsidRPr="00D62F1B">
              <w:rPr>
                <w:sz w:val="28"/>
                <w:szCs w:val="28"/>
              </w:rPr>
              <w:t>б</w:t>
            </w:r>
            <w:r w:rsidR="00B6055D" w:rsidRPr="00D62F1B">
              <w:rPr>
                <w:sz w:val="28"/>
                <w:szCs w:val="28"/>
              </w:rPr>
              <w:t xml:space="preserve"> </w:t>
            </w:r>
            <w:r w:rsidR="002731A2">
              <w:rPr>
                <w:sz w:val="28"/>
                <w:szCs w:val="28"/>
              </w:rPr>
              <w:t xml:space="preserve">утверждении схемы </w:t>
            </w:r>
            <w:r w:rsidR="00E417D5">
              <w:rPr>
                <w:sz w:val="28"/>
                <w:szCs w:val="28"/>
              </w:rPr>
              <w:t>семи</w:t>
            </w:r>
            <w:r w:rsidR="00E417D5" w:rsidRPr="00615570">
              <w:rPr>
                <w:sz w:val="28"/>
                <w:szCs w:val="28"/>
              </w:rPr>
              <w:t>мандатного избирательного округа</w:t>
            </w:r>
            <w:r w:rsidR="002731A2">
              <w:rPr>
                <w:sz w:val="28"/>
                <w:szCs w:val="28"/>
              </w:rPr>
              <w:t xml:space="preserve"> по выборам депутатов Совета депутатов муниципального образования </w:t>
            </w:r>
            <w:r w:rsidR="003C59A1">
              <w:rPr>
                <w:sz w:val="28"/>
                <w:szCs w:val="28"/>
              </w:rPr>
              <w:t>Надеждинский сельсовет Саракташского</w:t>
            </w:r>
            <w:r w:rsidR="002731A2">
              <w:rPr>
                <w:sz w:val="28"/>
                <w:szCs w:val="28"/>
              </w:rPr>
              <w:t xml:space="preserve"> район</w:t>
            </w:r>
            <w:r w:rsidR="003C59A1">
              <w:rPr>
                <w:sz w:val="28"/>
                <w:szCs w:val="28"/>
              </w:rPr>
              <w:t>а</w:t>
            </w:r>
            <w:r w:rsidR="002731A2"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696DEF" w:rsidRDefault="00696DEF" w:rsidP="000A2BE5">
      <w:pPr>
        <w:rPr>
          <w:sz w:val="28"/>
          <w:szCs w:val="28"/>
        </w:rPr>
      </w:pPr>
    </w:p>
    <w:p w:rsidR="00F72251" w:rsidRDefault="003A6E64" w:rsidP="000A2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175">
        <w:rPr>
          <w:sz w:val="28"/>
          <w:szCs w:val="28"/>
        </w:rPr>
        <w:t>На основании численности избирателей, зарегистрированных на территории муниципального образования</w:t>
      </w:r>
      <w:r w:rsidR="003C59A1">
        <w:rPr>
          <w:sz w:val="28"/>
          <w:szCs w:val="28"/>
        </w:rPr>
        <w:t xml:space="preserve"> Надеждинский сельсовет </w:t>
      </w:r>
      <w:r w:rsidR="00254175">
        <w:rPr>
          <w:sz w:val="28"/>
          <w:szCs w:val="28"/>
        </w:rPr>
        <w:t xml:space="preserve"> Сара</w:t>
      </w:r>
      <w:r w:rsidR="003C59A1">
        <w:rPr>
          <w:sz w:val="28"/>
          <w:szCs w:val="28"/>
        </w:rPr>
        <w:t>кташского</w:t>
      </w:r>
      <w:r w:rsidR="00254175"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 w:rsidR="00254175">
        <w:rPr>
          <w:sz w:val="28"/>
          <w:szCs w:val="28"/>
        </w:rPr>
        <w:t xml:space="preserve"> Оренбургской области по состоянию на 1 января 20</w:t>
      </w:r>
      <w:r w:rsidR="003F0D04">
        <w:rPr>
          <w:sz w:val="28"/>
          <w:szCs w:val="28"/>
        </w:rPr>
        <w:t>2</w:t>
      </w:r>
      <w:r w:rsidR="00254175">
        <w:rPr>
          <w:sz w:val="28"/>
          <w:szCs w:val="28"/>
        </w:rPr>
        <w:t xml:space="preserve">5 года, руководствуясь пунктом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3F0D04">
        <w:rPr>
          <w:sz w:val="28"/>
          <w:szCs w:val="28"/>
        </w:rPr>
        <w:t xml:space="preserve">статьями 14, 15 Закона Оренбургской области </w:t>
      </w:r>
      <w:r w:rsidR="00254175">
        <w:rPr>
          <w:sz w:val="28"/>
          <w:szCs w:val="28"/>
        </w:rPr>
        <w:t>от 0</w:t>
      </w:r>
      <w:r w:rsidR="003F0D04">
        <w:rPr>
          <w:sz w:val="28"/>
          <w:szCs w:val="28"/>
        </w:rPr>
        <w:t>9.06</w:t>
      </w:r>
      <w:r w:rsidR="00254175">
        <w:rPr>
          <w:sz w:val="28"/>
          <w:szCs w:val="28"/>
        </w:rPr>
        <w:t>.20</w:t>
      </w:r>
      <w:r w:rsidR="003F0D04">
        <w:rPr>
          <w:sz w:val="28"/>
          <w:szCs w:val="28"/>
        </w:rPr>
        <w:t xml:space="preserve">22 </w:t>
      </w:r>
      <w:r w:rsidR="00254175">
        <w:rPr>
          <w:sz w:val="28"/>
          <w:szCs w:val="28"/>
        </w:rPr>
        <w:t>№ 32</w:t>
      </w:r>
      <w:r w:rsidR="003F0D04">
        <w:rPr>
          <w:sz w:val="28"/>
          <w:szCs w:val="28"/>
        </w:rPr>
        <w:t>1</w:t>
      </w:r>
      <w:r w:rsidR="00254175">
        <w:rPr>
          <w:sz w:val="28"/>
          <w:szCs w:val="28"/>
        </w:rPr>
        <w:t>/</w:t>
      </w:r>
      <w:r w:rsidR="003F0D04">
        <w:rPr>
          <w:sz w:val="28"/>
          <w:szCs w:val="28"/>
        </w:rPr>
        <w:t>100</w:t>
      </w:r>
      <w:r w:rsidR="00254175">
        <w:rPr>
          <w:sz w:val="28"/>
          <w:szCs w:val="28"/>
        </w:rPr>
        <w:t>-V</w:t>
      </w:r>
      <w:r w:rsidR="003F0D04">
        <w:rPr>
          <w:sz w:val="28"/>
          <w:szCs w:val="28"/>
          <w:lang w:val="en-US"/>
        </w:rPr>
        <w:t>II</w:t>
      </w:r>
      <w:r w:rsidR="00254175">
        <w:rPr>
          <w:sz w:val="28"/>
          <w:szCs w:val="28"/>
        </w:rPr>
        <w:t xml:space="preserve">-ОЗ «О выборах депутатов представительных органов муниципальных образований в Оренбургской области», Уставом муниципального образования </w:t>
      </w:r>
      <w:r w:rsidR="003C59A1">
        <w:rPr>
          <w:sz w:val="28"/>
          <w:szCs w:val="28"/>
        </w:rPr>
        <w:t>Надеждинский сельсовет Саракташского</w:t>
      </w:r>
      <w:r w:rsidR="00254175"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 w:rsidR="00254175">
        <w:rPr>
          <w:sz w:val="28"/>
          <w:szCs w:val="28"/>
        </w:rPr>
        <w:t xml:space="preserve"> Оренбургской области, решением территориальной избирательной комиссии Саракташского района от </w:t>
      </w:r>
      <w:r w:rsidR="003F0D04">
        <w:rPr>
          <w:sz w:val="28"/>
          <w:szCs w:val="28"/>
        </w:rPr>
        <w:t>10 января 2025 года</w:t>
      </w:r>
      <w:r w:rsidR="00254175">
        <w:rPr>
          <w:sz w:val="28"/>
          <w:szCs w:val="28"/>
        </w:rPr>
        <w:t xml:space="preserve"> № </w:t>
      </w:r>
      <w:r w:rsidR="003F0D04">
        <w:rPr>
          <w:sz w:val="28"/>
          <w:szCs w:val="28"/>
        </w:rPr>
        <w:t>49</w:t>
      </w:r>
      <w:r w:rsidR="00254175">
        <w:rPr>
          <w:sz w:val="28"/>
          <w:szCs w:val="28"/>
        </w:rPr>
        <w:t>/</w:t>
      </w:r>
      <w:r w:rsidR="003F0D04">
        <w:rPr>
          <w:sz w:val="28"/>
          <w:szCs w:val="28"/>
        </w:rPr>
        <w:t>32</w:t>
      </w:r>
      <w:r w:rsidR="00CF4C65">
        <w:rPr>
          <w:sz w:val="28"/>
          <w:szCs w:val="28"/>
        </w:rPr>
        <w:t>0</w:t>
      </w:r>
      <w:r w:rsidR="00254175">
        <w:rPr>
          <w:sz w:val="28"/>
          <w:szCs w:val="28"/>
        </w:rPr>
        <w:t>-</w:t>
      </w:r>
      <w:r w:rsidR="003F0D04">
        <w:rPr>
          <w:sz w:val="28"/>
          <w:szCs w:val="28"/>
        </w:rPr>
        <w:t>5</w:t>
      </w:r>
      <w:r w:rsidR="00254175">
        <w:rPr>
          <w:sz w:val="28"/>
          <w:szCs w:val="28"/>
        </w:rPr>
        <w:t xml:space="preserve"> «Об определении схемы </w:t>
      </w:r>
      <w:r w:rsidR="003F0D04">
        <w:rPr>
          <w:sz w:val="28"/>
          <w:szCs w:val="28"/>
        </w:rPr>
        <w:t xml:space="preserve">многомандатных </w:t>
      </w:r>
      <w:r w:rsidR="00254175">
        <w:rPr>
          <w:sz w:val="28"/>
          <w:szCs w:val="28"/>
        </w:rPr>
        <w:t xml:space="preserve">избирательных округов по выборам депутатов Совета депутатов муниципального образования </w:t>
      </w:r>
      <w:r w:rsidR="003C59A1">
        <w:rPr>
          <w:sz w:val="28"/>
          <w:szCs w:val="28"/>
        </w:rPr>
        <w:t xml:space="preserve">Надеждинский сельсовет Саракташского района </w:t>
      </w:r>
      <w:r w:rsidR="00254175">
        <w:rPr>
          <w:sz w:val="28"/>
          <w:szCs w:val="28"/>
        </w:rPr>
        <w:t>Оренбу</w:t>
      </w:r>
      <w:r w:rsidR="00C84B35">
        <w:rPr>
          <w:sz w:val="28"/>
          <w:szCs w:val="28"/>
        </w:rPr>
        <w:t>ргской области</w:t>
      </w:r>
      <w:r w:rsidR="00254175">
        <w:rPr>
          <w:sz w:val="28"/>
          <w:szCs w:val="28"/>
        </w:rPr>
        <w:t>»</w:t>
      </w:r>
      <w:r w:rsidR="003854ED">
        <w:rPr>
          <w:sz w:val="28"/>
          <w:szCs w:val="28"/>
        </w:rPr>
        <w:t>,</w:t>
      </w:r>
    </w:p>
    <w:p w:rsidR="003A6E64" w:rsidRPr="00254175" w:rsidRDefault="003A6E64" w:rsidP="003A6E64">
      <w:pPr>
        <w:rPr>
          <w:sz w:val="28"/>
          <w:szCs w:val="28"/>
        </w:rPr>
      </w:pPr>
    </w:p>
    <w:p w:rsidR="003A6E64" w:rsidRPr="00254175" w:rsidRDefault="003A6E64" w:rsidP="003A6E64">
      <w:pPr>
        <w:rPr>
          <w:sz w:val="28"/>
          <w:szCs w:val="28"/>
        </w:rPr>
      </w:pPr>
      <w:r w:rsidRPr="00254175">
        <w:rPr>
          <w:sz w:val="28"/>
          <w:szCs w:val="28"/>
        </w:rPr>
        <w:tab/>
        <w:t xml:space="preserve">Совет депутатов </w:t>
      </w:r>
      <w:r w:rsidR="003C59A1">
        <w:rPr>
          <w:sz w:val="28"/>
          <w:szCs w:val="28"/>
        </w:rPr>
        <w:t>сельсовета</w:t>
      </w:r>
    </w:p>
    <w:p w:rsidR="000A2BE5" w:rsidRPr="00254175" w:rsidRDefault="000A2BE5" w:rsidP="003A6E64">
      <w:pPr>
        <w:rPr>
          <w:sz w:val="28"/>
          <w:szCs w:val="28"/>
        </w:rPr>
      </w:pPr>
    </w:p>
    <w:p w:rsidR="000A2BE5" w:rsidRPr="00254175" w:rsidRDefault="003A6E64" w:rsidP="003A6E64">
      <w:pPr>
        <w:rPr>
          <w:sz w:val="28"/>
          <w:szCs w:val="28"/>
        </w:rPr>
      </w:pPr>
      <w:r w:rsidRPr="00254175">
        <w:rPr>
          <w:sz w:val="28"/>
          <w:szCs w:val="28"/>
        </w:rPr>
        <w:t>Р</w:t>
      </w:r>
      <w:r w:rsidR="000A2BE5" w:rsidRPr="00254175">
        <w:rPr>
          <w:sz w:val="28"/>
          <w:szCs w:val="28"/>
        </w:rPr>
        <w:t xml:space="preserve"> </w:t>
      </w:r>
      <w:r w:rsidRPr="00254175">
        <w:rPr>
          <w:sz w:val="28"/>
          <w:szCs w:val="28"/>
        </w:rPr>
        <w:t>Е</w:t>
      </w:r>
      <w:r w:rsidR="000A2BE5" w:rsidRPr="00254175">
        <w:rPr>
          <w:sz w:val="28"/>
          <w:szCs w:val="28"/>
        </w:rPr>
        <w:t xml:space="preserve"> </w:t>
      </w:r>
      <w:r w:rsidRPr="00254175">
        <w:rPr>
          <w:sz w:val="28"/>
          <w:szCs w:val="28"/>
        </w:rPr>
        <w:t>Ш</w:t>
      </w:r>
      <w:r w:rsidR="000A2BE5" w:rsidRPr="00254175">
        <w:rPr>
          <w:sz w:val="28"/>
          <w:szCs w:val="28"/>
        </w:rPr>
        <w:t xml:space="preserve"> </w:t>
      </w:r>
      <w:r w:rsidRPr="00254175">
        <w:rPr>
          <w:sz w:val="28"/>
          <w:szCs w:val="28"/>
        </w:rPr>
        <w:t>И</w:t>
      </w:r>
      <w:r w:rsidR="000A2BE5" w:rsidRPr="00254175">
        <w:rPr>
          <w:sz w:val="28"/>
          <w:szCs w:val="28"/>
        </w:rPr>
        <w:t xml:space="preserve"> </w:t>
      </w:r>
      <w:r w:rsidRPr="00254175">
        <w:rPr>
          <w:sz w:val="28"/>
          <w:szCs w:val="28"/>
        </w:rPr>
        <w:t>Л:</w:t>
      </w:r>
    </w:p>
    <w:p w:rsidR="003F0D04" w:rsidRDefault="002731A2" w:rsidP="00CF4C65">
      <w:pPr>
        <w:ind w:firstLine="567"/>
        <w:jc w:val="both"/>
        <w:rPr>
          <w:sz w:val="28"/>
          <w:szCs w:val="28"/>
        </w:rPr>
      </w:pPr>
      <w:r w:rsidRPr="00254175">
        <w:rPr>
          <w:sz w:val="28"/>
          <w:szCs w:val="28"/>
        </w:rPr>
        <w:t>1. Утвердить</w:t>
      </w:r>
      <w:r w:rsidR="003C59A1">
        <w:rPr>
          <w:sz w:val="28"/>
          <w:szCs w:val="28"/>
        </w:rPr>
        <w:t xml:space="preserve"> схему </w:t>
      </w:r>
      <w:r w:rsidR="00A72F81">
        <w:rPr>
          <w:sz w:val="28"/>
          <w:szCs w:val="28"/>
        </w:rPr>
        <w:t>семи</w:t>
      </w:r>
      <w:r w:rsidR="00A72F81" w:rsidRPr="00615570">
        <w:rPr>
          <w:sz w:val="28"/>
          <w:szCs w:val="28"/>
        </w:rPr>
        <w:t xml:space="preserve">мандатного избирательного округа </w:t>
      </w:r>
      <w:r w:rsidR="00A72F81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по выборам депутатов Совета депутатов муниципального образования </w:t>
      </w:r>
      <w:r w:rsidR="003C59A1">
        <w:rPr>
          <w:sz w:val="28"/>
          <w:szCs w:val="28"/>
        </w:rPr>
        <w:lastRenderedPageBreak/>
        <w:t>Надеждинский сельсовет Саракташского</w:t>
      </w:r>
      <w:r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сроком на 10 лет согласно приложению № 1</w:t>
      </w:r>
      <w:r w:rsidR="003854ED">
        <w:rPr>
          <w:sz w:val="28"/>
          <w:szCs w:val="28"/>
        </w:rPr>
        <w:t>.</w:t>
      </w:r>
    </w:p>
    <w:p w:rsidR="002731A2" w:rsidRDefault="00744F20" w:rsidP="00A72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31A2">
        <w:rPr>
          <w:sz w:val="28"/>
          <w:szCs w:val="28"/>
        </w:rPr>
        <w:t>2. Утвердить</w:t>
      </w:r>
      <w:r w:rsidR="003C59A1">
        <w:rPr>
          <w:sz w:val="28"/>
          <w:szCs w:val="28"/>
        </w:rPr>
        <w:t xml:space="preserve"> графическое</w:t>
      </w:r>
      <w:r w:rsidR="002731A2">
        <w:rPr>
          <w:sz w:val="28"/>
          <w:szCs w:val="28"/>
        </w:rPr>
        <w:t xml:space="preserve"> изображени</w:t>
      </w:r>
      <w:r w:rsidR="003C59A1">
        <w:rPr>
          <w:sz w:val="28"/>
          <w:szCs w:val="28"/>
        </w:rPr>
        <w:t>е</w:t>
      </w:r>
      <w:r w:rsidR="002731A2">
        <w:rPr>
          <w:sz w:val="28"/>
          <w:szCs w:val="28"/>
        </w:rPr>
        <w:t xml:space="preserve"> схем</w:t>
      </w:r>
      <w:r w:rsidR="003C59A1">
        <w:rPr>
          <w:sz w:val="28"/>
          <w:szCs w:val="28"/>
        </w:rPr>
        <w:t xml:space="preserve">ы </w:t>
      </w:r>
      <w:r w:rsidR="00A72F81">
        <w:rPr>
          <w:sz w:val="28"/>
          <w:szCs w:val="28"/>
        </w:rPr>
        <w:t xml:space="preserve">семимандатного избирательного округа № 1 </w:t>
      </w:r>
      <w:r w:rsidR="002731A2">
        <w:rPr>
          <w:sz w:val="28"/>
          <w:szCs w:val="28"/>
        </w:rPr>
        <w:t xml:space="preserve">по выборам депутатов Совета депутатов муниципального образования </w:t>
      </w:r>
      <w:r w:rsidR="003C59A1">
        <w:rPr>
          <w:sz w:val="28"/>
          <w:szCs w:val="28"/>
        </w:rPr>
        <w:t>Надеждинский сельсовет Саракташского</w:t>
      </w:r>
      <w:r w:rsidR="002731A2">
        <w:rPr>
          <w:sz w:val="28"/>
          <w:szCs w:val="28"/>
        </w:rPr>
        <w:t xml:space="preserve"> район</w:t>
      </w:r>
      <w:r w:rsidR="003C59A1">
        <w:rPr>
          <w:sz w:val="28"/>
          <w:szCs w:val="28"/>
        </w:rPr>
        <w:t>а</w:t>
      </w:r>
      <w:r w:rsidR="002731A2">
        <w:rPr>
          <w:sz w:val="28"/>
          <w:szCs w:val="28"/>
        </w:rPr>
        <w:t xml:space="preserve"> Оренбургской области сроком на 10 лет согласно приложению № 2.</w:t>
      </w:r>
    </w:p>
    <w:p w:rsidR="00254175" w:rsidRDefault="00254175" w:rsidP="003F0D04">
      <w:pPr>
        <w:jc w:val="both"/>
        <w:rPr>
          <w:sz w:val="28"/>
          <w:szCs w:val="28"/>
        </w:rPr>
      </w:pPr>
    </w:p>
    <w:p w:rsidR="00140872" w:rsidRDefault="002731A2" w:rsidP="0014087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40872" w:rsidRPr="00542055">
        <w:rPr>
          <w:rFonts w:eastAsia="Calibri"/>
          <w:sz w:val="28"/>
          <w:szCs w:val="28"/>
        </w:rPr>
        <w:t xml:space="preserve">Контроль за исполнением данного </w:t>
      </w:r>
      <w:r w:rsidR="00140872">
        <w:rPr>
          <w:rFonts w:eastAsia="Calibri"/>
          <w:sz w:val="28"/>
          <w:szCs w:val="28"/>
        </w:rPr>
        <w:t>р</w:t>
      </w:r>
      <w:r w:rsidR="00140872" w:rsidRPr="00542055">
        <w:rPr>
          <w:rFonts w:eastAsia="Calibri"/>
          <w:sz w:val="28"/>
          <w:szCs w:val="28"/>
        </w:rPr>
        <w:t xml:space="preserve">ешения возложить на постоянную </w:t>
      </w:r>
      <w:r w:rsidR="00140872" w:rsidRPr="0027492D">
        <w:rPr>
          <w:rFonts w:eastAsia="Calibri"/>
          <w:sz w:val="28"/>
          <w:szCs w:val="28"/>
        </w:rPr>
        <w:t xml:space="preserve">комиссию Совета депутатов </w:t>
      </w:r>
      <w:r w:rsidR="003C59A1">
        <w:rPr>
          <w:rFonts w:eastAsia="Calibri"/>
          <w:sz w:val="28"/>
          <w:szCs w:val="28"/>
        </w:rPr>
        <w:t>сельсовета</w:t>
      </w:r>
      <w:r w:rsidR="00140872" w:rsidRPr="0027492D">
        <w:rPr>
          <w:rFonts w:eastAsia="Calibri"/>
          <w:sz w:val="28"/>
          <w:szCs w:val="28"/>
        </w:rPr>
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3C59A1">
        <w:rPr>
          <w:rFonts w:eastAsia="Calibri"/>
          <w:sz w:val="28"/>
          <w:szCs w:val="28"/>
        </w:rPr>
        <w:t>Хакимову С</w:t>
      </w:r>
      <w:r w:rsidR="00140872" w:rsidRPr="0027492D">
        <w:rPr>
          <w:rFonts w:eastAsia="Calibri"/>
          <w:sz w:val="28"/>
          <w:szCs w:val="28"/>
        </w:rPr>
        <w:t>.</w:t>
      </w:r>
      <w:r w:rsidR="003C59A1">
        <w:rPr>
          <w:rFonts w:eastAsia="Calibri"/>
          <w:sz w:val="28"/>
          <w:szCs w:val="28"/>
        </w:rPr>
        <w:t>Я.</w:t>
      </w:r>
      <w:r w:rsidR="00140872" w:rsidRPr="0027492D">
        <w:rPr>
          <w:rFonts w:eastAsia="Calibri"/>
          <w:sz w:val="28"/>
          <w:szCs w:val="28"/>
        </w:rPr>
        <w:t>).</w:t>
      </w:r>
    </w:p>
    <w:p w:rsidR="00254175" w:rsidRDefault="00254175" w:rsidP="002731A2">
      <w:pPr>
        <w:ind w:firstLine="567"/>
        <w:jc w:val="both"/>
        <w:rPr>
          <w:sz w:val="28"/>
          <w:szCs w:val="28"/>
        </w:rPr>
      </w:pPr>
    </w:p>
    <w:p w:rsidR="002731A2" w:rsidRDefault="002731A2" w:rsidP="002731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1376" w:rsidRPr="00DE1FD3">
        <w:rPr>
          <w:sz w:val="28"/>
          <w:szCs w:val="28"/>
        </w:rPr>
        <w:t>Настоящее решение подлежит официальному опубликованию в информационном бюллетене «</w:t>
      </w:r>
      <w:r w:rsidR="00551376">
        <w:rPr>
          <w:rFonts w:cs="Arial"/>
          <w:sz w:val="28"/>
          <w:szCs w:val="28"/>
        </w:rPr>
        <w:t>Надеждинский</w:t>
      </w:r>
      <w:r w:rsidR="00551376" w:rsidRPr="00DE1FD3">
        <w:rPr>
          <w:sz w:val="28"/>
          <w:szCs w:val="28"/>
        </w:rPr>
        <w:t xml:space="preserve"> сельсовет» и размещению на официальном сайте муниципального образования </w:t>
      </w:r>
      <w:r w:rsidR="00551376">
        <w:rPr>
          <w:rFonts w:cs="Arial"/>
          <w:sz w:val="28"/>
          <w:szCs w:val="28"/>
        </w:rPr>
        <w:t>Надеждинский</w:t>
      </w:r>
      <w:r w:rsidR="00551376" w:rsidRPr="00DE1FD3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DF469F" w:rsidRDefault="00DF469F" w:rsidP="004E4AD6">
      <w:pPr>
        <w:rPr>
          <w:sz w:val="28"/>
          <w:szCs w:val="28"/>
        </w:rPr>
      </w:pPr>
    </w:p>
    <w:p w:rsidR="00254175" w:rsidRDefault="00254175" w:rsidP="004E4AD6">
      <w:pPr>
        <w:rPr>
          <w:sz w:val="28"/>
          <w:szCs w:val="28"/>
        </w:rPr>
      </w:pPr>
    </w:p>
    <w:p w:rsidR="00254175" w:rsidRDefault="00254175" w:rsidP="004E4AD6">
      <w:pPr>
        <w:rPr>
          <w:sz w:val="28"/>
          <w:szCs w:val="28"/>
        </w:rPr>
      </w:pPr>
    </w:p>
    <w:p w:rsidR="00C65AEF" w:rsidRPr="00E3741E" w:rsidRDefault="00C65AEF" w:rsidP="00C65AEF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C59A1">
        <w:rPr>
          <w:sz w:val="28"/>
          <w:szCs w:val="28"/>
        </w:rPr>
        <w:t>сельсовета</w:t>
      </w:r>
      <w:r w:rsidRPr="00E3741E">
        <w:rPr>
          <w:sz w:val="28"/>
          <w:szCs w:val="28"/>
        </w:rPr>
        <w:t xml:space="preserve">                                                           </w:t>
      </w:r>
      <w:r w:rsidR="003C59A1">
        <w:rPr>
          <w:sz w:val="28"/>
          <w:szCs w:val="28"/>
        </w:rPr>
        <w:t xml:space="preserve">                         О.А.Тимко</w:t>
      </w:r>
    </w:p>
    <w:p w:rsidR="00C65AEF" w:rsidRPr="00E3741E" w:rsidRDefault="00C65AEF" w:rsidP="00C65AEF">
      <w:pPr>
        <w:tabs>
          <w:tab w:val="left" w:pos="709"/>
          <w:tab w:val="num" w:pos="1134"/>
        </w:tabs>
        <w:jc w:val="both"/>
        <w:rPr>
          <w:sz w:val="16"/>
          <w:szCs w:val="16"/>
        </w:rPr>
      </w:pPr>
    </w:p>
    <w:p w:rsidR="00C65AEF" w:rsidRPr="00E3741E" w:rsidRDefault="00C65AEF" w:rsidP="00C65AEF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E3741E">
        <w:rPr>
          <w:sz w:val="28"/>
          <w:szCs w:val="28"/>
        </w:rPr>
        <w:t>Председатель Совета</w:t>
      </w:r>
    </w:p>
    <w:p w:rsidR="00C65AEF" w:rsidRPr="00E3741E" w:rsidRDefault="00C65AEF" w:rsidP="00C65AEF">
      <w:p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E3741E">
        <w:rPr>
          <w:sz w:val="28"/>
          <w:szCs w:val="28"/>
        </w:rPr>
        <w:t xml:space="preserve">депутатов </w:t>
      </w:r>
      <w:r w:rsidR="003C59A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</w:t>
      </w:r>
      <w:r w:rsidRPr="00E3741E">
        <w:rPr>
          <w:kern w:val="1"/>
          <w:sz w:val="16"/>
          <w:szCs w:val="16"/>
        </w:rPr>
        <w:t>[МЕСТО ДЛЯ ПОДПИСИ]</w:t>
      </w:r>
      <w:r w:rsidRPr="00E3741E">
        <w:rPr>
          <w:sz w:val="28"/>
          <w:szCs w:val="28"/>
        </w:rPr>
        <w:t xml:space="preserve">       </w:t>
      </w:r>
      <w:r w:rsidR="003C59A1">
        <w:rPr>
          <w:sz w:val="28"/>
          <w:szCs w:val="28"/>
        </w:rPr>
        <w:t xml:space="preserve">        Н.И.Андрейчева</w:t>
      </w:r>
    </w:p>
    <w:p w:rsidR="00C65AEF" w:rsidRPr="0027492D" w:rsidRDefault="00C65AEF" w:rsidP="00C65AEF">
      <w:pPr>
        <w:ind w:firstLine="709"/>
        <w:contextualSpacing/>
        <w:jc w:val="both"/>
        <w:rPr>
          <w:sz w:val="28"/>
          <w:szCs w:val="28"/>
        </w:rPr>
      </w:pPr>
      <w:r w:rsidRPr="0027492D">
        <w:rPr>
          <w:sz w:val="28"/>
          <w:szCs w:val="28"/>
        </w:rPr>
        <w:t xml:space="preserve">                                          </w:t>
      </w:r>
    </w:p>
    <w:p w:rsidR="00C65AEF" w:rsidRDefault="00C65AEF" w:rsidP="004E4AD6">
      <w:pPr>
        <w:rPr>
          <w:sz w:val="28"/>
          <w:szCs w:val="28"/>
        </w:rPr>
      </w:pPr>
    </w:p>
    <w:p w:rsidR="00C65AEF" w:rsidRDefault="00C65AEF" w:rsidP="004E4AD6">
      <w:pPr>
        <w:rPr>
          <w:sz w:val="28"/>
          <w:szCs w:val="28"/>
        </w:rPr>
      </w:pPr>
    </w:p>
    <w:p w:rsidR="00254175" w:rsidRDefault="00254175" w:rsidP="000A2BE5">
      <w:pPr>
        <w:rPr>
          <w:sz w:val="16"/>
          <w:szCs w:val="16"/>
        </w:rPr>
      </w:pPr>
    </w:p>
    <w:p w:rsidR="00254175" w:rsidRPr="003D5944" w:rsidRDefault="00254175" w:rsidP="000A2BE5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A2BE5" w:rsidRPr="00D62F1B" w:rsidTr="00D62F1B">
        <w:tc>
          <w:tcPr>
            <w:tcW w:w="1548" w:type="dxa"/>
          </w:tcPr>
          <w:p w:rsidR="000A2BE5" w:rsidRPr="00D62F1B" w:rsidRDefault="000A2BE5" w:rsidP="000A2BE5">
            <w:pPr>
              <w:rPr>
                <w:sz w:val="28"/>
                <w:szCs w:val="28"/>
              </w:rPr>
            </w:pPr>
            <w:r w:rsidRPr="00D62F1B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A2BE5" w:rsidRPr="00D62F1B" w:rsidRDefault="003C59A1" w:rsidP="003C5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Хакимовой С</w:t>
            </w:r>
            <w:r w:rsidR="002D0F7E" w:rsidRPr="00D62F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Я.</w:t>
            </w:r>
            <w:r w:rsidR="006C2AEC" w:rsidRPr="00D62F1B">
              <w:rPr>
                <w:sz w:val="28"/>
                <w:szCs w:val="28"/>
              </w:rPr>
              <w:t xml:space="preserve">, </w:t>
            </w:r>
            <w:r w:rsidR="002731A2">
              <w:rPr>
                <w:sz w:val="28"/>
                <w:szCs w:val="28"/>
              </w:rPr>
              <w:t xml:space="preserve">территориальной избирательной комиссии Саракташского района, Избирательной комиссии Оренбургской области, </w:t>
            </w:r>
            <w:r>
              <w:rPr>
                <w:sz w:val="28"/>
                <w:szCs w:val="28"/>
              </w:rPr>
              <w:t>информационный бюллетень «Надеждинский сельсовет»,</w:t>
            </w:r>
            <w:r w:rsidR="00131DF4">
              <w:rPr>
                <w:sz w:val="28"/>
                <w:szCs w:val="28"/>
              </w:rPr>
              <w:t xml:space="preserve"> </w:t>
            </w:r>
            <w:r w:rsidR="002731A2">
              <w:rPr>
                <w:sz w:val="28"/>
                <w:szCs w:val="28"/>
              </w:rPr>
              <w:t>постоянной комиссии, прокуратуре района</w:t>
            </w:r>
          </w:p>
        </w:tc>
      </w:tr>
    </w:tbl>
    <w:p w:rsidR="00523CBC" w:rsidRDefault="00523CBC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p w:rsidR="00CF4C65" w:rsidRDefault="00CF4C65" w:rsidP="0023656F">
      <w:pPr>
        <w:rPr>
          <w:sz w:val="28"/>
          <w:szCs w:val="28"/>
        </w:rPr>
      </w:pPr>
    </w:p>
    <w:p w:rsidR="00254175" w:rsidRDefault="00254175" w:rsidP="0023656F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5"/>
        <w:gridCol w:w="4807"/>
      </w:tblGrid>
      <w:tr w:rsidR="00A72F81" w:rsidRPr="00FD7B80" w:rsidTr="00CE21B2">
        <w:tc>
          <w:tcPr>
            <w:tcW w:w="4870" w:type="dxa"/>
          </w:tcPr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</w:p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</w:p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A72F81" w:rsidRPr="00FD7B80" w:rsidRDefault="00A72F81" w:rsidP="00CE21B2">
            <w:pPr>
              <w:jc w:val="both"/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>Приложение № 1</w:t>
            </w:r>
          </w:p>
          <w:p w:rsidR="00A72F81" w:rsidRDefault="00A72F81" w:rsidP="00CE21B2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Совета депутатов</w:t>
            </w:r>
          </w:p>
          <w:p w:rsidR="00A72F81" w:rsidRPr="00FD7B80" w:rsidRDefault="00A72F81" w:rsidP="00CE2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Надеждинского сельсовета</w:t>
            </w:r>
          </w:p>
          <w:p w:rsidR="00A72F81" w:rsidRPr="00FD7B80" w:rsidRDefault="00A72F81" w:rsidP="00CE21B2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</w:t>
            </w:r>
            <w:r w:rsidRPr="00FD7B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D7B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25 </w:t>
            </w:r>
            <w:r w:rsidRPr="00A5512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163</w:t>
            </w:r>
          </w:p>
        </w:tc>
      </w:tr>
    </w:tbl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Pr="003A2D30" w:rsidRDefault="00A72F81" w:rsidP="00A72F81">
      <w:pPr>
        <w:jc w:val="center"/>
        <w:rPr>
          <w:b/>
          <w:sz w:val="28"/>
          <w:szCs w:val="28"/>
        </w:rPr>
      </w:pPr>
      <w:r w:rsidRPr="003A2D30">
        <w:rPr>
          <w:b/>
          <w:sz w:val="28"/>
          <w:szCs w:val="28"/>
        </w:rPr>
        <w:t>С Х Е М А</w:t>
      </w:r>
    </w:p>
    <w:p w:rsidR="00A72F81" w:rsidRDefault="00A72F81" w:rsidP="00A72F81">
      <w:pPr>
        <w:jc w:val="center"/>
        <w:rPr>
          <w:b/>
          <w:sz w:val="28"/>
        </w:rPr>
      </w:pPr>
      <w:r w:rsidRPr="003A2D30">
        <w:rPr>
          <w:b/>
          <w:sz w:val="28"/>
        </w:rPr>
        <w:t xml:space="preserve">семимандатного избирательного округа по выборам </w:t>
      </w:r>
    </w:p>
    <w:p w:rsidR="00A72F81" w:rsidRPr="003A2D30" w:rsidRDefault="00A72F81" w:rsidP="00A72F81">
      <w:pPr>
        <w:jc w:val="center"/>
        <w:rPr>
          <w:b/>
          <w:sz w:val="28"/>
        </w:rPr>
      </w:pPr>
      <w:r w:rsidRPr="003A2D30">
        <w:rPr>
          <w:b/>
          <w:sz w:val="28"/>
        </w:rPr>
        <w:t xml:space="preserve">депутатов Совета депутатов муниципального образования </w:t>
      </w:r>
    </w:p>
    <w:p w:rsidR="00A72F81" w:rsidRDefault="00A72F81" w:rsidP="00A72F81">
      <w:pPr>
        <w:jc w:val="center"/>
        <w:rPr>
          <w:b/>
          <w:sz w:val="28"/>
        </w:rPr>
      </w:pPr>
      <w:r w:rsidRPr="004151D0">
        <w:rPr>
          <w:b/>
          <w:sz w:val="28"/>
        </w:rPr>
        <w:t>Надеждинский</w:t>
      </w:r>
      <w:r w:rsidRPr="00C8464D">
        <w:rPr>
          <w:b/>
          <w:sz w:val="28"/>
        </w:rPr>
        <w:t xml:space="preserve"> </w:t>
      </w:r>
      <w:r w:rsidRPr="00576E28">
        <w:rPr>
          <w:b/>
          <w:sz w:val="28"/>
        </w:rPr>
        <w:t xml:space="preserve">сельсовет </w:t>
      </w:r>
      <w:r>
        <w:rPr>
          <w:b/>
          <w:sz w:val="28"/>
        </w:rPr>
        <w:t xml:space="preserve">Саракташского района </w:t>
      </w:r>
    </w:p>
    <w:p w:rsidR="00A72F81" w:rsidRPr="003A2D30" w:rsidRDefault="00A72F81" w:rsidP="00A72F81">
      <w:pPr>
        <w:jc w:val="center"/>
        <w:rPr>
          <w:b/>
          <w:sz w:val="28"/>
          <w:szCs w:val="28"/>
        </w:rPr>
      </w:pPr>
      <w:r>
        <w:rPr>
          <w:b/>
          <w:sz w:val="28"/>
        </w:rPr>
        <w:t>Оренбургской области</w:t>
      </w:r>
      <w:r w:rsidRPr="003A2D30">
        <w:rPr>
          <w:b/>
          <w:sz w:val="28"/>
        </w:rPr>
        <w:t xml:space="preserve"> </w:t>
      </w:r>
    </w:p>
    <w:p w:rsidR="00A72F81" w:rsidRDefault="00A72F81" w:rsidP="00A72F81">
      <w:pPr>
        <w:jc w:val="center"/>
        <w:rPr>
          <w:sz w:val="28"/>
          <w:szCs w:val="28"/>
        </w:rPr>
      </w:pPr>
    </w:p>
    <w:p w:rsidR="00A72F81" w:rsidRDefault="00A72F81" w:rsidP="00A72F81">
      <w:pPr>
        <w:jc w:val="center"/>
        <w:rPr>
          <w:sz w:val="28"/>
          <w:szCs w:val="28"/>
        </w:rPr>
      </w:pPr>
    </w:p>
    <w:p w:rsidR="00A72F81" w:rsidRDefault="00A72F81" w:rsidP="00A72F8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Семимандатный избирательный округ № 1</w:t>
      </w:r>
    </w:p>
    <w:p w:rsidR="00A72F81" w:rsidRDefault="00A72F81" w:rsidP="00A72F81">
      <w:pPr>
        <w:jc w:val="center"/>
        <w:rPr>
          <w:sz w:val="28"/>
          <w:szCs w:val="28"/>
        </w:rPr>
      </w:pPr>
    </w:p>
    <w:p w:rsidR="00A72F81" w:rsidRPr="00C8464D" w:rsidRDefault="00A72F81" w:rsidP="00A72F81">
      <w:pPr>
        <w:ind w:firstLine="720"/>
        <w:jc w:val="both"/>
        <w:rPr>
          <w:sz w:val="28"/>
          <w:szCs w:val="28"/>
        </w:rPr>
      </w:pPr>
    </w:p>
    <w:p w:rsidR="00A72F81" w:rsidRDefault="00A72F81" w:rsidP="00A72F81">
      <w:pPr>
        <w:ind w:firstLine="720"/>
        <w:jc w:val="both"/>
        <w:rPr>
          <w:sz w:val="28"/>
          <w:szCs w:val="28"/>
        </w:rPr>
      </w:pPr>
      <w:r w:rsidRPr="004151D0">
        <w:rPr>
          <w:sz w:val="28"/>
          <w:szCs w:val="28"/>
        </w:rPr>
        <w:t>В состав избирательного округа входят села Надеждинка, Яковлевка, хутор Туркестан.</w:t>
      </w:r>
    </w:p>
    <w:p w:rsidR="00A72F81" w:rsidRPr="00C8464D" w:rsidRDefault="00A72F81" w:rsidP="00A72F81">
      <w:pPr>
        <w:ind w:firstLine="720"/>
        <w:jc w:val="both"/>
        <w:rPr>
          <w:sz w:val="28"/>
          <w:szCs w:val="28"/>
        </w:rPr>
      </w:pPr>
    </w:p>
    <w:p w:rsidR="00A72F81" w:rsidRDefault="00A72F81" w:rsidP="00A72F81">
      <w:pPr>
        <w:ind w:firstLine="720"/>
        <w:jc w:val="both"/>
        <w:rPr>
          <w:sz w:val="28"/>
          <w:szCs w:val="28"/>
        </w:rPr>
      </w:pPr>
      <w:r w:rsidRPr="00C8464D">
        <w:rPr>
          <w:sz w:val="28"/>
          <w:szCs w:val="28"/>
        </w:rPr>
        <w:t xml:space="preserve">Численность избирателей – </w:t>
      </w:r>
      <w:r>
        <w:rPr>
          <w:sz w:val="28"/>
          <w:szCs w:val="28"/>
        </w:rPr>
        <w:t>394.</w:t>
      </w:r>
    </w:p>
    <w:p w:rsidR="00A72F81" w:rsidRDefault="00A72F81" w:rsidP="00A72F81">
      <w:pPr>
        <w:ind w:firstLine="720"/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p w:rsidR="00A72F81" w:rsidRDefault="00A72F81" w:rsidP="00A72F81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95"/>
        <w:gridCol w:w="4076"/>
      </w:tblGrid>
      <w:tr w:rsidR="00A72F81" w:rsidRPr="00F13A57" w:rsidTr="00CE21B2">
        <w:tc>
          <w:tcPr>
            <w:tcW w:w="5495" w:type="dxa"/>
          </w:tcPr>
          <w:p w:rsidR="00A72F81" w:rsidRPr="005B7C3F" w:rsidRDefault="00A72F81" w:rsidP="00CE21B2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A72F81" w:rsidRPr="005B7C3F" w:rsidRDefault="00A72F81" w:rsidP="00CE21B2">
            <w:pPr>
              <w:rPr>
                <w:sz w:val="28"/>
                <w:szCs w:val="28"/>
              </w:rPr>
            </w:pPr>
            <w:r w:rsidRPr="005B7C3F">
              <w:rPr>
                <w:sz w:val="28"/>
                <w:szCs w:val="28"/>
              </w:rPr>
              <w:t>Приложение №2</w:t>
            </w:r>
          </w:p>
          <w:p w:rsidR="00744F20" w:rsidRDefault="00744F20" w:rsidP="00744F20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Совета депутатов</w:t>
            </w:r>
          </w:p>
          <w:p w:rsidR="00744F20" w:rsidRPr="00FD7B80" w:rsidRDefault="00744F20" w:rsidP="00744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Надеждинского сельсовета</w:t>
            </w:r>
          </w:p>
          <w:p w:rsidR="00A72F81" w:rsidRPr="005B7C3F" w:rsidRDefault="00744F20" w:rsidP="00744F20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</w:t>
            </w:r>
            <w:r w:rsidRPr="00FD7B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D7B8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25 </w:t>
            </w:r>
            <w:r w:rsidRPr="00A5512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163</w:t>
            </w:r>
          </w:p>
        </w:tc>
      </w:tr>
    </w:tbl>
    <w:p w:rsidR="00A72F81" w:rsidRDefault="00A72F81" w:rsidP="00A72F81">
      <w:pPr>
        <w:rPr>
          <w:b/>
          <w:bCs/>
          <w:sz w:val="40"/>
          <w:szCs w:val="40"/>
        </w:rPr>
      </w:pPr>
    </w:p>
    <w:p w:rsidR="00A72F81" w:rsidRDefault="00A72F81" w:rsidP="00A72F81">
      <w:pPr>
        <w:jc w:val="center"/>
        <w:rPr>
          <w:b/>
          <w:bCs/>
          <w:sz w:val="28"/>
          <w:szCs w:val="28"/>
        </w:rPr>
      </w:pPr>
      <w:r w:rsidRPr="00245AA1">
        <w:rPr>
          <w:b/>
          <w:bCs/>
          <w:sz w:val="28"/>
          <w:szCs w:val="28"/>
        </w:rPr>
        <w:t xml:space="preserve">Графическое изображение схемы семимандатного избирательного округа по выборам депутатов Совета депутатов  муниципального образования </w:t>
      </w:r>
      <w:r>
        <w:rPr>
          <w:b/>
          <w:sz w:val="28"/>
          <w:szCs w:val="28"/>
        </w:rPr>
        <w:t>Надеждинский</w:t>
      </w:r>
      <w:r w:rsidRPr="00576E28">
        <w:rPr>
          <w:b/>
          <w:bCs/>
          <w:sz w:val="28"/>
          <w:szCs w:val="28"/>
        </w:rPr>
        <w:t xml:space="preserve"> сельсовет </w:t>
      </w:r>
      <w:r w:rsidRPr="00245AA1">
        <w:rPr>
          <w:b/>
          <w:bCs/>
          <w:sz w:val="28"/>
          <w:szCs w:val="28"/>
        </w:rPr>
        <w:t>Саракташского района</w:t>
      </w:r>
      <w:r w:rsidRPr="00245AA1">
        <w:rPr>
          <w:b/>
          <w:color w:val="000000"/>
          <w:sz w:val="28"/>
          <w:szCs w:val="28"/>
        </w:rPr>
        <w:t xml:space="preserve"> Оренбургской области </w:t>
      </w:r>
    </w:p>
    <w:p w:rsidR="00A72F81" w:rsidRPr="00245AA1" w:rsidRDefault="00DA6D54" w:rsidP="00A72F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0" cy="5248275"/>
            <wp:effectExtent l="19050" t="0" r="0" b="0"/>
            <wp:docPr id="2" name="Рисунок 2" descr="Надежд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деждин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EB" w:rsidRPr="006409F5" w:rsidRDefault="006772EB" w:rsidP="006772EB">
      <w:pPr>
        <w:tabs>
          <w:tab w:val="left" w:pos="1185"/>
        </w:tabs>
        <w:jc w:val="center"/>
        <w:rPr>
          <w:sz w:val="28"/>
          <w:szCs w:val="28"/>
        </w:rPr>
      </w:pPr>
    </w:p>
    <w:sectPr w:rsidR="006772EB" w:rsidRPr="006409F5" w:rsidSect="00A72F81">
      <w:headerReference w:type="even" r:id="rId9"/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9C0" w:rsidRDefault="004009C0">
      <w:r>
        <w:separator/>
      </w:r>
    </w:p>
  </w:endnote>
  <w:endnote w:type="continuationSeparator" w:id="1">
    <w:p w:rsidR="004009C0" w:rsidRDefault="0040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9C0" w:rsidRDefault="004009C0">
      <w:r>
        <w:separator/>
      </w:r>
    </w:p>
  </w:footnote>
  <w:footnote w:type="continuationSeparator" w:id="1">
    <w:p w:rsidR="004009C0" w:rsidRDefault="00400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C8" w:rsidRDefault="00DC75C8" w:rsidP="00884B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75C8" w:rsidRDefault="00DC75C8" w:rsidP="000A2BE5">
    <w:pPr>
      <w:pStyle w:val="a5"/>
      <w:ind w:right="360"/>
    </w:pPr>
  </w:p>
  <w:p w:rsidR="00DC75C8" w:rsidRDefault="00DC75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C8" w:rsidRDefault="00DC75C8" w:rsidP="00884B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D54">
      <w:rPr>
        <w:rStyle w:val="a6"/>
        <w:noProof/>
      </w:rPr>
      <w:t>4</w:t>
    </w:r>
    <w:r>
      <w:rPr>
        <w:rStyle w:val="a6"/>
      </w:rPr>
      <w:fldChar w:fldCharType="end"/>
    </w:r>
  </w:p>
  <w:p w:rsidR="00DC75C8" w:rsidRDefault="00DC75C8" w:rsidP="000A2BE5">
    <w:pPr>
      <w:pStyle w:val="a5"/>
      <w:ind w:right="360"/>
    </w:pPr>
  </w:p>
  <w:p w:rsidR="00DC75C8" w:rsidRDefault="00DC75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6CE"/>
    <w:multiLevelType w:val="hybridMultilevel"/>
    <w:tmpl w:val="03E83EB0"/>
    <w:lvl w:ilvl="0" w:tplc="795E77B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58C4B3D"/>
    <w:multiLevelType w:val="multilevel"/>
    <w:tmpl w:val="CBCA82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6A5"/>
    <w:rsid w:val="00002ABD"/>
    <w:rsid w:val="00014F30"/>
    <w:rsid w:val="00024C6A"/>
    <w:rsid w:val="00046DA5"/>
    <w:rsid w:val="00080912"/>
    <w:rsid w:val="00085B22"/>
    <w:rsid w:val="000959C0"/>
    <w:rsid w:val="000A2BE5"/>
    <w:rsid w:val="000A42A1"/>
    <w:rsid w:val="000B11BB"/>
    <w:rsid w:val="000B5958"/>
    <w:rsid w:val="000C767B"/>
    <w:rsid w:val="000C793E"/>
    <w:rsid w:val="001079D4"/>
    <w:rsid w:val="00110600"/>
    <w:rsid w:val="00131DF4"/>
    <w:rsid w:val="00140872"/>
    <w:rsid w:val="00140FE5"/>
    <w:rsid w:val="00144D02"/>
    <w:rsid w:val="001469CE"/>
    <w:rsid w:val="001523C4"/>
    <w:rsid w:val="00156F49"/>
    <w:rsid w:val="00180A9A"/>
    <w:rsid w:val="001811EE"/>
    <w:rsid w:val="0018627E"/>
    <w:rsid w:val="001A684B"/>
    <w:rsid w:val="001B2F2C"/>
    <w:rsid w:val="001C0779"/>
    <w:rsid w:val="001E2C09"/>
    <w:rsid w:val="001E38EC"/>
    <w:rsid w:val="001E7761"/>
    <w:rsid w:val="001F2504"/>
    <w:rsid w:val="0023197D"/>
    <w:rsid w:val="0023656F"/>
    <w:rsid w:val="0024551B"/>
    <w:rsid w:val="00252A96"/>
    <w:rsid w:val="00254175"/>
    <w:rsid w:val="00262F68"/>
    <w:rsid w:val="002645B4"/>
    <w:rsid w:val="002711C1"/>
    <w:rsid w:val="002731A2"/>
    <w:rsid w:val="00292960"/>
    <w:rsid w:val="002A11D3"/>
    <w:rsid w:val="002A2FCB"/>
    <w:rsid w:val="002C39FA"/>
    <w:rsid w:val="002D0F7E"/>
    <w:rsid w:val="002E2ABF"/>
    <w:rsid w:val="002E3789"/>
    <w:rsid w:val="002F3983"/>
    <w:rsid w:val="002F3E0B"/>
    <w:rsid w:val="002F6822"/>
    <w:rsid w:val="00304CE6"/>
    <w:rsid w:val="00307AAA"/>
    <w:rsid w:val="00321746"/>
    <w:rsid w:val="00342EB4"/>
    <w:rsid w:val="003534EE"/>
    <w:rsid w:val="003656A5"/>
    <w:rsid w:val="00377B84"/>
    <w:rsid w:val="003854ED"/>
    <w:rsid w:val="003A6E64"/>
    <w:rsid w:val="003B6829"/>
    <w:rsid w:val="003C59A1"/>
    <w:rsid w:val="003D3633"/>
    <w:rsid w:val="003D5944"/>
    <w:rsid w:val="003F0D04"/>
    <w:rsid w:val="003F73E5"/>
    <w:rsid w:val="004009C0"/>
    <w:rsid w:val="00402DD3"/>
    <w:rsid w:val="00403B0A"/>
    <w:rsid w:val="004162A7"/>
    <w:rsid w:val="00460B5B"/>
    <w:rsid w:val="0047254E"/>
    <w:rsid w:val="00472CCF"/>
    <w:rsid w:val="00481FFD"/>
    <w:rsid w:val="00494102"/>
    <w:rsid w:val="00495B27"/>
    <w:rsid w:val="004A32BE"/>
    <w:rsid w:val="004B6FB1"/>
    <w:rsid w:val="004D0FC9"/>
    <w:rsid w:val="004E4AD6"/>
    <w:rsid w:val="004E569B"/>
    <w:rsid w:val="004F13AC"/>
    <w:rsid w:val="00501105"/>
    <w:rsid w:val="00501788"/>
    <w:rsid w:val="005036AD"/>
    <w:rsid w:val="00504C80"/>
    <w:rsid w:val="00512158"/>
    <w:rsid w:val="00513421"/>
    <w:rsid w:val="00523CBC"/>
    <w:rsid w:val="00530829"/>
    <w:rsid w:val="005334CA"/>
    <w:rsid w:val="00551376"/>
    <w:rsid w:val="00576BE2"/>
    <w:rsid w:val="0059065D"/>
    <w:rsid w:val="00590C48"/>
    <w:rsid w:val="005A1E30"/>
    <w:rsid w:val="005C57C8"/>
    <w:rsid w:val="00602B43"/>
    <w:rsid w:val="006148A9"/>
    <w:rsid w:val="006372C9"/>
    <w:rsid w:val="006409F5"/>
    <w:rsid w:val="006413F0"/>
    <w:rsid w:val="00646ED8"/>
    <w:rsid w:val="006772EB"/>
    <w:rsid w:val="006818FD"/>
    <w:rsid w:val="00686BC3"/>
    <w:rsid w:val="00691E42"/>
    <w:rsid w:val="00696DEF"/>
    <w:rsid w:val="006B2560"/>
    <w:rsid w:val="006B5248"/>
    <w:rsid w:val="006C2AEC"/>
    <w:rsid w:val="006D7F57"/>
    <w:rsid w:val="0071474C"/>
    <w:rsid w:val="00721C93"/>
    <w:rsid w:val="007246C5"/>
    <w:rsid w:val="0073354C"/>
    <w:rsid w:val="00735D05"/>
    <w:rsid w:val="00744F20"/>
    <w:rsid w:val="007547A6"/>
    <w:rsid w:val="00776306"/>
    <w:rsid w:val="00777863"/>
    <w:rsid w:val="00782D00"/>
    <w:rsid w:val="00792851"/>
    <w:rsid w:val="007B682D"/>
    <w:rsid w:val="007C0318"/>
    <w:rsid w:val="007E03A5"/>
    <w:rsid w:val="00810CBD"/>
    <w:rsid w:val="00810DBA"/>
    <w:rsid w:val="00815288"/>
    <w:rsid w:val="00817CAA"/>
    <w:rsid w:val="00821E26"/>
    <w:rsid w:val="008300EE"/>
    <w:rsid w:val="00840483"/>
    <w:rsid w:val="00852996"/>
    <w:rsid w:val="00884BCA"/>
    <w:rsid w:val="008A5237"/>
    <w:rsid w:val="0092553C"/>
    <w:rsid w:val="0094137F"/>
    <w:rsid w:val="0094280E"/>
    <w:rsid w:val="0094578A"/>
    <w:rsid w:val="00950F6B"/>
    <w:rsid w:val="00953FCB"/>
    <w:rsid w:val="00955EE1"/>
    <w:rsid w:val="0096226A"/>
    <w:rsid w:val="00963C47"/>
    <w:rsid w:val="00964E0D"/>
    <w:rsid w:val="00977CF3"/>
    <w:rsid w:val="009D02A8"/>
    <w:rsid w:val="00A306E0"/>
    <w:rsid w:val="00A31F42"/>
    <w:rsid w:val="00A55A5F"/>
    <w:rsid w:val="00A61659"/>
    <w:rsid w:val="00A72F81"/>
    <w:rsid w:val="00A83F7C"/>
    <w:rsid w:val="00A94E02"/>
    <w:rsid w:val="00AC085E"/>
    <w:rsid w:val="00B06C58"/>
    <w:rsid w:val="00B46BFE"/>
    <w:rsid w:val="00B5054C"/>
    <w:rsid w:val="00B6055D"/>
    <w:rsid w:val="00BA4905"/>
    <w:rsid w:val="00BD27BC"/>
    <w:rsid w:val="00BD3FEC"/>
    <w:rsid w:val="00BD66E5"/>
    <w:rsid w:val="00BF17A6"/>
    <w:rsid w:val="00BF3F91"/>
    <w:rsid w:val="00BF7430"/>
    <w:rsid w:val="00C07856"/>
    <w:rsid w:val="00C1204A"/>
    <w:rsid w:val="00C1732A"/>
    <w:rsid w:val="00C3688B"/>
    <w:rsid w:val="00C44E25"/>
    <w:rsid w:val="00C5087C"/>
    <w:rsid w:val="00C5682B"/>
    <w:rsid w:val="00C65AEF"/>
    <w:rsid w:val="00C669D4"/>
    <w:rsid w:val="00C6704B"/>
    <w:rsid w:val="00C84B35"/>
    <w:rsid w:val="00C96FFD"/>
    <w:rsid w:val="00CB32B9"/>
    <w:rsid w:val="00CE21B2"/>
    <w:rsid w:val="00CE3C83"/>
    <w:rsid w:val="00CE54D2"/>
    <w:rsid w:val="00CF4C65"/>
    <w:rsid w:val="00D0112E"/>
    <w:rsid w:val="00D33FFE"/>
    <w:rsid w:val="00D34E48"/>
    <w:rsid w:val="00D43C46"/>
    <w:rsid w:val="00D50351"/>
    <w:rsid w:val="00D6154C"/>
    <w:rsid w:val="00D62F1B"/>
    <w:rsid w:val="00D63540"/>
    <w:rsid w:val="00D73DFB"/>
    <w:rsid w:val="00D756C1"/>
    <w:rsid w:val="00D916BF"/>
    <w:rsid w:val="00D95E05"/>
    <w:rsid w:val="00DA26B0"/>
    <w:rsid w:val="00DA3839"/>
    <w:rsid w:val="00DA6D54"/>
    <w:rsid w:val="00DB25DA"/>
    <w:rsid w:val="00DC75C8"/>
    <w:rsid w:val="00DE094A"/>
    <w:rsid w:val="00DE2A83"/>
    <w:rsid w:val="00DF469F"/>
    <w:rsid w:val="00DF5722"/>
    <w:rsid w:val="00E04536"/>
    <w:rsid w:val="00E053D8"/>
    <w:rsid w:val="00E417D5"/>
    <w:rsid w:val="00E6288C"/>
    <w:rsid w:val="00E671F6"/>
    <w:rsid w:val="00E830EB"/>
    <w:rsid w:val="00EA3287"/>
    <w:rsid w:val="00EC3648"/>
    <w:rsid w:val="00EE4FC0"/>
    <w:rsid w:val="00F01EC5"/>
    <w:rsid w:val="00F27C7E"/>
    <w:rsid w:val="00F3495E"/>
    <w:rsid w:val="00F72251"/>
    <w:rsid w:val="00F901B9"/>
    <w:rsid w:val="00F9565A"/>
    <w:rsid w:val="00FA3C7A"/>
    <w:rsid w:val="00FA53AD"/>
    <w:rsid w:val="00FB0844"/>
    <w:rsid w:val="00FC34A1"/>
    <w:rsid w:val="00FE05F8"/>
    <w:rsid w:val="00F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7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A2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2BE5"/>
  </w:style>
  <w:style w:type="paragraph" w:styleId="a7">
    <w:name w:val="footer"/>
    <w:basedOn w:val="a"/>
    <w:link w:val="a8"/>
    <w:unhideWhenUsed/>
    <w:rsid w:val="00EE4F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FC0"/>
  </w:style>
  <w:style w:type="paragraph" w:styleId="a9">
    <w:name w:val="caption"/>
    <w:basedOn w:val="a"/>
    <w:next w:val="a"/>
    <w:semiHidden/>
    <w:unhideWhenUsed/>
    <w:qFormat/>
    <w:rsid w:val="00EE4FC0"/>
    <w:pPr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Саракташский РОО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POLINA</dc:creator>
  <cp:lastModifiedBy>Пользователь Windows</cp:lastModifiedBy>
  <cp:revision>2</cp:revision>
  <cp:lastPrinted>2025-01-28T08:15:00Z</cp:lastPrinted>
  <dcterms:created xsi:type="dcterms:W3CDTF">2025-03-05T10:38:00Z</dcterms:created>
  <dcterms:modified xsi:type="dcterms:W3CDTF">2025-03-05T10:38:00Z</dcterms:modified>
</cp:coreProperties>
</file>