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15" w:rsidRDefault="003C5B15" w:rsidP="003C5B15">
      <w:pPr>
        <w:jc w:val="right"/>
      </w:pPr>
      <w:bookmarkStart w:id="0" w:name="_GoBack"/>
      <w:bookmarkEnd w:id="0"/>
      <w:r>
        <w:t>Раздел 1. Подраздел 1.1.</w:t>
      </w:r>
    </w:p>
    <w:p w:rsidR="005A6D13" w:rsidRDefault="00195C12" w:rsidP="005A6D13">
      <w:pPr>
        <w:jc w:val="center"/>
      </w:pPr>
      <w:r>
        <w:t>Сведения</w:t>
      </w:r>
      <w:r w:rsidR="005A6D13">
        <w:t xml:space="preserve">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Надеждинский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742E39">
      <w:r>
        <w:t xml:space="preserve">              </w:t>
      </w:r>
    </w:p>
    <w:p w:rsidR="005A6D13" w:rsidRDefault="00332BAA" w:rsidP="005A6D13">
      <w:pPr>
        <w:jc w:val="right"/>
      </w:pPr>
      <w:r>
        <w:t>на 01.07</w:t>
      </w:r>
      <w:r w:rsidR="00694171">
        <w:t>.2025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984"/>
        <w:gridCol w:w="1985"/>
        <w:gridCol w:w="1843"/>
        <w:gridCol w:w="1701"/>
        <w:gridCol w:w="1277"/>
        <w:gridCol w:w="1558"/>
        <w:gridCol w:w="2126"/>
      </w:tblGrid>
      <w:tr w:rsidR="003C5B15" w:rsidRPr="008A7E11" w:rsidTr="00742E39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№</w:t>
            </w:r>
          </w:p>
          <w:p w:rsidR="003C5B15" w:rsidRDefault="003C5B15" w:rsidP="0009168E">
            <w:pPr>
              <w:jc w:val="center"/>
            </w:pPr>
            <w:r>
              <w:t>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3C5B15" w:rsidRDefault="003C5B15" w:rsidP="0009168E">
            <w:pPr>
              <w:jc w:val="center"/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Адрес</w:t>
            </w:r>
          </w:p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 (ОКТМО)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вещного</w:t>
            </w:r>
            <w:r w:rsidRPr="008A7E11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rPr>
                <w:sz w:val="20"/>
                <w:szCs w:val="20"/>
              </w:rPr>
              <w:t>Площадь кв.м., категория земель, вид разрешенного использования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091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земельного участка</w:t>
            </w:r>
            <w:r w:rsidR="009C17BC">
              <w:rPr>
                <w:sz w:val="22"/>
                <w:szCs w:val="22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3C5B15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9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с.Надеждинка, пер.Школьный, д.1</w:t>
            </w:r>
            <w:r>
              <w:rPr>
                <w:sz w:val="20"/>
                <w:szCs w:val="20"/>
              </w:rPr>
              <w:t>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56:26:0000000:129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9C17BC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62010222,91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с.Яковлевка, ул.Колхозная, 8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1534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9C17BC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34683,74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 Яковлевка, ул Вертякова, д 23/2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9C17BC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227034,65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с. Надеждинка, ул. Центральная, 55а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lastRenderedPageBreak/>
              <w:t>56:26:0901001:624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</w:t>
            </w:r>
            <w:r>
              <w:rPr>
                <w:sz w:val="20"/>
                <w:szCs w:val="20"/>
              </w:rPr>
              <w:lastRenderedPageBreak/>
              <w:t>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с. Яковлевка, ул. Вертякова, 23/2а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56:26:0902001:291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40932,99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село Надеждинка, ул. Центральная, 57а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56:26:0901001:620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542587,68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 Яковлевка, ул Вертякова, д 23/2б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324078,48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Колхозная</w:t>
            </w:r>
            <w:r>
              <w:rPr>
                <w:sz w:val="20"/>
                <w:szCs w:val="20"/>
              </w:rPr>
              <w:t>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3903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146363,99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пер. Луговой</w:t>
            </w:r>
            <w:r>
              <w:rPr>
                <w:sz w:val="20"/>
                <w:szCs w:val="20"/>
              </w:rPr>
              <w:t>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1403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52613,03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Буранная</w:t>
            </w:r>
            <w:r>
              <w:rPr>
                <w:sz w:val="20"/>
                <w:szCs w:val="20"/>
              </w:rPr>
              <w:t>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2113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203138,65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с.Надеждинка, ул. Центральная,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1134759,24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с.Надеждинка, ул. Киевская,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с.Надеждинка, ул. Подгорная,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с.Надеждинка, пер.Рабочий,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168528,6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с.Надеждинка, пер.Школьный, для размещения автомобильной дороги </w:t>
            </w:r>
            <w:r>
              <w:rPr>
                <w:sz w:val="20"/>
                <w:szCs w:val="20"/>
              </w:rPr>
              <w:lastRenderedPageBreak/>
              <w:t>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56:26:0901001:879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Надеждинский сельсовет </w:t>
            </w:r>
            <w:r>
              <w:rPr>
                <w:sz w:val="20"/>
                <w:szCs w:val="20"/>
              </w:rPr>
              <w:lastRenderedPageBreak/>
              <w:t>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685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82807,88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685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D16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Колхозная</w:t>
            </w:r>
            <w:r>
              <w:rPr>
                <w:sz w:val="20"/>
                <w:szCs w:val="20"/>
              </w:rPr>
              <w:t>,45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D16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D16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AB3D90" w:rsidRPr="00F35C50" w:rsidRDefault="00AB3D90" w:rsidP="00AB3D90">
      <w:pPr>
        <w:rPr>
          <w:sz w:val="18"/>
          <w:szCs w:val="18"/>
        </w:rPr>
      </w:pPr>
    </w:p>
    <w:p w:rsidR="00AB3D90" w:rsidRDefault="00AB3D90" w:rsidP="00AB3D90">
      <w:pPr>
        <w:rPr>
          <w:sz w:val="18"/>
          <w:szCs w:val="18"/>
        </w:rPr>
      </w:pPr>
    </w:p>
    <w:p w:rsidR="00AB3D90" w:rsidRDefault="00AB3D90" w:rsidP="00AB3D90">
      <w:pPr>
        <w:rPr>
          <w:sz w:val="18"/>
          <w:szCs w:val="18"/>
        </w:rPr>
      </w:pPr>
    </w:p>
    <w:p w:rsidR="00AB3D90" w:rsidRPr="00F35C50" w:rsidRDefault="00AB3D90" w:rsidP="00AB3D9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ВРИП  главы</w:t>
      </w:r>
      <w:proofErr w:type="gramEnd"/>
      <w:r w:rsidRPr="00F35C50">
        <w:rPr>
          <w:sz w:val="18"/>
          <w:szCs w:val="18"/>
        </w:rPr>
        <w:t xml:space="preserve"> муниципального образования                                                                                                                            </w:t>
      </w:r>
      <w:r>
        <w:rPr>
          <w:sz w:val="18"/>
          <w:szCs w:val="18"/>
        </w:rPr>
        <w:t>Ю.Л.Яковлева</w:t>
      </w:r>
      <w:r w:rsidRPr="00F35C50">
        <w:rPr>
          <w:sz w:val="18"/>
          <w:szCs w:val="18"/>
        </w:rPr>
        <w:t xml:space="preserve">        </w:t>
      </w:r>
    </w:p>
    <w:p w:rsidR="00AB3D90" w:rsidRPr="00F35C50" w:rsidRDefault="00AB3D90" w:rsidP="00AB3D90">
      <w:pPr>
        <w:pStyle w:val="a3"/>
        <w:jc w:val="center"/>
        <w:rPr>
          <w:sz w:val="18"/>
          <w:szCs w:val="18"/>
        </w:rPr>
      </w:pPr>
      <w:r w:rsidRPr="00F35C50">
        <w:rPr>
          <w:b/>
          <w:sz w:val="18"/>
          <w:szCs w:val="18"/>
        </w:rPr>
        <w:t xml:space="preserve"> </w:t>
      </w:r>
    </w:p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3"/>
    <w:rsid w:val="0009168E"/>
    <w:rsid w:val="000B5734"/>
    <w:rsid w:val="00147A88"/>
    <w:rsid w:val="00195C12"/>
    <w:rsid w:val="001B4585"/>
    <w:rsid w:val="001D43BC"/>
    <w:rsid w:val="001E7B63"/>
    <w:rsid w:val="002558D1"/>
    <w:rsid w:val="00297BFA"/>
    <w:rsid w:val="00332BAA"/>
    <w:rsid w:val="00374D5F"/>
    <w:rsid w:val="00393F87"/>
    <w:rsid w:val="003A60B5"/>
    <w:rsid w:val="003C5B15"/>
    <w:rsid w:val="003F0731"/>
    <w:rsid w:val="00443F54"/>
    <w:rsid w:val="004E5F3B"/>
    <w:rsid w:val="005254D7"/>
    <w:rsid w:val="0053319E"/>
    <w:rsid w:val="005630B3"/>
    <w:rsid w:val="00575222"/>
    <w:rsid w:val="005A6D13"/>
    <w:rsid w:val="0068556A"/>
    <w:rsid w:val="00694171"/>
    <w:rsid w:val="006D1D1D"/>
    <w:rsid w:val="00742E39"/>
    <w:rsid w:val="007537B8"/>
    <w:rsid w:val="008833E8"/>
    <w:rsid w:val="009773DC"/>
    <w:rsid w:val="009C17BC"/>
    <w:rsid w:val="00A508F8"/>
    <w:rsid w:val="00A8611B"/>
    <w:rsid w:val="00AB3D90"/>
    <w:rsid w:val="00AD45E3"/>
    <w:rsid w:val="00B202DA"/>
    <w:rsid w:val="00CD6B06"/>
    <w:rsid w:val="00D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B909-3793-4AAE-BC64-8AEEA4A2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3D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2025-07-14T07:35:00Z</dcterms:created>
  <dcterms:modified xsi:type="dcterms:W3CDTF">2025-07-14T07:35:00Z</dcterms:modified>
</cp:coreProperties>
</file>