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BB" w:rsidRPr="00BB6706" w:rsidRDefault="00BB6706" w:rsidP="00BB6706">
      <w:pPr>
        <w:spacing w:after="0"/>
        <w:jc w:val="center"/>
        <w:rPr>
          <w:b/>
          <w:sz w:val="28"/>
          <w:szCs w:val="28"/>
        </w:rPr>
      </w:pPr>
      <w:r w:rsidRPr="00BB670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5275" cy="514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" t="-17" r="-29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706" w:rsidRPr="00BB6706" w:rsidRDefault="00BB6706" w:rsidP="00BB6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706">
        <w:rPr>
          <w:rFonts w:ascii="Times New Roman" w:hAnsi="Times New Roman" w:cs="Times New Roman"/>
          <w:b/>
          <w:sz w:val="28"/>
          <w:szCs w:val="28"/>
        </w:rPr>
        <w:t xml:space="preserve">Периодическое печатное издание муниципального образования </w:t>
      </w:r>
    </w:p>
    <w:p w:rsidR="00BB6706" w:rsidRDefault="00BB6706" w:rsidP="00BB6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706">
        <w:rPr>
          <w:rFonts w:ascii="Times New Roman" w:hAnsi="Times New Roman" w:cs="Times New Roman"/>
          <w:b/>
          <w:sz w:val="28"/>
          <w:szCs w:val="28"/>
        </w:rPr>
        <w:t>Надеждинский сельсовет Саракташского района Оренбургской области</w:t>
      </w:r>
    </w:p>
    <w:p w:rsidR="00BB6706" w:rsidRDefault="00BB6706" w:rsidP="00BB6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706" w:rsidRDefault="00BB6706" w:rsidP="00BB6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706" w:rsidRDefault="00BB6706" w:rsidP="00BB6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706" w:rsidRDefault="00BB6706" w:rsidP="00BB6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706" w:rsidRDefault="00BB6706" w:rsidP="00BB6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706" w:rsidRDefault="00BB6706" w:rsidP="00BB6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706" w:rsidRPr="00BB6706" w:rsidRDefault="00BB6706" w:rsidP="00BB670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B6706">
        <w:rPr>
          <w:rFonts w:ascii="Times New Roman" w:hAnsi="Times New Roman" w:cs="Times New Roman"/>
          <w:b/>
          <w:sz w:val="56"/>
          <w:szCs w:val="56"/>
        </w:rPr>
        <w:t>Информационный бюллетень</w:t>
      </w:r>
    </w:p>
    <w:p w:rsidR="00BB6706" w:rsidRDefault="00BB6706" w:rsidP="00BB670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B6706">
        <w:rPr>
          <w:rFonts w:ascii="Times New Roman" w:hAnsi="Times New Roman" w:cs="Times New Roman"/>
          <w:b/>
          <w:sz w:val="56"/>
          <w:szCs w:val="56"/>
        </w:rPr>
        <w:t>Надеждинский сельсовет</w:t>
      </w:r>
    </w:p>
    <w:p w:rsidR="00BB6706" w:rsidRDefault="00BB6706" w:rsidP="00BB670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B6706" w:rsidRDefault="0032150B" w:rsidP="00BB67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января 2025</w:t>
      </w:r>
      <w:r w:rsidR="00BB6706" w:rsidRPr="00BB6706">
        <w:rPr>
          <w:rFonts w:ascii="Times New Roman" w:hAnsi="Times New Roman" w:cs="Times New Roman"/>
          <w:sz w:val="28"/>
          <w:szCs w:val="28"/>
        </w:rPr>
        <w:t xml:space="preserve"> года № 1</w:t>
      </w:r>
    </w:p>
    <w:p w:rsidR="00BB6706" w:rsidRDefault="00BB6706" w:rsidP="00BB67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6706" w:rsidRDefault="00BB6706" w:rsidP="00BB67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5B7B" w:rsidRDefault="00AD5B7B" w:rsidP="00BB67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5B7B" w:rsidRDefault="00AD5B7B" w:rsidP="00BB67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5B7B" w:rsidRDefault="00AD5B7B" w:rsidP="00BB67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5B7B" w:rsidRDefault="00AD5B7B" w:rsidP="00BB67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5B7B" w:rsidRDefault="00AD5B7B" w:rsidP="00BB67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5B7B" w:rsidRDefault="00AD5B7B" w:rsidP="00BB67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5B7B" w:rsidRDefault="00AD5B7B" w:rsidP="00BB67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5B7B" w:rsidRDefault="00AD5B7B" w:rsidP="00BB67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6706" w:rsidRDefault="00BB6706" w:rsidP="00BB67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B6706" w:rsidTr="00AD5B7B">
        <w:tc>
          <w:tcPr>
            <w:tcW w:w="4785" w:type="dxa"/>
          </w:tcPr>
          <w:p w:rsidR="00BB6706" w:rsidRPr="00BB6706" w:rsidRDefault="00BB6706" w:rsidP="00BB6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706">
              <w:rPr>
                <w:rFonts w:ascii="Times New Roman" w:hAnsi="Times New Roman" w:cs="Times New Roman"/>
                <w:b/>
                <w:sz w:val="28"/>
                <w:szCs w:val="28"/>
              </w:rPr>
              <w:t>Учредители информационного бюллетеня:</w:t>
            </w:r>
          </w:p>
        </w:tc>
        <w:tc>
          <w:tcPr>
            <w:tcW w:w="4786" w:type="dxa"/>
          </w:tcPr>
          <w:p w:rsidR="00BB6706" w:rsidRDefault="00BB6706" w:rsidP="00BB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Надеждинского сельсовета, </w:t>
            </w:r>
          </w:p>
          <w:p w:rsidR="00BB6706" w:rsidRDefault="00BB6706" w:rsidP="00BB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Надеждинского сельсовета</w:t>
            </w:r>
          </w:p>
        </w:tc>
      </w:tr>
      <w:tr w:rsidR="00BB6706" w:rsidTr="00AD5B7B">
        <w:tc>
          <w:tcPr>
            <w:tcW w:w="4785" w:type="dxa"/>
          </w:tcPr>
          <w:p w:rsidR="00BB6706" w:rsidRPr="00BB6706" w:rsidRDefault="00BB6706" w:rsidP="00BB6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706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редактор:</w:t>
            </w:r>
          </w:p>
        </w:tc>
        <w:tc>
          <w:tcPr>
            <w:tcW w:w="4786" w:type="dxa"/>
          </w:tcPr>
          <w:p w:rsidR="00BB6706" w:rsidRDefault="00BB6706" w:rsidP="00BB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Тимко Оксана Анатольевна</w:t>
            </w:r>
          </w:p>
        </w:tc>
      </w:tr>
      <w:tr w:rsidR="00BB6706" w:rsidTr="00AD5B7B">
        <w:tc>
          <w:tcPr>
            <w:tcW w:w="4785" w:type="dxa"/>
          </w:tcPr>
          <w:p w:rsidR="00BB6706" w:rsidRPr="00BB6706" w:rsidRDefault="00BB6706" w:rsidP="00BB6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редакции, издателя, типографии:</w:t>
            </w:r>
          </w:p>
        </w:tc>
        <w:tc>
          <w:tcPr>
            <w:tcW w:w="4786" w:type="dxa"/>
          </w:tcPr>
          <w:p w:rsidR="00BB6706" w:rsidRDefault="00BB6706" w:rsidP="00BB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Саракташский район, село Надеждинка, улица Центральная, 57</w:t>
            </w:r>
          </w:p>
        </w:tc>
      </w:tr>
      <w:tr w:rsidR="00BB6706" w:rsidTr="00AD5B7B">
        <w:tc>
          <w:tcPr>
            <w:tcW w:w="4785" w:type="dxa"/>
          </w:tcPr>
          <w:p w:rsidR="00BB6706" w:rsidRPr="00BB6706" w:rsidRDefault="00BB6706" w:rsidP="00BB6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Тираж:</w:t>
            </w:r>
          </w:p>
        </w:tc>
        <w:tc>
          <w:tcPr>
            <w:tcW w:w="4786" w:type="dxa"/>
          </w:tcPr>
          <w:p w:rsidR="00BB6706" w:rsidRDefault="00BB6706" w:rsidP="00BB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экземпляров, распространяется бесплатно</w:t>
            </w:r>
          </w:p>
        </w:tc>
      </w:tr>
    </w:tbl>
    <w:p w:rsidR="00BB6706" w:rsidRDefault="00BB6706" w:rsidP="00BB67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3FB9" w:rsidRDefault="000B3FB9" w:rsidP="00BB67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3FB9" w:rsidRDefault="000B3FB9" w:rsidP="00BB67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A96" w:rsidRPr="0091338E" w:rsidRDefault="00317A96" w:rsidP="00BB6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2B4C" w:rsidRPr="0091338E" w:rsidRDefault="00317A96" w:rsidP="003E63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338E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32150B" w:rsidRPr="0091338E" w:rsidRDefault="00122B4C" w:rsidP="000B3FB9">
      <w:pPr>
        <w:pStyle w:val="3"/>
        <w:jc w:val="left"/>
        <w:rPr>
          <w:b w:val="0"/>
          <w:sz w:val="24"/>
          <w:szCs w:val="24"/>
        </w:rPr>
      </w:pPr>
      <w:r w:rsidRPr="0091338E">
        <w:rPr>
          <w:b w:val="0"/>
          <w:sz w:val="24"/>
          <w:szCs w:val="24"/>
        </w:rPr>
        <w:t>1.</w:t>
      </w:r>
      <w:r w:rsidR="0032150B" w:rsidRPr="0091338E">
        <w:rPr>
          <w:b w:val="0"/>
          <w:sz w:val="24"/>
          <w:szCs w:val="24"/>
        </w:rPr>
        <w:t xml:space="preserve"> СОГЛАШЕНИЕ  МЕЖДУ ОРГАНОМ МЕСТНОГО САМОУПРАВЛЕНИЯ ПОСЕЛЕНИЯ И ОРГАНОМ МЕСТНОГО САМОУПРАВЛЕНИЯ МУНИЦИПАЛЬНОГО РАЙОНА О ПЕРЕДАЧЕ ОСУЩЕСТВЛЕНИЯ ЧАСТИ ПОЛНОМОЧИЙ</w:t>
      </w:r>
      <w:r w:rsidR="000B3FB9" w:rsidRPr="0091338E">
        <w:rPr>
          <w:b w:val="0"/>
          <w:sz w:val="24"/>
          <w:szCs w:val="24"/>
        </w:rPr>
        <w:t>.</w:t>
      </w:r>
    </w:p>
    <w:p w:rsidR="0032150B" w:rsidRPr="0091338E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1338E">
        <w:rPr>
          <w:rFonts w:ascii="Times New Roman" w:hAnsi="Times New Roman" w:cs="Times New Roman"/>
          <w:bCs/>
          <w:sz w:val="24"/>
          <w:szCs w:val="24"/>
        </w:rPr>
        <w:t>2.</w:t>
      </w:r>
      <w:r w:rsidR="000B3FB9" w:rsidRPr="0091338E">
        <w:rPr>
          <w:rFonts w:ascii="Times New Roman" w:hAnsi="Times New Roman" w:cs="Times New Roman"/>
          <w:bCs/>
          <w:sz w:val="24"/>
          <w:szCs w:val="24"/>
        </w:rPr>
        <w:t xml:space="preserve">Соглашение </w:t>
      </w:r>
      <w:r w:rsidRPr="0091338E">
        <w:rPr>
          <w:rFonts w:ascii="Times New Roman" w:hAnsi="Times New Roman" w:cs="Times New Roman"/>
          <w:bCs/>
          <w:sz w:val="24"/>
          <w:szCs w:val="24"/>
        </w:rPr>
        <w:t xml:space="preserve"> между администрацией Саракташского района и администрацией Надеждинского сельсовета о предоставлении межбюджетных трансфертов на реализацию мероприятий инициативного проекта сельского поселения</w:t>
      </w:r>
      <w:r w:rsidR="000B3FB9" w:rsidRPr="0091338E">
        <w:rPr>
          <w:rFonts w:ascii="Times New Roman" w:hAnsi="Times New Roman" w:cs="Times New Roman"/>
          <w:bCs/>
          <w:sz w:val="24"/>
          <w:szCs w:val="24"/>
        </w:rPr>
        <w:t>.</w:t>
      </w:r>
    </w:p>
    <w:p w:rsidR="0032150B" w:rsidRPr="0091338E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150B" w:rsidRPr="0091338E" w:rsidRDefault="0032150B" w:rsidP="000B3F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1338E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1338E">
        <w:rPr>
          <w:rFonts w:ascii="Times New Roman" w:hAnsi="Times New Roman" w:cs="Times New Roman"/>
          <w:sz w:val="24"/>
          <w:szCs w:val="24"/>
        </w:rPr>
        <w:t xml:space="preserve"> Соглашение о предоставлении иных межбюджетных трансфертов в форме иных дотаций бюджету сельского поселения на недопущение образования кредиторской задолженности в 2024 году</w:t>
      </w:r>
      <w:r w:rsidR="000B3FB9" w:rsidRPr="0091338E">
        <w:rPr>
          <w:rFonts w:ascii="Times New Roman" w:hAnsi="Times New Roman" w:cs="Times New Roman"/>
          <w:sz w:val="24"/>
          <w:szCs w:val="24"/>
        </w:rPr>
        <w:t>.</w:t>
      </w:r>
    </w:p>
    <w:p w:rsidR="0032150B" w:rsidRPr="0091338E" w:rsidRDefault="0032150B" w:rsidP="000B3FB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338E">
        <w:rPr>
          <w:rFonts w:ascii="Times New Roman" w:hAnsi="Times New Roman" w:cs="Times New Roman"/>
          <w:bCs/>
          <w:color w:val="000000"/>
          <w:sz w:val="24"/>
          <w:szCs w:val="24"/>
        </w:rPr>
        <w:t>4. Соглашение о передаче полномочий по осуществлению внешнего муниципального финансового контроля</w:t>
      </w:r>
      <w:r w:rsidR="000B3FB9" w:rsidRPr="0091338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2150B" w:rsidRPr="0091338E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1338E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133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3FB9" w:rsidRPr="0091338E">
        <w:rPr>
          <w:rFonts w:ascii="Times New Roman" w:hAnsi="Times New Roman" w:cs="Times New Roman"/>
          <w:bCs/>
          <w:sz w:val="24"/>
          <w:szCs w:val="24"/>
        </w:rPr>
        <w:t xml:space="preserve">Соглашение </w:t>
      </w:r>
      <w:r w:rsidRPr="0091338E">
        <w:rPr>
          <w:rFonts w:ascii="Times New Roman" w:hAnsi="Times New Roman" w:cs="Times New Roman"/>
          <w:bCs/>
          <w:sz w:val="24"/>
          <w:szCs w:val="24"/>
        </w:rPr>
        <w:t xml:space="preserve"> между администрацией Саракташского района и администрацией Надеждинского сельсовета о предоставлении межбюджетных трансфертов на повышение заработной платы работников муниципальных учреждений</w:t>
      </w:r>
      <w:r w:rsidRPr="0091338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91338E">
        <w:rPr>
          <w:rFonts w:ascii="Times New Roman" w:hAnsi="Times New Roman" w:cs="Times New Roman"/>
          <w:bCs/>
          <w:sz w:val="24"/>
          <w:szCs w:val="24"/>
        </w:rPr>
        <w:t>культуры на 2025 год</w:t>
      </w:r>
      <w:r w:rsidR="000B3FB9" w:rsidRPr="0091338E">
        <w:rPr>
          <w:rFonts w:ascii="Times New Roman" w:hAnsi="Times New Roman" w:cs="Times New Roman"/>
          <w:bCs/>
          <w:sz w:val="24"/>
          <w:szCs w:val="24"/>
        </w:rPr>
        <w:t>.</w:t>
      </w:r>
    </w:p>
    <w:p w:rsidR="0032150B" w:rsidRDefault="000B3FB9" w:rsidP="000B3F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38E">
        <w:rPr>
          <w:rFonts w:ascii="Times New Roman" w:hAnsi="Times New Roman" w:cs="Times New Roman"/>
          <w:sz w:val="24"/>
          <w:szCs w:val="24"/>
        </w:rPr>
        <w:t>6.Соглашение между органами местного самоуправления муниципального образования Надеждинский сельсовет Саракташского района и муниципального образования Саракташский район о передаче осуществления части полномочий администрации сельсовета по градостроительной деятельности.</w:t>
      </w: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8E" w:rsidRPr="0091338E" w:rsidRDefault="0091338E" w:rsidP="000B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50B" w:rsidRPr="000B3FB9" w:rsidRDefault="0032150B" w:rsidP="000B3FB9">
      <w:pPr>
        <w:pStyle w:val="3"/>
        <w:rPr>
          <w:sz w:val="22"/>
          <w:szCs w:val="22"/>
        </w:rPr>
      </w:pPr>
      <w:r w:rsidRPr="000B3FB9">
        <w:rPr>
          <w:sz w:val="22"/>
          <w:szCs w:val="22"/>
        </w:rPr>
        <w:t xml:space="preserve"> СОГЛАШЕНИЕ</w:t>
      </w:r>
    </w:p>
    <w:p w:rsidR="0032150B" w:rsidRPr="000B3FB9" w:rsidRDefault="0032150B" w:rsidP="000B3FB9">
      <w:pPr>
        <w:pStyle w:val="ConsPlusNonformat"/>
        <w:widowControl/>
        <w:tabs>
          <w:tab w:val="center" w:pos="4677"/>
        </w:tabs>
        <w:rPr>
          <w:rFonts w:ascii="Times New Roman" w:hAnsi="Times New Roman" w:cs="Times New Roman"/>
          <w:sz w:val="22"/>
          <w:szCs w:val="22"/>
        </w:rPr>
      </w:pPr>
      <w:r w:rsidRPr="000B3FB9">
        <w:rPr>
          <w:rFonts w:ascii="Times New Roman" w:hAnsi="Times New Roman" w:cs="Times New Roman"/>
          <w:sz w:val="22"/>
          <w:szCs w:val="22"/>
        </w:rPr>
        <w:tab/>
        <w:t>МЕЖДУ ОРГАНОМ МЕСТНОГО САМОУПРАВЛЕНИЯ ПОСЕЛЕНИЯ</w:t>
      </w:r>
    </w:p>
    <w:p w:rsidR="0032150B" w:rsidRPr="000B3FB9" w:rsidRDefault="0032150B" w:rsidP="000B3FB9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0B3FB9">
        <w:rPr>
          <w:rFonts w:ascii="Times New Roman" w:hAnsi="Times New Roman" w:cs="Times New Roman"/>
          <w:sz w:val="22"/>
          <w:szCs w:val="22"/>
        </w:rPr>
        <w:t>И ОРГАНОМ МЕСТНОГО САМОУПРАВЛЕНИЯ МУНИЦИПАЛЬНОГО РАЙОНА</w:t>
      </w:r>
    </w:p>
    <w:p w:rsidR="0032150B" w:rsidRPr="000B3FB9" w:rsidRDefault="0032150B" w:rsidP="000B3FB9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0B3FB9">
        <w:rPr>
          <w:rFonts w:ascii="Times New Roman" w:hAnsi="Times New Roman" w:cs="Times New Roman"/>
          <w:sz w:val="22"/>
          <w:szCs w:val="22"/>
        </w:rPr>
        <w:t xml:space="preserve">О ПЕРЕДАЧЕ ОСУЩЕСТВЛЕНИЯ ЧАСТИ ПОЛНОМОЧИЙ                   </w:t>
      </w:r>
    </w:p>
    <w:p w:rsidR="0032150B" w:rsidRPr="000B3FB9" w:rsidRDefault="0032150B" w:rsidP="000B3FB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B3FB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</w:p>
    <w:p w:rsidR="0032150B" w:rsidRPr="000B3FB9" w:rsidRDefault="0032150B" w:rsidP="000B3FB9">
      <w:pPr>
        <w:spacing w:after="0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   п. Саракташ                                                           </w:t>
      </w:r>
      <w:r w:rsidR="000B3FB9">
        <w:rPr>
          <w:rFonts w:ascii="Times New Roman" w:hAnsi="Times New Roman" w:cs="Times New Roman"/>
        </w:rPr>
        <w:t xml:space="preserve">                                 </w:t>
      </w:r>
      <w:r w:rsidRPr="000B3FB9">
        <w:rPr>
          <w:rFonts w:ascii="Times New Roman" w:hAnsi="Times New Roman" w:cs="Times New Roman"/>
        </w:rPr>
        <w:t xml:space="preserve">          «24» декабря 2024 года</w:t>
      </w:r>
    </w:p>
    <w:p w:rsidR="0032150B" w:rsidRPr="000B3FB9" w:rsidRDefault="0032150B" w:rsidP="000B3FB9">
      <w:pPr>
        <w:pStyle w:val="aa"/>
        <w:spacing w:after="0"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           Администрация муниципального образования Надеждинский   сельсовет Саракташского района Оренбургской области, именуемая в дальнейшем «Администрация поселения», в лице главы муниципального образования Надеждинский  сельсовет Саракташского района Оренбургской области Тимко Оксаны Анатольевны, действующей на основании Устава муниципального образования Надеждинский сельсовет Саракташского района Оренбургской области, с одной стороны, и администрация муниципального образования Саракташский район Оренбургской области, именуемая в дальнейшем «Администрация района», в лице главы муниципального образования Саракташский район Оренбургской области Кабанова Максима Викторовича, действующего на основании Устава муниципального образования Саракташский район Оренбургской области, с другой стороны, вместе именуемые «Стороны», руководствуясь  пунктом 4 статьи 15 Федерального закона от 6 октября 2003г. №131-ФЗ «Об общих принципах организации местного самоуправления в Российской Федерации», решением Совета депутатов Саракташского района от 17.12.2024 г. № 402, решением Совета депутатов МО Надеждинский сельсовет от 14.11.2024 г. № 146, для долговременного сотрудничества на договорной основе  заключили настоящее соглашения о нижеследующем:</w:t>
      </w:r>
    </w:p>
    <w:p w:rsidR="0032150B" w:rsidRPr="000B3FB9" w:rsidRDefault="0032150B" w:rsidP="000B3FB9">
      <w:pPr>
        <w:spacing w:after="0"/>
        <w:jc w:val="both"/>
        <w:rPr>
          <w:rFonts w:ascii="Times New Roman" w:hAnsi="Times New Roman" w:cs="Times New Roman"/>
          <w:b/>
        </w:rPr>
      </w:pPr>
    </w:p>
    <w:p w:rsidR="0032150B" w:rsidRPr="000B3FB9" w:rsidRDefault="0032150B" w:rsidP="000B3FB9">
      <w:pPr>
        <w:pStyle w:val="aa"/>
        <w:spacing w:after="0"/>
        <w:jc w:val="center"/>
        <w:rPr>
          <w:rFonts w:ascii="Times New Roman" w:hAnsi="Times New Roman" w:cs="Times New Roman"/>
          <w:b/>
          <w:bCs/>
        </w:rPr>
      </w:pPr>
      <w:r w:rsidRPr="000B3FB9">
        <w:rPr>
          <w:rFonts w:ascii="Times New Roman" w:hAnsi="Times New Roman" w:cs="Times New Roman"/>
          <w:b/>
          <w:bCs/>
        </w:rPr>
        <w:t>1. ПРЕДМЕТ СОГЛАШЕНИЯ</w:t>
      </w:r>
    </w:p>
    <w:p w:rsidR="0032150B" w:rsidRPr="000B3FB9" w:rsidRDefault="0032150B" w:rsidP="000B3FB9">
      <w:pPr>
        <w:spacing w:after="0"/>
        <w:jc w:val="center"/>
        <w:rPr>
          <w:rFonts w:ascii="Times New Roman" w:hAnsi="Times New Roman" w:cs="Times New Roman"/>
          <w:b/>
        </w:rPr>
      </w:pPr>
    </w:p>
    <w:p w:rsidR="0032150B" w:rsidRPr="000B3FB9" w:rsidRDefault="0032150B" w:rsidP="000B3FB9">
      <w:pPr>
        <w:pStyle w:val="aa"/>
        <w:spacing w:after="0"/>
        <w:ind w:firstLine="709"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1.1 Предметом соглашения является передача «Администрацией поселения» «Администрации района» осуществления части полномочий по:</w:t>
      </w:r>
    </w:p>
    <w:p w:rsidR="0032150B" w:rsidRPr="000B3FB9" w:rsidRDefault="0032150B" w:rsidP="000B3FB9">
      <w:pPr>
        <w:pStyle w:val="aa"/>
        <w:spacing w:after="0"/>
        <w:ind w:firstLine="720"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- подготовке проекта Устава муниципального образования Надеждинский сельсовет, проектов муниципальных правовых актов о внесении изменений и дополнений в Устав муниципального образования Надеждинский сельсовет, проектов муниципальных правовых актов;</w:t>
      </w:r>
    </w:p>
    <w:p w:rsidR="0032150B" w:rsidRPr="000B3FB9" w:rsidRDefault="0032150B" w:rsidP="000B3FB9">
      <w:pPr>
        <w:pStyle w:val="aa"/>
        <w:spacing w:after="0"/>
        <w:ind w:firstLine="720"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- консультированию по правовым вопросам, связанным с текущей деятельностью Администрации Надеждинского сельсовета;</w:t>
      </w:r>
    </w:p>
    <w:p w:rsidR="0032150B" w:rsidRPr="000B3FB9" w:rsidRDefault="0032150B" w:rsidP="000B3FB9">
      <w:pPr>
        <w:pStyle w:val="aa"/>
        <w:spacing w:after="0"/>
        <w:ind w:firstLine="720"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- подготовке документов, проектов договоров Администрации Надеждинского сельсовета с целью их приведения в соответствие с действующим законодательством РФ;</w:t>
      </w:r>
    </w:p>
    <w:p w:rsidR="0032150B" w:rsidRPr="000B3FB9" w:rsidRDefault="0032150B" w:rsidP="000B3FB9">
      <w:pPr>
        <w:pStyle w:val="aa"/>
        <w:spacing w:after="0"/>
        <w:ind w:firstLine="720"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- осуществлению правовой экспертизы хозяйственных договоров;</w:t>
      </w:r>
    </w:p>
    <w:p w:rsidR="0032150B" w:rsidRPr="000B3FB9" w:rsidRDefault="0032150B" w:rsidP="000B3FB9">
      <w:pPr>
        <w:pStyle w:val="aa"/>
        <w:spacing w:after="0"/>
        <w:ind w:firstLine="720"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- составлению протоколов разногласий к договорам;</w:t>
      </w:r>
    </w:p>
    <w:p w:rsidR="0032150B" w:rsidRPr="000B3FB9" w:rsidRDefault="0032150B" w:rsidP="000B3FB9">
      <w:pPr>
        <w:pStyle w:val="aa"/>
        <w:spacing w:after="0"/>
        <w:ind w:firstLine="720"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- консультированию сотрудников Администрации Надеждинского сельсовета по вопросам жилищного, семейного, гражданского законодательства;</w:t>
      </w:r>
    </w:p>
    <w:p w:rsidR="0032150B" w:rsidRPr="000B3FB9" w:rsidRDefault="0032150B" w:rsidP="000B3FB9">
      <w:pPr>
        <w:pStyle w:val="aa"/>
        <w:spacing w:after="0"/>
        <w:ind w:firstLine="720"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- юридическому сопровождению оформления земельных участков сельскохозяйственного назначения, находящихся в муниципальной собственности и собственности граждан, в том числе представительство в судах общей юрисдикции и арбитражных судах, территориальных органах государственной власти Российской Федерации, иных органах,  включая оформление иной недвижимости;</w:t>
      </w:r>
    </w:p>
    <w:p w:rsidR="0032150B" w:rsidRPr="000B3FB9" w:rsidRDefault="0032150B" w:rsidP="000B3FB9">
      <w:pPr>
        <w:pStyle w:val="aa"/>
        <w:spacing w:after="0"/>
        <w:ind w:firstLine="720"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- представительству Администрации Надеждинского сельсовета в судах общей юрисдикции и арбитражных судах, территориальных органах государственной власти Российской Федерации, включая правоохранительные, налоговые органы, органы местного самоуправления, иные органы, совершая все необходимые юридические и фактические действия.</w:t>
      </w:r>
    </w:p>
    <w:p w:rsidR="0032150B" w:rsidRPr="000B3FB9" w:rsidRDefault="0032150B" w:rsidP="000B3FB9">
      <w:pPr>
        <w:pStyle w:val="aa"/>
        <w:spacing w:after="0"/>
        <w:jc w:val="both"/>
        <w:rPr>
          <w:rFonts w:ascii="Times New Roman" w:hAnsi="Times New Roman" w:cs="Times New Roman"/>
          <w:b/>
        </w:rPr>
      </w:pPr>
    </w:p>
    <w:p w:rsidR="0032150B" w:rsidRPr="000B3FB9" w:rsidRDefault="0032150B" w:rsidP="000B3FB9">
      <w:pPr>
        <w:pStyle w:val="aa"/>
        <w:spacing w:after="0"/>
        <w:jc w:val="both"/>
        <w:rPr>
          <w:rFonts w:ascii="Times New Roman" w:hAnsi="Times New Roman" w:cs="Times New Roman"/>
          <w:b/>
          <w:bCs/>
        </w:rPr>
      </w:pPr>
      <w:r w:rsidRPr="000B3FB9">
        <w:rPr>
          <w:rFonts w:ascii="Times New Roman" w:hAnsi="Times New Roman" w:cs="Times New Roman"/>
          <w:b/>
          <w:bCs/>
        </w:rPr>
        <w:t>2. ПОРЯДОК ОПРЕДЕЛЕНИЯ ЕЖЕГОДНОГО ОБЪЕМА МЕЖБЮДЖЕТНЫХ ТРАНСФЕРТОВ</w:t>
      </w:r>
    </w:p>
    <w:p w:rsidR="0032150B" w:rsidRPr="000B3FB9" w:rsidRDefault="0032150B" w:rsidP="000B3FB9">
      <w:pPr>
        <w:spacing w:after="0"/>
        <w:jc w:val="both"/>
        <w:rPr>
          <w:rFonts w:ascii="Times New Roman" w:hAnsi="Times New Roman" w:cs="Times New Roman"/>
          <w:b/>
        </w:rPr>
      </w:pPr>
    </w:p>
    <w:p w:rsidR="0032150B" w:rsidRPr="000B3FB9" w:rsidRDefault="0032150B" w:rsidP="000B3FB9">
      <w:pPr>
        <w:pStyle w:val="ConsPlusNormal"/>
        <w:widowControl/>
        <w:jc w:val="both"/>
        <w:rPr>
          <w:rFonts w:ascii="Times New Roman" w:hAnsi="Times New Roman" w:cs="Times New Roman"/>
          <w:szCs w:val="22"/>
        </w:rPr>
      </w:pPr>
      <w:r w:rsidRPr="000B3FB9">
        <w:rPr>
          <w:rFonts w:ascii="Times New Roman" w:hAnsi="Times New Roman" w:cs="Times New Roman"/>
          <w:szCs w:val="22"/>
        </w:rPr>
        <w:lastRenderedPageBreak/>
        <w:t xml:space="preserve">        2.1. Передача осуществления части полномочий по предмету настоящего Соглашения осуществляется за счет межбюджетных трансфертов, предоставляемых ежегодно из бюджета муниципального образования Надеждинский сельсовет в бюджет муниципального образования Саракташский район.</w:t>
      </w:r>
    </w:p>
    <w:p w:rsidR="0032150B" w:rsidRPr="000B3FB9" w:rsidRDefault="0032150B" w:rsidP="000B3F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0B3FB9">
        <w:rPr>
          <w:rFonts w:ascii="Times New Roman" w:hAnsi="Times New Roman" w:cs="Times New Roman"/>
          <w:szCs w:val="22"/>
        </w:rPr>
        <w:t>2.2. Стороны ежегодно определяют объем межбюджетных трансфертов, необходимых для осуществления передаваемых полномочий, в порядке согласно приложению, являющимся неотъемлемой частью настоящего Соглашения.</w:t>
      </w:r>
    </w:p>
    <w:p w:rsidR="0032150B" w:rsidRPr="000B3FB9" w:rsidRDefault="0032150B" w:rsidP="000B3F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0B3FB9">
        <w:rPr>
          <w:rFonts w:ascii="Times New Roman" w:hAnsi="Times New Roman" w:cs="Times New Roman"/>
          <w:szCs w:val="22"/>
        </w:rPr>
        <w:t>2.3. Формирование, перечисление и учет межбюджетных трансфертов, предоставляемых из бюджета муниципального образования Надеждинский сельсовет бюджету муниципального образования Саракташский район на реализацию полномочий, передаваемых по настоящему Соглашению, осуществляется в соответствии с бюджетным законодательством Российской Федерации.</w:t>
      </w:r>
    </w:p>
    <w:p w:rsidR="0032150B" w:rsidRPr="000B3FB9" w:rsidRDefault="0032150B" w:rsidP="000B3FB9">
      <w:pPr>
        <w:pStyle w:val="aa"/>
        <w:spacing w:after="0"/>
        <w:jc w:val="both"/>
        <w:rPr>
          <w:rFonts w:ascii="Times New Roman" w:hAnsi="Times New Roman" w:cs="Times New Roman"/>
          <w:b/>
        </w:rPr>
      </w:pPr>
    </w:p>
    <w:p w:rsidR="0032150B" w:rsidRPr="000B3FB9" w:rsidRDefault="0032150B" w:rsidP="000B3FB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B3FB9">
        <w:rPr>
          <w:rFonts w:ascii="Times New Roman" w:hAnsi="Times New Roman" w:cs="Times New Roman"/>
          <w:b/>
          <w:bCs/>
        </w:rPr>
        <w:t>3. ПРАВА И ОБЯЗАННОСТИ СТОРОН</w:t>
      </w:r>
    </w:p>
    <w:p w:rsidR="0032150B" w:rsidRPr="000B3FB9" w:rsidRDefault="0032150B" w:rsidP="000B3FB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32150B" w:rsidRPr="000B3FB9" w:rsidRDefault="0032150B" w:rsidP="000B3F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0B3FB9">
        <w:rPr>
          <w:rFonts w:ascii="Times New Roman" w:hAnsi="Times New Roman" w:cs="Times New Roman"/>
          <w:szCs w:val="22"/>
        </w:rPr>
        <w:t>3.1. Администрация поселения:</w:t>
      </w:r>
    </w:p>
    <w:p w:rsidR="0032150B" w:rsidRPr="000B3FB9" w:rsidRDefault="0032150B" w:rsidP="000B3F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0B3FB9">
        <w:rPr>
          <w:rFonts w:ascii="Times New Roman" w:hAnsi="Times New Roman" w:cs="Times New Roman"/>
          <w:szCs w:val="22"/>
        </w:rPr>
        <w:t>3.1.1. Перечисляет Администрации района финансовые средства в виде межбюджетных трансфертов,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32150B" w:rsidRPr="000B3FB9" w:rsidRDefault="0032150B" w:rsidP="000B3F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0B3FB9">
        <w:rPr>
          <w:rFonts w:ascii="Times New Roman" w:hAnsi="Times New Roman" w:cs="Times New Roman"/>
          <w:szCs w:val="22"/>
        </w:rPr>
        <w:t xml:space="preserve">3.1.2. Осуществляет контроль за исполнением Администрацией района переданных ей полномочий, а также за целевым использованием финансовых средств, предоставленных на эти цели. </w:t>
      </w:r>
    </w:p>
    <w:p w:rsidR="0032150B" w:rsidRPr="000B3FB9" w:rsidRDefault="0032150B" w:rsidP="000B3F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0B3FB9">
        <w:rPr>
          <w:rFonts w:ascii="Times New Roman" w:hAnsi="Times New Roman" w:cs="Times New Roman"/>
          <w:szCs w:val="22"/>
        </w:rPr>
        <w:t>3.2. Администрация района:</w:t>
      </w:r>
    </w:p>
    <w:p w:rsidR="0032150B" w:rsidRPr="000B3FB9" w:rsidRDefault="0032150B" w:rsidP="000B3F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0B3FB9">
        <w:rPr>
          <w:rFonts w:ascii="Times New Roman" w:hAnsi="Times New Roman" w:cs="Times New Roman"/>
          <w:szCs w:val="22"/>
        </w:rPr>
        <w:t>3.2.1. Осуществляет переданные ей Администрацией поселения полномочия в соответствии с пунктом 1.1. настоящего Соглашения и действующим законодательством в пределах, выделенных на эти цели финансовых средств.</w:t>
      </w:r>
    </w:p>
    <w:p w:rsidR="0032150B" w:rsidRPr="000B3FB9" w:rsidRDefault="0032150B" w:rsidP="000B3F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0B3FB9">
        <w:rPr>
          <w:rFonts w:ascii="Times New Roman" w:hAnsi="Times New Roman" w:cs="Times New Roman"/>
          <w:szCs w:val="22"/>
        </w:rPr>
        <w:t xml:space="preserve">3.3.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поселения. </w:t>
      </w:r>
    </w:p>
    <w:p w:rsidR="0032150B" w:rsidRPr="000B3FB9" w:rsidRDefault="0032150B" w:rsidP="000B3FB9">
      <w:pPr>
        <w:pStyle w:val="3"/>
        <w:jc w:val="both"/>
        <w:rPr>
          <w:sz w:val="22"/>
          <w:szCs w:val="22"/>
        </w:rPr>
      </w:pPr>
    </w:p>
    <w:p w:rsidR="0032150B" w:rsidRPr="000B3FB9" w:rsidRDefault="0032150B" w:rsidP="000B3FB9">
      <w:pPr>
        <w:pStyle w:val="3"/>
        <w:jc w:val="both"/>
        <w:rPr>
          <w:sz w:val="22"/>
          <w:szCs w:val="22"/>
        </w:rPr>
      </w:pPr>
      <w:r w:rsidRPr="000B3FB9">
        <w:rPr>
          <w:sz w:val="22"/>
          <w:szCs w:val="22"/>
        </w:rPr>
        <w:t>4. ОТВЕТСТВЕННОСТЬ СТОРОН</w:t>
      </w:r>
    </w:p>
    <w:p w:rsidR="0032150B" w:rsidRPr="000B3FB9" w:rsidRDefault="0032150B" w:rsidP="000B3FB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32150B" w:rsidRPr="000B3FB9" w:rsidRDefault="0032150B" w:rsidP="000B3F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0B3FB9">
        <w:rPr>
          <w:rFonts w:ascii="Times New Roman" w:hAnsi="Times New Roman" w:cs="Times New Roman"/>
          <w:szCs w:val="22"/>
        </w:rPr>
        <w:t>4.1.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32150B" w:rsidRPr="000B3FB9" w:rsidRDefault="0032150B" w:rsidP="000B3F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0B3FB9">
        <w:rPr>
          <w:rFonts w:ascii="Times New Roman" w:hAnsi="Times New Roman" w:cs="Times New Roman"/>
          <w:szCs w:val="22"/>
        </w:rPr>
        <w:t>4.2.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Соглашения.</w:t>
      </w:r>
    </w:p>
    <w:p w:rsidR="0032150B" w:rsidRPr="000B3FB9" w:rsidRDefault="0032150B" w:rsidP="000B3FB9">
      <w:pPr>
        <w:pStyle w:val="aa"/>
        <w:spacing w:after="0"/>
        <w:jc w:val="both"/>
        <w:rPr>
          <w:rFonts w:ascii="Times New Roman" w:hAnsi="Times New Roman" w:cs="Times New Roman"/>
          <w:b/>
        </w:rPr>
      </w:pPr>
    </w:p>
    <w:p w:rsidR="0032150B" w:rsidRPr="000B3FB9" w:rsidRDefault="0032150B" w:rsidP="000B3FB9">
      <w:pPr>
        <w:pStyle w:val="aa"/>
        <w:spacing w:after="0"/>
        <w:jc w:val="both"/>
        <w:rPr>
          <w:rFonts w:ascii="Times New Roman" w:hAnsi="Times New Roman" w:cs="Times New Roman"/>
          <w:b/>
        </w:rPr>
      </w:pPr>
      <w:r w:rsidRPr="000B3FB9">
        <w:rPr>
          <w:rFonts w:ascii="Times New Roman" w:hAnsi="Times New Roman" w:cs="Times New Roman"/>
          <w:b/>
        </w:rPr>
        <w:t>5. СРОК ДЕЙСТВИЯ, ОСНОВАНИЯ И ПОРЯДОК ПРЕКРАЩЕНИЯ</w:t>
      </w:r>
    </w:p>
    <w:p w:rsidR="0032150B" w:rsidRPr="000B3FB9" w:rsidRDefault="0032150B" w:rsidP="000B3FB9">
      <w:pPr>
        <w:pStyle w:val="aa"/>
        <w:spacing w:after="0"/>
        <w:jc w:val="both"/>
        <w:rPr>
          <w:rFonts w:ascii="Times New Roman" w:hAnsi="Times New Roman" w:cs="Times New Roman"/>
          <w:b/>
        </w:rPr>
      </w:pPr>
      <w:r w:rsidRPr="000B3FB9">
        <w:rPr>
          <w:rFonts w:ascii="Times New Roman" w:hAnsi="Times New Roman" w:cs="Times New Roman"/>
          <w:b/>
        </w:rPr>
        <w:t>ДЕЙСТВИЯ СОГЛАШЕНИЯ</w:t>
      </w:r>
    </w:p>
    <w:p w:rsidR="0032150B" w:rsidRPr="000B3FB9" w:rsidRDefault="0032150B" w:rsidP="000B3FB9">
      <w:pPr>
        <w:pStyle w:val="ConsPlusNormal"/>
        <w:widowControl/>
        <w:jc w:val="both"/>
        <w:rPr>
          <w:rFonts w:ascii="Times New Roman" w:hAnsi="Times New Roman" w:cs="Times New Roman"/>
          <w:b/>
          <w:szCs w:val="22"/>
        </w:rPr>
      </w:pPr>
    </w:p>
    <w:p w:rsidR="0032150B" w:rsidRPr="000B3FB9" w:rsidRDefault="0032150B" w:rsidP="000B3F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0B3FB9">
        <w:rPr>
          <w:rFonts w:ascii="Times New Roman" w:hAnsi="Times New Roman" w:cs="Times New Roman"/>
          <w:szCs w:val="22"/>
        </w:rPr>
        <w:t>5.1. Настоящее Соглашение действует с 01.01.2025 по 31.12.2025.</w:t>
      </w:r>
    </w:p>
    <w:p w:rsidR="0032150B" w:rsidRPr="000B3FB9" w:rsidRDefault="0032150B" w:rsidP="000B3F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0B3FB9">
        <w:rPr>
          <w:rFonts w:ascii="Times New Roman" w:hAnsi="Times New Roman" w:cs="Times New Roman"/>
          <w:szCs w:val="22"/>
        </w:rPr>
        <w:t>5.2. Настоящее Соглашение вступает в силу после его официального опубликования.</w:t>
      </w:r>
    </w:p>
    <w:p w:rsidR="0032150B" w:rsidRPr="000B3FB9" w:rsidRDefault="0032150B" w:rsidP="000B3F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0B3FB9">
        <w:rPr>
          <w:rFonts w:ascii="Times New Roman" w:hAnsi="Times New Roman" w:cs="Times New Roman"/>
          <w:szCs w:val="22"/>
        </w:rPr>
        <w:t>5.3. Действие настоящего Соглашения может быть прекращено досрочно:</w:t>
      </w:r>
    </w:p>
    <w:p w:rsidR="0032150B" w:rsidRPr="000B3FB9" w:rsidRDefault="0032150B" w:rsidP="000B3F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0B3FB9">
        <w:rPr>
          <w:rFonts w:ascii="Times New Roman" w:hAnsi="Times New Roman" w:cs="Times New Roman"/>
          <w:szCs w:val="22"/>
        </w:rPr>
        <w:t>5.3.1. По соглашению Сторон.</w:t>
      </w:r>
    </w:p>
    <w:p w:rsidR="0032150B" w:rsidRPr="000B3FB9" w:rsidRDefault="0032150B" w:rsidP="000B3F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0B3FB9">
        <w:rPr>
          <w:rFonts w:ascii="Times New Roman" w:hAnsi="Times New Roman" w:cs="Times New Roman"/>
          <w:szCs w:val="22"/>
        </w:rPr>
        <w:t>5.3.2. В одностороннем порядке в случае:</w:t>
      </w:r>
    </w:p>
    <w:p w:rsidR="0032150B" w:rsidRPr="000B3FB9" w:rsidRDefault="0032150B" w:rsidP="000B3F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0B3FB9">
        <w:rPr>
          <w:rFonts w:ascii="Times New Roman" w:hAnsi="Times New Roman" w:cs="Times New Roman"/>
          <w:szCs w:val="22"/>
        </w:rPr>
        <w:t>- изменения действующего законодательства Российской Федерации и (или) законодательства Оренбургской области;</w:t>
      </w:r>
    </w:p>
    <w:p w:rsidR="0032150B" w:rsidRPr="000B3FB9" w:rsidRDefault="0032150B" w:rsidP="000B3F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0B3FB9">
        <w:rPr>
          <w:rFonts w:ascii="Times New Roman" w:hAnsi="Times New Roman" w:cs="Times New Roman"/>
          <w:szCs w:val="22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32150B" w:rsidRPr="000B3FB9" w:rsidRDefault="0032150B" w:rsidP="000B3F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0B3FB9">
        <w:rPr>
          <w:rFonts w:ascii="Times New Roman" w:hAnsi="Times New Roman" w:cs="Times New Roman"/>
          <w:szCs w:val="22"/>
        </w:rPr>
        <w:t>- если осуществление полномочий становится невозможным.</w:t>
      </w:r>
    </w:p>
    <w:p w:rsidR="0032150B" w:rsidRPr="000B3FB9" w:rsidRDefault="0032150B" w:rsidP="000B3F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0B3FB9">
        <w:rPr>
          <w:rFonts w:ascii="Times New Roman" w:hAnsi="Times New Roman" w:cs="Times New Roman"/>
          <w:szCs w:val="22"/>
        </w:rPr>
        <w:t>5.4. Уведомление о расторжении настоящего Соглашения в одностороннем порядке направляется второй стороне не менее чем за 3 месяца.</w:t>
      </w:r>
    </w:p>
    <w:p w:rsidR="0032150B" w:rsidRPr="000B3FB9" w:rsidRDefault="0032150B" w:rsidP="000B3FB9">
      <w:pPr>
        <w:pStyle w:val="ConsPlusNormal"/>
        <w:widowControl/>
        <w:jc w:val="both"/>
        <w:rPr>
          <w:rFonts w:ascii="Times New Roman" w:hAnsi="Times New Roman" w:cs="Times New Roman"/>
          <w:b/>
          <w:szCs w:val="22"/>
        </w:rPr>
      </w:pPr>
    </w:p>
    <w:p w:rsidR="0032150B" w:rsidRPr="000B3FB9" w:rsidRDefault="0032150B" w:rsidP="000B3FB9">
      <w:pPr>
        <w:pStyle w:val="aa"/>
        <w:spacing w:after="0"/>
        <w:jc w:val="both"/>
        <w:rPr>
          <w:rFonts w:ascii="Times New Roman" w:hAnsi="Times New Roman" w:cs="Times New Roman"/>
          <w:b/>
        </w:rPr>
      </w:pPr>
      <w:r w:rsidRPr="000B3FB9">
        <w:rPr>
          <w:rFonts w:ascii="Times New Roman" w:hAnsi="Times New Roman" w:cs="Times New Roman"/>
          <w:b/>
        </w:rPr>
        <w:t>6. ЗАКЛЮЧИТЕЛЬНЫЕ ПОЛОЖЕНИЯ</w:t>
      </w:r>
    </w:p>
    <w:p w:rsidR="0032150B" w:rsidRPr="000B3FB9" w:rsidRDefault="0032150B" w:rsidP="000B3FB9">
      <w:pPr>
        <w:pStyle w:val="ConsPlusNormal"/>
        <w:widowControl/>
        <w:jc w:val="both"/>
        <w:rPr>
          <w:rFonts w:ascii="Times New Roman" w:hAnsi="Times New Roman" w:cs="Times New Roman"/>
          <w:b/>
          <w:szCs w:val="22"/>
        </w:rPr>
      </w:pPr>
    </w:p>
    <w:p w:rsidR="0032150B" w:rsidRPr="000B3FB9" w:rsidRDefault="0032150B" w:rsidP="000B3F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0B3FB9">
        <w:rPr>
          <w:rFonts w:ascii="Times New Roman" w:hAnsi="Times New Roman" w:cs="Times New Roman"/>
          <w:szCs w:val="22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32150B" w:rsidRPr="000B3FB9" w:rsidRDefault="0032150B" w:rsidP="000B3F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0B3FB9">
        <w:rPr>
          <w:rFonts w:ascii="Times New Roman" w:hAnsi="Times New Roman" w:cs="Times New Roman"/>
          <w:szCs w:val="22"/>
        </w:rPr>
        <w:lastRenderedPageBreak/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32150B" w:rsidRPr="000B3FB9" w:rsidRDefault="0032150B" w:rsidP="000B3F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0B3FB9">
        <w:rPr>
          <w:rFonts w:ascii="Times New Roman" w:hAnsi="Times New Roman" w:cs="Times New Roman"/>
          <w:szCs w:val="22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32150B" w:rsidRPr="000B3FB9" w:rsidRDefault="0032150B" w:rsidP="000B3F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0B3FB9">
        <w:rPr>
          <w:rFonts w:ascii="Times New Roman" w:hAnsi="Times New Roman" w:cs="Times New Roman"/>
          <w:szCs w:val="22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32150B" w:rsidRPr="000B3FB9" w:rsidRDefault="0032150B" w:rsidP="000B3FB9">
      <w:pPr>
        <w:pStyle w:val="aa"/>
        <w:spacing w:after="0"/>
        <w:jc w:val="both"/>
        <w:rPr>
          <w:rFonts w:ascii="Times New Roman" w:hAnsi="Times New Roman" w:cs="Times New Roman"/>
          <w:b/>
        </w:rPr>
      </w:pPr>
    </w:p>
    <w:p w:rsidR="0032150B" w:rsidRPr="000B3FB9" w:rsidRDefault="0032150B" w:rsidP="000B3FB9">
      <w:pPr>
        <w:pStyle w:val="aa"/>
        <w:spacing w:after="0"/>
        <w:jc w:val="both"/>
        <w:rPr>
          <w:rFonts w:ascii="Times New Roman" w:hAnsi="Times New Roman" w:cs="Times New Roman"/>
          <w:b/>
        </w:rPr>
      </w:pPr>
      <w:r w:rsidRPr="000B3FB9">
        <w:rPr>
          <w:rFonts w:ascii="Times New Roman" w:hAnsi="Times New Roman" w:cs="Times New Roman"/>
          <w:b/>
        </w:rPr>
        <w:t xml:space="preserve">                                       7. РЕКВИЗИТЫ И ПОДПИСИ СТОРОН</w:t>
      </w:r>
    </w:p>
    <w:p w:rsidR="0032150B" w:rsidRPr="000B3FB9" w:rsidRDefault="0032150B" w:rsidP="000B3FB9">
      <w:pPr>
        <w:pStyle w:val="aa"/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808" w:type="dxa"/>
        <w:tblBorders>
          <w:insideH w:val="single" w:sz="4" w:space="0" w:color="auto"/>
        </w:tblBorders>
        <w:tblLayout w:type="fixed"/>
        <w:tblLook w:val="0000"/>
      </w:tblPr>
      <w:tblGrid>
        <w:gridCol w:w="5495"/>
        <w:gridCol w:w="4313"/>
      </w:tblGrid>
      <w:tr w:rsidR="0032150B" w:rsidRPr="000B3FB9" w:rsidTr="00A074DB">
        <w:tc>
          <w:tcPr>
            <w:tcW w:w="5495" w:type="dxa"/>
          </w:tcPr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 xml:space="preserve">Администрация МО Надеждинский сельсовет </w:t>
            </w:r>
          </w:p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Банк: ГРКЦ ГУ Банка России по Оренбургской области г. Оренбург</w:t>
            </w:r>
          </w:p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БИК 045354001</w:t>
            </w:r>
          </w:p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ИНН 5643008005</w:t>
            </w:r>
          </w:p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 xml:space="preserve">КПП 564301001 </w:t>
            </w:r>
          </w:p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р/сч 03231643536414255300 УФК по Оренбургской области</w:t>
            </w:r>
          </w:p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Глава муниципального образования Надеждинский сельсовет</w:t>
            </w:r>
          </w:p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 xml:space="preserve">_________________ О.А. Тимко </w:t>
            </w: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</w:tcPr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Администрация МО Саракташский район</w:t>
            </w:r>
          </w:p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Банк: Отделение Оренбург Банка России// УФК по Оренбургской области г. Оренбург</w:t>
            </w:r>
          </w:p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БИК 015354008</w:t>
            </w:r>
          </w:p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ИНН 5643001497</w:t>
            </w:r>
          </w:p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 xml:space="preserve">КПП 564301001 </w:t>
            </w:r>
          </w:p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ОКТМО 53641000</w:t>
            </w:r>
          </w:p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Единый казначейский счет: 40102810545370000045 УФК по Оренбургской области</w:t>
            </w:r>
          </w:p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 xml:space="preserve">(Финансовый отдел администрации Саракташского района, </w:t>
            </w:r>
          </w:p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л.с. 04533009700)</w:t>
            </w:r>
          </w:p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Код доходов 01220240014050000150</w:t>
            </w:r>
          </w:p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Глава муниципального образования Саракташский район</w:t>
            </w:r>
          </w:p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______________ М.В. Кабанов</w:t>
            </w:r>
          </w:p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pStyle w:val="aa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2150B" w:rsidRPr="000B3FB9" w:rsidRDefault="0032150B" w:rsidP="000B3FB9">
      <w:pPr>
        <w:pStyle w:val="22"/>
        <w:jc w:val="both"/>
        <w:rPr>
          <w:rFonts w:ascii="Times New Roman" w:hAnsi="Times New Roman"/>
        </w:rPr>
      </w:pPr>
      <w:r w:rsidRPr="000B3FB9">
        <w:rPr>
          <w:rFonts w:ascii="Times New Roman" w:hAnsi="Times New Roman"/>
        </w:rPr>
        <w:t xml:space="preserve">Приложение к Соглашению между органом местного самоуправления поселения и органом местного самоуправления муниципального района </w:t>
      </w:r>
    </w:p>
    <w:p w:rsidR="0032150B" w:rsidRPr="000B3FB9" w:rsidRDefault="0032150B" w:rsidP="000B3FB9">
      <w:pPr>
        <w:pStyle w:val="22"/>
        <w:jc w:val="both"/>
        <w:rPr>
          <w:rFonts w:ascii="Times New Roman" w:hAnsi="Times New Roman"/>
        </w:rPr>
      </w:pPr>
      <w:r w:rsidRPr="000B3FB9">
        <w:rPr>
          <w:rFonts w:ascii="Times New Roman" w:hAnsi="Times New Roman"/>
        </w:rPr>
        <w:t xml:space="preserve">     о передаче осуществления части полномочий от «24» декабря 2024 года</w:t>
      </w:r>
    </w:p>
    <w:p w:rsidR="0032150B" w:rsidRPr="000B3FB9" w:rsidRDefault="0032150B" w:rsidP="000B3FB9">
      <w:pPr>
        <w:spacing w:after="0"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Расчет межбюджетных трансфертов передаваемых из бюджета муниципального образования Надеждинский сельсовет в бюджет муниципального образования Саракташский район для осуществления части полномочий, рассчитывается по следующей формуле:</w:t>
      </w:r>
    </w:p>
    <w:p w:rsidR="0032150B" w:rsidRPr="000B3FB9" w:rsidRDefault="0032150B" w:rsidP="000B3FB9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Рмбт=ОСР/Ч*К </w:t>
      </w:r>
    </w:p>
    <w:p w:rsidR="0032150B" w:rsidRPr="000B3FB9" w:rsidRDefault="0032150B" w:rsidP="000B3FB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где:</w:t>
      </w:r>
    </w:p>
    <w:p w:rsidR="0032150B" w:rsidRPr="000B3FB9" w:rsidRDefault="0032150B" w:rsidP="000B3FB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Рмбт – размер межбюджетных трансфертов;</w:t>
      </w:r>
    </w:p>
    <w:p w:rsidR="0032150B" w:rsidRPr="000B3FB9" w:rsidRDefault="0032150B" w:rsidP="000B3FB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ОСР – общая сумма расходов на юриста по работе с поселениями, руб.; </w:t>
      </w:r>
    </w:p>
    <w:p w:rsidR="0032150B" w:rsidRPr="000B3FB9" w:rsidRDefault="0032150B" w:rsidP="000B3FB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Ч – общее количество сельских советов, передающих полномочия;</w:t>
      </w:r>
    </w:p>
    <w:p w:rsidR="0032150B" w:rsidRPr="000B3FB9" w:rsidRDefault="0032150B" w:rsidP="000B3FB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  <w:lang w:val="en-US"/>
        </w:rPr>
        <w:t xml:space="preserve">K – </w:t>
      </w:r>
      <w:r w:rsidRPr="000B3FB9">
        <w:rPr>
          <w:rFonts w:ascii="Times New Roman" w:hAnsi="Times New Roman" w:cs="Times New Roman"/>
        </w:rPr>
        <w:t>коэффициент группы.</w:t>
      </w:r>
    </w:p>
    <w:p w:rsidR="0032150B" w:rsidRPr="000B3FB9" w:rsidRDefault="0032150B" w:rsidP="000B3FB9">
      <w:pPr>
        <w:spacing w:after="0"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916"/>
        <w:gridCol w:w="2830"/>
        <w:gridCol w:w="2379"/>
      </w:tblGrid>
      <w:tr w:rsidR="0032150B" w:rsidRPr="000B3FB9" w:rsidTr="00A074DB">
        <w:tc>
          <w:tcPr>
            <w:tcW w:w="445" w:type="dxa"/>
            <w:shd w:val="clear" w:color="auto" w:fill="auto"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16" w:type="dxa"/>
            <w:shd w:val="clear" w:color="auto" w:fill="auto"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Численность населения сельсовета</w:t>
            </w:r>
          </w:p>
        </w:tc>
        <w:tc>
          <w:tcPr>
            <w:tcW w:w="2830" w:type="dxa"/>
            <w:shd w:val="clear" w:color="auto" w:fill="auto"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Коэффициент группы</w:t>
            </w:r>
          </w:p>
        </w:tc>
        <w:tc>
          <w:tcPr>
            <w:tcW w:w="2379" w:type="dxa"/>
            <w:shd w:val="clear" w:color="auto" w:fill="auto"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Общая сумма</w:t>
            </w:r>
          </w:p>
        </w:tc>
      </w:tr>
      <w:tr w:rsidR="0032150B" w:rsidRPr="000B3FB9" w:rsidTr="00A074DB">
        <w:tc>
          <w:tcPr>
            <w:tcW w:w="445" w:type="dxa"/>
            <w:shd w:val="clear" w:color="auto" w:fill="auto"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16" w:type="dxa"/>
            <w:shd w:val="clear" w:color="auto" w:fill="auto"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до 500 чел.</w:t>
            </w:r>
          </w:p>
        </w:tc>
        <w:tc>
          <w:tcPr>
            <w:tcW w:w="2830" w:type="dxa"/>
            <w:shd w:val="clear" w:color="auto" w:fill="auto"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0,572</w:t>
            </w:r>
          </w:p>
        </w:tc>
        <w:tc>
          <w:tcPr>
            <w:tcW w:w="2379" w:type="dxa"/>
            <w:shd w:val="clear" w:color="auto" w:fill="auto"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25150,00 руб.</w:t>
            </w:r>
          </w:p>
        </w:tc>
      </w:tr>
      <w:tr w:rsidR="0032150B" w:rsidRPr="000B3FB9" w:rsidTr="00A074DB">
        <w:tc>
          <w:tcPr>
            <w:tcW w:w="445" w:type="dxa"/>
            <w:shd w:val="clear" w:color="auto" w:fill="auto"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16" w:type="dxa"/>
            <w:shd w:val="clear" w:color="auto" w:fill="auto"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от 500 до 1000 чел.</w:t>
            </w:r>
          </w:p>
        </w:tc>
        <w:tc>
          <w:tcPr>
            <w:tcW w:w="2830" w:type="dxa"/>
            <w:shd w:val="clear" w:color="auto" w:fill="auto"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0,779</w:t>
            </w:r>
          </w:p>
        </w:tc>
        <w:tc>
          <w:tcPr>
            <w:tcW w:w="2379" w:type="dxa"/>
            <w:shd w:val="clear" w:color="auto" w:fill="auto"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34200,00 руб.</w:t>
            </w:r>
          </w:p>
        </w:tc>
      </w:tr>
      <w:tr w:rsidR="0032150B" w:rsidRPr="000B3FB9" w:rsidTr="00A074DB">
        <w:tc>
          <w:tcPr>
            <w:tcW w:w="445" w:type="dxa"/>
            <w:shd w:val="clear" w:color="auto" w:fill="auto"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16" w:type="dxa"/>
            <w:shd w:val="clear" w:color="auto" w:fill="auto"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от 1000 до 2000 чел.</w:t>
            </w:r>
          </w:p>
        </w:tc>
        <w:tc>
          <w:tcPr>
            <w:tcW w:w="2830" w:type="dxa"/>
            <w:shd w:val="clear" w:color="auto" w:fill="auto"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1,110</w:t>
            </w:r>
          </w:p>
        </w:tc>
        <w:tc>
          <w:tcPr>
            <w:tcW w:w="2379" w:type="dxa"/>
            <w:shd w:val="clear" w:color="auto" w:fill="auto"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48800,00 руб.</w:t>
            </w:r>
          </w:p>
        </w:tc>
      </w:tr>
      <w:tr w:rsidR="0032150B" w:rsidRPr="000B3FB9" w:rsidTr="00A074DB">
        <w:tc>
          <w:tcPr>
            <w:tcW w:w="445" w:type="dxa"/>
            <w:shd w:val="clear" w:color="auto" w:fill="auto"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16" w:type="dxa"/>
            <w:shd w:val="clear" w:color="auto" w:fill="auto"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от 2000 чел.</w:t>
            </w:r>
          </w:p>
        </w:tc>
        <w:tc>
          <w:tcPr>
            <w:tcW w:w="2830" w:type="dxa"/>
            <w:shd w:val="clear" w:color="auto" w:fill="auto"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2,033</w:t>
            </w:r>
          </w:p>
        </w:tc>
        <w:tc>
          <w:tcPr>
            <w:tcW w:w="2379" w:type="dxa"/>
            <w:shd w:val="clear" w:color="auto" w:fill="auto"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89400,00 руб.</w:t>
            </w:r>
          </w:p>
        </w:tc>
      </w:tr>
    </w:tbl>
    <w:p w:rsidR="0032150B" w:rsidRPr="000B3FB9" w:rsidRDefault="0032150B" w:rsidP="000B3FB9">
      <w:pPr>
        <w:spacing w:after="0"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703450/16*0,779≈ 34200,00 руб.</w:t>
      </w:r>
    </w:p>
    <w:p w:rsidR="0032150B" w:rsidRPr="000B3FB9" w:rsidRDefault="0032150B" w:rsidP="000B3FB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    </w:t>
      </w:r>
    </w:p>
    <w:tbl>
      <w:tblPr>
        <w:tblW w:w="107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6"/>
        <w:gridCol w:w="1701"/>
        <w:gridCol w:w="1701"/>
        <w:gridCol w:w="2126"/>
        <w:gridCol w:w="1985"/>
        <w:gridCol w:w="1116"/>
      </w:tblGrid>
      <w:tr w:rsidR="0032150B" w:rsidRPr="000B3FB9" w:rsidTr="00A074DB">
        <w:trPr>
          <w:trHeight w:val="24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B3FB9">
              <w:rPr>
                <w:rFonts w:ascii="Times New Roman" w:hAnsi="Times New Roman" w:cs="Times New Roman"/>
                <w:b/>
              </w:rPr>
              <w:t>Наименование МО поселения</w:t>
            </w: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B3FB9">
              <w:rPr>
                <w:rFonts w:ascii="Times New Roman" w:hAnsi="Times New Roman" w:cs="Times New Roman"/>
                <w:b/>
              </w:rPr>
              <w:t>Общая сумма расходов на юриста по работе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B3FB9">
              <w:rPr>
                <w:rFonts w:ascii="Times New Roman" w:hAnsi="Times New Roman" w:cs="Times New Roman"/>
                <w:b/>
              </w:rPr>
              <w:t>Общее количество сельских советов, передающих полномочия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B3FB9">
              <w:rPr>
                <w:rFonts w:ascii="Times New Roman" w:hAnsi="Times New Roman" w:cs="Times New Roman"/>
                <w:b/>
              </w:rPr>
              <w:t>Численность населения МО</w:t>
            </w: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B3FB9">
              <w:rPr>
                <w:rFonts w:ascii="Times New Roman" w:hAnsi="Times New Roman" w:cs="Times New Roman"/>
                <w:b/>
              </w:rPr>
              <w:t>Надеждинский сельсовет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B3FB9">
              <w:rPr>
                <w:rFonts w:ascii="Times New Roman" w:hAnsi="Times New Roman" w:cs="Times New Roman"/>
                <w:b/>
              </w:rPr>
              <w:t>Сумма межбюджетных трансфертов</w:t>
            </w: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B3FB9">
              <w:rPr>
                <w:rFonts w:ascii="Times New Roman" w:hAnsi="Times New Roman" w:cs="Times New Roman"/>
                <w:b/>
              </w:rPr>
              <w:t>на 2025 год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B3FB9">
              <w:rPr>
                <w:rFonts w:ascii="Times New Roman" w:hAnsi="Times New Roman" w:cs="Times New Roman"/>
                <w:b/>
              </w:rPr>
              <w:t>Коэф.</w:t>
            </w:r>
          </w:p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B3FB9">
              <w:rPr>
                <w:rFonts w:ascii="Times New Roman" w:hAnsi="Times New Roman" w:cs="Times New Roman"/>
                <w:b/>
              </w:rPr>
              <w:t>группы</w:t>
            </w:r>
          </w:p>
        </w:tc>
      </w:tr>
      <w:tr w:rsidR="0032150B" w:rsidRPr="000B3FB9" w:rsidTr="00A074DB">
        <w:trPr>
          <w:trHeight w:val="7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Надеждинский сельсовет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703450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501 чел.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34200,00 руб.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50B" w:rsidRPr="000B3FB9" w:rsidRDefault="0032150B" w:rsidP="000B3F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0,779</w:t>
            </w:r>
          </w:p>
        </w:tc>
      </w:tr>
    </w:tbl>
    <w:p w:rsidR="0032150B" w:rsidRPr="000B3FB9" w:rsidRDefault="0032150B" w:rsidP="000B3FB9">
      <w:pPr>
        <w:spacing w:after="0"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Сроки перечисления межбюджетных трансфертов из бюджета муниципального образования Надеждинский сельсовет в бюджет муниципального образования Саракташский район:  </w:t>
      </w:r>
    </w:p>
    <w:p w:rsidR="0032150B" w:rsidRPr="000B3FB9" w:rsidRDefault="0032150B" w:rsidP="000B3FB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Межбюджетный трансферт, предусмотренный на 2025 год, перечисляется равными долями от указанной суммы ежеквартально не позднее 5 числа месяца, следующего за отчетным кварталом</w:t>
      </w:r>
    </w:p>
    <w:p w:rsidR="0032150B" w:rsidRPr="000B3FB9" w:rsidRDefault="0032150B" w:rsidP="000B3FB9">
      <w:pPr>
        <w:spacing w:after="0"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/>
        <w:jc w:val="both"/>
        <w:rPr>
          <w:rFonts w:ascii="Times New Roman" w:hAnsi="Times New Roman" w:cs="Times New Roman"/>
          <w:b/>
        </w:rPr>
      </w:pPr>
      <w:r w:rsidRPr="000B3FB9">
        <w:rPr>
          <w:rFonts w:ascii="Times New Roman" w:hAnsi="Times New Roman" w:cs="Times New Roman"/>
          <w:b/>
        </w:rPr>
        <w:t>Подписи сторон:</w:t>
      </w:r>
    </w:p>
    <w:p w:rsidR="0032150B" w:rsidRPr="000B3FB9" w:rsidRDefault="0032150B" w:rsidP="000B3FB9">
      <w:pPr>
        <w:spacing w:after="0"/>
        <w:jc w:val="both"/>
        <w:rPr>
          <w:rFonts w:ascii="Times New Roman" w:hAnsi="Times New Roman" w:cs="Times New Roman"/>
          <w:b/>
        </w:rPr>
      </w:pPr>
    </w:p>
    <w:p w:rsidR="0032150B" w:rsidRPr="000B3FB9" w:rsidRDefault="0032150B" w:rsidP="000B3FB9">
      <w:pPr>
        <w:spacing w:after="0"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Глава муниципального образования</w:t>
      </w:r>
    </w:p>
    <w:p w:rsidR="0032150B" w:rsidRPr="000B3FB9" w:rsidRDefault="0032150B" w:rsidP="000B3FB9">
      <w:pPr>
        <w:spacing w:after="0"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Надеждинский сельсовет ___________________________________________ О.А. Тимко</w:t>
      </w:r>
    </w:p>
    <w:p w:rsidR="0032150B" w:rsidRPr="000B3FB9" w:rsidRDefault="0032150B" w:rsidP="000B3FB9">
      <w:pPr>
        <w:spacing w:after="0"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Глава муниципального образования</w:t>
      </w:r>
    </w:p>
    <w:p w:rsidR="0032150B" w:rsidRPr="000B3FB9" w:rsidRDefault="0032150B" w:rsidP="000B3FB9">
      <w:pPr>
        <w:spacing w:after="0"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Саракташский  район  ______________________________________________ М.В. Кабанов</w:t>
      </w:r>
    </w:p>
    <w:p w:rsidR="0032150B" w:rsidRPr="000B3FB9" w:rsidRDefault="0032150B" w:rsidP="000B3FB9">
      <w:pPr>
        <w:spacing w:after="0"/>
        <w:jc w:val="both"/>
        <w:rPr>
          <w:rFonts w:ascii="Times New Roman" w:hAnsi="Times New Roman" w:cs="Times New Roman"/>
          <w:b/>
        </w:rPr>
      </w:pPr>
    </w:p>
    <w:p w:rsidR="0032150B" w:rsidRPr="000B3FB9" w:rsidRDefault="0032150B" w:rsidP="000B3FB9">
      <w:pPr>
        <w:spacing w:after="0"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СОГЛАШЕНИЕ №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lastRenderedPageBreak/>
        <w:t>между администрацией Саракташского района и администрацией Надеждинского сельсовета о предоставлении межбюджетных трансфертов на реализацию мероприятий инициативного проекта сельского поселения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п. Саракташ                                                      «20» января 2025 года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Администрация Саракташского района, именуемая в дальнейшем Район в лице главы Саракташского района </w:t>
      </w:r>
      <w:r w:rsidRPr="000B3FB9">
        <w:rPr>
          <w:rFonts w:ascii="Times New Roman" w:hAnsi="Times New Roman" w:cs="Times New Roman"/>
          <w:bCs/>
          <w:u w:val="single"/>
        </w:rPr>
        <w:t>Кабанова   Максима   Викторовича</w:t>
      </w:r>
      <w:r w:rsidRPr="000B3FB9">
        <w:rPr>
          <w:rFonts w:ascii="Times New Roman" w:hAnsi="Times New Roman" w:cs="Times New Roman"/>
          <w:bCs/>
        </w:rPr>
        <w:t>,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 (Фамилия Имя Отчество)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действующего на основании Устава с одной стороны и администрация </w:t>
      </w:r>
      <w:r w:rsidRPr="000B3FB9">
        <w:rPr>
          <w:rFonts w:ascii="Times New Roman" w:hAnsi="Times New Roman" w:cs="Times New Roman"/>
          <w:bCs/>
          <w:u w:val="single"/>
        </w:rPr>
        <w:t>Надеждинского  сельсовета</w:t>
      </w:r>
      <w:r w:rsidRPr="000B3FB9">
        <w:rPr>
          <w:rFonts w:ascii="Times New Roman" w:hAnsi="Times New Roman" w:cs="Times New Roman"/>
          <w:bCs/>
        </w:rPr>
        <w:t xml:space="preserve">, именуемая в дальнейшем Поселение, в лице 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      (наименование поселения)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  <w:u w:val="single"/>
        </w:rPr>
        <w:t>Главы администрации Тимко Оксаны Анатольевны</w:t>
      </w:r>
      <w:r w:rsidRPr="000B3FB9">
        <w:rPr>
          <w:rFonts w:ascii="Times New Roman" w:hAnsi="Times New Roman" w:cs="Times New Roman"/>
          <w:bCs/>
        </w:rPr>
        <w:t xml:space="preserve">, действующей на 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                              (должность, Фамилия Имя Отчество)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основании</w:t>
      </w:r>
      <w:r w:rsidRPr="000B3FB9">
        <w:rPr>
          <w:rFonts w:ascii="Times New Roman" w:hAnsi="Times New Roman" w:cs="Times New Roman"/>
          <w:bCs/>
          <w:u w:val="single"/>
        </w:rPr>
        <w:t>Устава</w:t>
      </w:r>
      <w:r w:rsidRPr="000B3FB9">
        <w:rPr>
          <w:rFonts w:ascii="Times New Roman" w:hAnsi="Times New Roman" w:cs="Times New Roman"/>
          <w:bCs/>
        </w:rPr>
        <w:t xml:space="preserve"> сдругой стороны, именуемые в дальнейшем Сторонами, 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  (НПА)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заключили настоящее соглашение о нижеследующем: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1. Предмет соглашения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1.1. Предметом настоящего соглашения является предоставление из районного бюджета в 2025 году бюджету </w:t>
      </w:r>
      <w:r w:rsidRPr="000B3FB9">
        <w:rPr>
          <w:rFonts w:ascii="Times New Roman" w:hAnsi="Times New Roman" w:cs="Times New Roman"/>
          <w:bCs/>
          <w:u w:val="single"/>
        </w:rPr>
        <w:t>Надеждинского</w:t>
      </w:r>
      <w:r w:rsidRPr="000B3FB9">
        <w:rPr>
          <w:rFonts w:ascii="Times New Roman" w:hAnsi="Times New Roman" w:cs="Times New Roman"/>
          <w:bCs/>
        </w:rPr>
        <w:t xml:space="preserve"> совета иного межбюджетного трансферта, имеющего целевое назначение </w:t>
      </w:r>
      <w:r w:rsidRPr="000B3FB9">
        <w:rPr>
          <w:rFonts w:ascii="Times New Roman" w:hAnsi="Times New Roman" w:cs="Times New Roman"/>
          <w:bCs/>
          <w:u w:val="single"/>
        </w:rPr>
        <w:t>на осуществление инициативного проекта сельского поселения</w:t>
      </w:r>
      <w:r w:rsidRPr="000B3FB9">
        <w:rPr>
          <w:rFonts w:ascii="Times New Roman" w:hAnsi="Times New Roman" w:cs="Times New Roman"/>
          <w:bCs/>
        </w:rPr>
        <w:t>,(далее – иной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                       (наименование иного межбюджетного трансферта, имеющего целевое назначение)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межбюджетный трансферт), в соответствии с лимитами бюджетных обязательств, доведёнными финансовому отделу администрации как получателю бюджетных средств по кодам бюджетной классификации расходов бюджета (далее – коды БК) </w:t>
      </w:r>
      <w:r w:rsidRPr="000B3FB9">
        <w:rPr>
          <w:rFonts w:ascii="Times New Roman" w:hAnsi="Times New Roman" w:cs="Times New Roman"/>
          <w:bCs/>
          <w:u w:val="single"/>
        </w:rPr>
        <w:t xml:space="preserve">012 1403 02402Т0110 540 </w:t>
      </w:r>
      <w:r w:rsidRPr="000B3FB9">
        <w:rPr>
          <w:rFonts w:ascii="Times New Roman" w:hAnsi="Times New Roman" w:cs="Times New Roman"/>
          <w:bCs/>
        </w:rPr>
        <w:t xml:space="preserve">в рамках </w:t>
      </w:r>
      <w:r w:rsidRPr="000B3FB9">
        <w:rPr>
          <w:rFonts w:ascii="Times New Roman" w:hAnsi="Times New Roman" w:cs="Times New Roman"/>
          <w:bCs/>
          <w:u w:val="single"/>
        </w:rPr>
        <w:t>комплекса процессных мероприятий «Повышение финансовой самостоятельности местных бюджетов» муниципальной программы «Управление муниципальными финансами и муниципальным долгом Саракташского района»</w:t>
      </w:r>
      <w:r w:rsidRPr="000B3FB9">
        <w:rPr>
          <w:rFonts w:ascii="Times New Roman" w:hAnsi="Times New Roman" w:cs="Times New Roman"/>
          <w:bCs/>
        </w:rPr>
        <w:t>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(наименование регионального проекта, приоритетного проекта, комплекса процессных мероприятий, муниципальной программы, в рамках которых выделяется иной межбюджетный трансферт)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</w:p>
    <w:p w:rsidR="0032150B" w:rsidRPr="000B3FB9" w:rsidRDefault="0032150B" w:rsidP="000B3F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Права и обязанности Сторон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2.1. В целях реализации настоящего соглашения Район обязуется: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2.1.1. Обеспечить предоставление Поселению иного межбюджетного трансферта в порядке, установленном настоящим соглашением.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2.1.2. По запросу Поселения своевременно и в полном объеме предоставлять информацию в целях исполнения Поселением мероприятия, на которое предоставляется иной межбюджетный трансферт.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2.1.3.Предусмотреть в бюджете Района на очередной финансовый год и на плановый период расходы на предоставление иных межбюджетных трансфертов.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2.2. В целях реализации настоящего соглашения Район вправе: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2.2.1. Участвовать в совещаниях, проводимых Поселением по вопросам реализации мероприятия, на которое предоставляется иной межбюджетный трансферт (далее – мероприятие).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2.2.2. Вносить предложения и давать рекомендации по повышению эффективности реализации мероприятия.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2.2.3. Установить показатели результативности исполнения мероприятия согласно приложению № 1 к настоящему соглашению.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2.2.4. Осуществлять контроль за реализацией мероприятия, а также за целевым использованием предоставленных иных межбюджетных трансфертов.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2.2.5. Требовать возврата предоставленных иных межбюджетных трансфертов в случаях их нецелевого использования Поселением, а также неисполнения Поселением мероприятия.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2.3. В целях реализации настоящего соглашения Поселение обязуется: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2.3.1. Своевременно, качественно, добросовестно и в полном объеме выполнять обязательства по реализации мероприятия, в соответствии с законодательством Российской </w:t>
      </w:r>
      <w:r w:rsidRPr="000B3FB9">
        <w:rPr>
          <w:rFonts w:ascii="Times New Roman" w:hAnsi="Times New Roman" w:cs="Times New Roman"/>
          <w:bCs/>
        </w:rPr>
        <w:lastRenderedPageBreak/>
        <w:t>Федерации, Оренбургской области и настоящим соглашением, с учетом потребностей и интересов Саракташского района.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2.3.2. Обеспечить достижение значений показателей результативности, установленных приложением № 1 к настоящему соглашению.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2.3.3. Ежеквартально в срок до 5-го числа месяца, следующего за отчетным кварталом, предоставлять Району отчет об использовании средств района и отчет о достижении значений показателей результативности по формам согласно приложениям № 2 и 3 к настоящему соглашению.  Отчеты за год в срок до 11-го января года, следующего за отчетным.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2.3.4. Предоставлять документы и иную информацию, связанную с реализацией мероприятия не позднее трех дней со дня получения письменного запроса.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2.3.5. Обеспечивать условия для беспрепятственного проведения Районом проверок реализации мероприятия и использования предоставленных иных межбюджетных трансфертов.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2.3.6. В случае, предусмотренном пунктом 3.3. настоящего соглашения, предоставлять Району заявку на перечисление средств с документами, подтверждающими возникновение у Поселения обязательств по оплате расходов, связанных с реализацией мероприятия, по форме согласно приложению № 4 к настоящему соглашению.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2.4. В целях реализации настоящего соглашения Поселение вправе: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2.4.1. Запрашивать у Района информацию, необходимую для реализации мероприятия.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3. Порядок предоставления финансовых средств для осуществления переданных полномочий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3.1. Общий объем иных межбюджетных трансфертов, подлежащих перечислению в бюджет Поселения в соответствии с настоящим соглашением, составляет </w:t>
      </w:r>
      <w:r w:rsidRPr="000B3FB9">
        <w:rPr>
          <w:rFonts w:ascii="Times New Roman" w:hAnsi="Times New Roman" w:cs="Times New Roman"/>
          <w:bCs/>
          <w:u w:val="single"/>
        </w:rPr>
        <w:t>500 000</w:t>
      </w:r>
      <w:r w:rsidRPr="000B3FB9">
        <w:rPr>
          <w:rFonts w:ascii="Times New Roman" w:hAnsi="Times New Roman" w:cs="Times New Roman"/>
          <w:bCs/>
        </w:rPr>
        <w:t xml:space="preserve"> (</w:t>
      </w:r>
      <w:r w:rsidRPr="000B3FB9">
        <w:rPr>
          <w:rFonts w:ascii="Times New Roman" w:hAnsi="Times New Roman" w:cs="Times New Roman"/>
          <w:bCs/>
          <w:u w:val="single"/>
        </w:rPr>
        <w:t>пятьсот тысяч</w:t>
      </w:r>
      <w:r w:rsidRPr="000B3FB9">
        <w:rPr>
          <w:rFonts w:ascii="Times New Roman" w:hAnsi="Times New Roman" w:cs="Times New Roman"/>
          <w:bCs/>
        </w:rPr>
        <w:t xml:space="preserve">) рублей </w:t>
      </w:r>
      <w:r w:rsidRPr="000B3FB9">
        <w:rPr>
          <w:rFonts w:ascii="Times New Roman" w:hAnsi="Times New Roman" w:cs="Times New Roman"/>
          <w:bCs/>
          <w:u w:val="single"/>
        </w:rPr>
        <w:t>00</w:t>
      </w:r>
      <w:r w:rsidRPr="000B3FB9">
        <w:rPr>
          <w:rFonts w:ascii="Times New Roman" w:hAnsi="Times New Roman" w:cs="Times New Roman"/>
          <w:bCs/>
        </w:rPr>
        <w:t xml:space="preserve"> копеек.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3.3. Финансовые средства перечисляются _______________________ / </w:t>
      </w:r>
      <w:r w:rsidRPr="000B3FB9">
        <w:rPr>
          <w:rFonts w:ascii="Times New Roman" w:hAnsi="Times New Roman" w:cs="Times New Roman"/>
          <w:bCs/>
          <w:u w:val="single"/>
        </w:rPr>
        <w:t>в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Указать периодичность, с которой 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перечисляются трансферты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  <w:u w:val="single"/>
        </w:rPr>
        <w:t>соответствии с полученной от Поселения заявкой</w:t>
      </w:r>
      <w:r w:rsidRPr="000B3FB9">
        <w:rPr>
          <w:rFonts w:ascii="Times New Roman" w:hAnsi="Times New Roman" w:cs="Times New Roman"/>
          <w:bCs/>
        </w:rPr>
        <w:t>. (нужное подчеркнуть).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В случае если средства перечисляются _______________, то перечисление осуществляется равными долями в размере _______ от годового объема средств в срок до _________________________.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В случае если перечисление осуществляется в соответствии с полученной заявкой, то средства перечисляются в размере, указанном в заявке, но не более объема, установленного пунктом 3.2. настоящего соглашения, в течении </w:t>
      </w:r>
      <w:r w:rsidRPr="000B3FB9">
        <w:rPr>
          <w:rFonts w:ascii="Times New Roman" w:hAnsi="Times New Roman" w:cs="Times New Roman"/>
          <w:bCs/>
          <w:u w:val="single"/>
        </w:rPr>
        <w:t>трех</w:t>
      </w:r>
      <w:r w:rsidRPr="000B3FB9">
        <w:rPr>
          <w:rFonts w:ascii="Times New Roman" w:hAnsi="Times New Roman" w:cs="Times New Roman"/>
          <w:bCs/>
        </w:rPr>
        <w:t xml:space="preserve"> рабочих дней со дня поступления заявки, при условии отсутствия замечаний к оформлению заявки.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3.4. Неиспользованный на 1 января очередного финансового года остаток средств иных межбюджетных трансфертов подлежит возврату в бюджет Района в течении первых десяти рабочих дней текущего финансового года.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  <w:bCs/>
        </w:rPr>
        <w:t xml:space="preserve">3.5. В случае установления уполномоченными контрольными органами факта нецелевого использования Поселением финансовых средств, указанные средства подлежат возврату в бюджет Района </w:t>
      </w:r>
      <w:r w:rsidRPr="000B3FB9">
        <w:rPr>
          <w:rFonts w:ascii="Times New Roman" w:hAnsi="Times New Roman" w:cs="Times New Roman"/>
        </w:rPr>
        <w:t>в соответствии с требованиями бюджетного законодательства Российской Федерации.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4. Основания и порядок прекращения Соглашения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4.1. Настоящее Соглашение вступает в силу после официального опубликования в информационном бюллетене «Саракташский район» и действует до 31 декабря </w:t>
      </w:r>
      <w:r w:rsidRPr="000B3FB9">
        <w:rPr>
          <w:rFonts w:ascii="Times New Roman" w:hAnsi="Times New Roman" w:cs="Times New Roman"/>
          <w:u w:val="single"/>
        </w:rPr>
        <w:t>2025</w:t>
      </w:r>
      <w:r w:rsidRPr="000B3FB9">
        <w:rPr>
          <w:rFonts w:ascii="Times New Roman" w:hAnsi="Times New Roman" w:cs="Times New Roman"/>
        </w:rPr>
        <w:t xml:space="preserve"> года.</w:t>
      </w:r>
      <w:bookmarkStart w:id="0" w:name="_GoBack"/>
      <w:bookmarkEnd w:id="0"/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4.2. Настоящее Соглашение может быть досрочно прекращено: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по соглашению Сторон;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в одностороннем порядке без обращения в суд в случае изменения федерального законодательства, в связи с которым реализация переданных полномочий становится невозможной.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4.3.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Pr="000B3FB9">
        <w:rPr>
          <w:rFonts w:ascii="Times New Roman" w:hAnsi="Times New Roman" w:cs="Times New Roman"/>
          <w:u w:val="single"/>
        </w:rPr>
        <w:t>трех</w:t>
      </w:r>
      <w:r w:rsidRPr="000B3FB9">
        <w:rPr>
          <w:rFonts w:ascii="Times New Roman" w:hAnsi="Times New Roman" w:cs="Times New Roman"/>
        </w:rPr>
        <w:t xml:space="preserve"> дней с даты направления указанного уведомления.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5. Ответственность Сторон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5.1. Стороны несут ответственность за надлежащее исполнение обязанностей, предусмотренных настоящим Соглашением, в соответствии с законодательством Российской Федерации.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6. Порядок разрешения споров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6.1. Все разногласия между Сторонами разрешаются путем переговоров.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6.2. В случае невозможности урегулирования разногласий путем переговоров спор решается в судебном порядке в соответствии с законодательством Российской Федерации.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7. Заключительные положения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7.1. Все изменения и дополнения в настоявшее Соглашение вносятся по взаимному согласию Сторон и оформляются дополнительными соглашениями в письменной форме.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7.2. Настоящее Соглашение составлено в двух экземплярах по одному для каждой из Сторон, которые имеют равную юридическую силу.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8. Подписи Сторон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32150B" w:rsidRPr="000B3FB9" w:rsidTr="00A074DB">
        <w:trPr>
          <w:trHeight w:val="3413"/>
        </w:trPr>
        <w:tc>
          <w:tcPr>
            <w:tcW w:w="4785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Администрация Саракташского района</w:t>
            </w:r>
          </w:p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Адрес: 462100, Оренбургская обл., Саракташский р-н, п. Саракташ, ул. Вокзальная, 12</w:t>
            </w:r>
          </w:p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Глава Сараташского района</w:t>
            </w:r>
          </w:p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____________/</w:t>
            </w:r>
            <w:r w:rsidRPr="000B3FB9">
              <w:rPr>
                <w:rFonts w:ascii="Times New Roman" w:hAnsi="Times New Roman" w:cs="Times New Roman"/>
                <w:u w:val="single"/>
              </w:rPr>
              <w:t>М.В. Кабанов</w:t>
            </w:r>
          </w:p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 xml:space="preserve">         (подпись)                       (расшифровка подписи)</w:t>
            </w:r>
          </w:p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Администрация Надеждинского сельсовета</w:t>
            </w:r>
          </w:p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Адрес: 462117, Оренбургская обл., Саракташский р-н, с. Надеждинка, ул. Центральная, 57</w:t>
            </w:r>
          </w:p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Глава Надеждинского сельсовета</w:t>
            </w:r>
          </w:p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____________/</w:t>
            </w:r>
            <w:r w:rsidRPr="000B3FB9">
              <w:rPr>
                <w:rFonts w:ascii="Times New Roman" w:hAnsi="Times New Roman" w:cs="Times New Roman"/>
                <w:u w:val="single"/>
              </w:rPr>
              <w:t xml:space="preserve"> О.А. Тимко</w:t>
            </w:r>
          </w:p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 xml:space="preserve">         (подпись)                       (расшифровка подписи)</w:t>
            </w:r>
          </w:p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Приложение № 1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к соглашению 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от </w:t>
      </w:r>
      <w:r w:rsidRPr="000B3FB9">
        <w:rPr>
          <w:rFonts w:ascii="Times New Roman" w:hAnsi="Times New Roman" w:cs="Times New Roman"/>
          <w:u w:val="single"/>
        </w:rPr>
        <w:t>20.01.2025</w:t>
      </w:r>
      <w:r w:rsidRPr="000B3FB9">
        <w:rPr>
          <w:rFonts w:ascii="Times New Roman" w:hAnsi="Times New Roman" w:cs="Times New Roman"/>
        </w:rPr>
        <w:t xml:space="preserve"> года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№ ________________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Показатели 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результативности реализации мероприятия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2365"/>
        <w:gridCol w:w="2191"/>
      </w:tblGrid>
      <w:tr w:rsidR="0032150B" w:rsidRPr="000B3FB9" w:rsidTr="00A074DB">
        <w:tc>
          <w:tcPr>
            <w:tcW w:w="4788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365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91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Плановое значение</w:t>
            </w:r>
          </w:p>
        </w:tc>
      </w:tr>
      <w:tr w:rsidR="0032150B" w:rsidRPr="000B3FB9" w:rsidTr="00A074DB">
        <w:tc>
          <w:tcPr>
            <w:tcW w:w="4788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Реализовано проект</w:t>
            </w:r>
          </w:p>
        </w:tc>
        <w:tc>
          <w:tcPr>
            <w:tcW w:w="2365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91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1</w:t>
            </w:r>
          </w:p>
        </w:tc>
      </w:tr>
    </w:tbl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Глава Сараташского района                         Глава </w:t>
      </w:r>
      <w:r w:rsidRPr="000B3FB9">
        <w:rPr>
          <w:rFonts w:ascii="Times New Roman" w:hAnsi="Times New Roman" w:cs="Times New Roman"/>
          <w:u w:val="single"/>
        </w:rPr>
        <w:t>Надеждинского</w:t>
      </w:r>
      <w:r w:rsidRPr="000B3FB9">
        <w:rPr>
          <w:rFonts w:ascii="Times New Roman" w:hAnsi="Times New Roman" w:cs="Times New Roman"/>
        </w:rPr>
        <w:t xml:space="preserve"> сельсовета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____________/</w:t>
      </w:r>
      <w:r w:rsidRPr="000B3FB9">
        <w:rPr>
          <w:rFonts w:ascii="Times New Roman" w:hAnsi="Times New Roman" w:cs="Times New Roman"/>
          <w:u w:val="single"/>
        </w:rPr>
        <w:t>М.В. Кабанов</w:t>
      </w:r>
      <w:r w:rsidRPr="000B3FB9">
        <w:rPr>
          <w:rFonts w:ascii="Times New Roman" w:hAnsi="Times New Roman" w:cs="Times New Roman"/>
        </w:rPr>
        <w:t xml:space="preserve">                    ____________/</w:t>
      </w:r>
      <w:r w:rsidRPr="000B3FB9">
        <w:rPr>
          <w:rFonts w:ascii="Times New Roman" w:hAnsi="Times New Roman" w:cs="Times New Roman"/>
          <w:u w:val="single"/>
        </w:rPr>
        <w:t>О.А. Тимко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         (подпись)                       (расшифровка подписи)                                                   (подпись)                       (расшифровка подписи)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М.П.                                                                              М.П.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  <w:sectPr w:rsidR="0032150B" w:rsidRPr="000B3FB9" w:rsidSect="00D07427">
          <w:pgSz w:w="11906" w:h="16840"/>
          <w:pgMar w:top="851" w:right="851" w:bottom="851" w:left="1701" w:header="709" w:footer="709" w:gutter="0"/>
          <w:cols w:space="708"/>
          <w:docGrid w:linePitch="360"/>
        </w:sect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lastRenderedPageBreak/>
        <w:t>Приложение № 2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к соглашению 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от </w:t>
      </w:r>
      <w:r w:rsidRPr="000B3FB9">
        <w:rPr>
          <w:rFonts w:ascii="Times New Roman" w:hAnsi="Times New Roman" w:cs="Times New Roman"/>
          <w:u w:val="single"/>
        </w:rPr>
        <w:t>20.01.2025</w:t>
      </w:r>
      <w:r w:rsidRPr="000B3FB9">
        <w:rPr>
          <w:rFonts w:ascii="Times New Roman" w:hAnsi="Times New Roman" w:cs="Times New Roman"/>
        </w:rPr>
        <w:t xml:space="preserve"> года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№ ________________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Отчет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об использовании средств района на 01 __________ 20_____ года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от _____________________________ сельсовета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(руб.)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7"/>
        <w:gridCol w:w="2083"/>
        <w:gridCol w:w="2031"/>
        <w:gridCol w:w="2126"/>
        <w:gridCol w:w="1985"/>
        <w:gridCol w:w="3544"/>
      </w:tblGrid>
      <w:tr w:rsidR="0032150B" w:rsidRPr="000B3FB9" w:rsidTr="00A074DB">
        <w:tc>
          <w:tcPr>
            <w:tcW w:w="3507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Направление расходов</w:t>
            </w:r>
          </w:p>
        </w:tc>
        <w:tc>
          <w:tcPr>
            <w:tcW w:w="2083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Предусмотрено соглашением</w:t>
            </w:r>
          </w:p>
        </w:tc>
        <w:tc>
          <w:tcPr>
            <w:tcW w:w="2031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Поступило в бюджет совета</w:t>
            </w:r>
          </w:p>
        </w:tc>
        <w:tc>
          <w:tcPr>
            <w:tcW w:w="2126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Произведено расходов</w:t>
            </w:r>
          </w:p>
        </w:tc>
        <w:tc>
          <w:tcPr>
            <w:tcW w:w="1985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Остаток на отчетную дату</w:t>
            </w:r>
          </w:p>
        </w:tc>
        <w:tc>
          <w:tcPr>
            <w:tcW w:w="3544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Причина не освоения</w:t>
            </w:r>
          </w:p>
        </w:tc>
      </w:tr>
      <w:tr w:rsidR="0032150B" w:rsidRPr="000B3FB9" w:rsidTr="00A074DB">
        <w:tc>
          <w:tcPr>
            <w:tcW w:w="3507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3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1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5=3-4</w:t>
            </w:r>
          </w:p>
        </w:tc>
        <w:tc>
          <w:tcPr>
            <w:tcW w:w="3544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6</w:t>
            </w:r>
          </w:p>
        </w:tc>
      </w:tr>
      <w:tr w:rsidR="0032150B" w:rsidRPr="000B3FB9" w:rsidTr="00A074DB">
        <w:tc>
          <w:tcPr>
            <w:tcW w:w="3507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Глава _______________ сельсовета   ____________/______________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ab/>
        <w:t xml:space="preserve">         (подпись)                       (расшифровка подписи)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Исполнитель: _________________________________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                                                                    (должность, Ф.И.О., телефон)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Дата ___________________</w:t>
      </w:r>
    </w:p>
    <w:p w:rsidR="0032150B" w:rsidRPr="000B3FB9" w:rsidRDefault="0032150B" w:rsidP="000B3FB9">
      <w:pPr>
        <w:widowControl w:val="0"/>
        <w:tabs>
          <w:tab w:val="left" w:pos="52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/>
        <w:ind w:firstLine="708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/>
        <w:rPr>
          <w:rFonts w:ascii="Times New Roman" w:hAnsi="Times New Roman" w:cs="Times New Roman"/>
        </w:rPr>
        <w:sectPr w:rsidR="0032150B" w:rsidRPr="000B3FB9" w:rsidSect="001A48CC">
          <w:pgSz w:w="16840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lastRenderedPageBreak/>
        <w:t>Приложение № 3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к соглашению 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от </w:t>
      </w:r>
      <w:r w:rsidRPr="000B3FB9">
        <w:rPr>
          <w:rFonts w:ascii="Times New Roman" w:hAnsi="Times New Roman" w:cs="Times New Roman"/>
          <w:u w:val="single"/>
        </w:rPr>
        <w:t>20.01.2025</w:t>
      </w:r>
      <w:r w:rsidRPr="000B3FB9">
        <w:rPr>
          <w:rFonts w:ascii="Times New Roman" w:hAnsi="Times New Roman" w:cs="Times New Roman"/>
        </w:rPr>
        <w:t xml:space="preserve"> года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№ ________________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Отчет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о достижении значений показателей результативности 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на 01 __________ 20_____ года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от _____________________________ сельсовета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667"/>
        <w:gridCol w:w="1985"/>
        <w:gridCol w:w="1760"/>
        <w:gridCol w:w="1655"/>
        <w:gridCol w:w="3609"/>
      </w:tblGrid>
      <w:tr w:rsidR="0032150B" w:rsidRPr="000B3FB9" w:rsidTr="00A074DB">
        <w:tc>
          <w:tcPr>
            <w:tcW w:w="4678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67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760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655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3609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Причина не достижения</w:t>
            </w:r>
          </w:p>
        </w:tc>
      </w:tr>
      <w:tr w:rsidR="0032150B" w:rsidRPr="000B3FB9" w:rsidTr="00A074DB">
        <w:tc>
          <w:tcPr>
            <w:tcW w:w="4678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0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5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5=3-4</w:t>
            </w:r>
          </w:p>
        </w:tc>
        <w:tc>
          <w:tcPr>
            <w:tcW w:w="3609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6</w:t>
            </w:r>
          </w:p>
        </w:tc>
      </w:tr>
      <w:tr w:rsidR="0032150B" w:rsidRPr="000B3FB9" w:rsidTr="00A074DB">
        <w:tc>
          <w:tcPr>
            <w:tcW w:w="4678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50B" w:rsidRPr="000B3FB9" w:rsidTr="00A074DB">
        <w:tc>
          <w:tcPr>
            <w:tcW w:w="4678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Глава _______________ сельсовета   ____________/______________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ab/>
        <w:t xml:space="preserve">         (подпись)                       (расшифровка подписи)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Исполнитель: _________________________________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                                                                    (должность, Ф.И.О., телефон)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Дата ___________________</w:t>
      </w:r>
    </w:p>
    <w:p w:rsidR="0032150B" w:rsidRPr="000B3FB9" w:rsidRDefault="0032150B" w:rsidP="000B3FB9">
      <w:pPr>
        <w:spacing w:after="0"/>
        <w:ind w:firstLine="708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/>
        <w:rPr>
          <w:rFonts w:ascii="Times New Roman" w:hAnsi="Times New Roman" w:cs="Times New Roman"/>
        </w:rPr>
        <w:sectPr w:rsidR="0032150B" w:rsidRPr="000B3FB9" w:rsidSect="00EB0063">
          <w:pgSz w:w="16840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lastRenderedPageBreak/>
        <w:t>Приложение № 4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к соглашению 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от </w:t>
      </w:r>
      <w:r w:rsidRPr="000B3FB9">
        <w:rPr>
          <w:rFonts w:ascii="Times New Roman" w:hAnsi="Times New Roman" w:cs="Times New Roman"/>
          <w:u w:val="single"/>
        </w:rPr>
        <w:t>20.01.2025</w:t>
      </w:r>
      <w:r w:rsidRPr="000B3FB9">
        <w:rPr>
          <w:rFonts w:ascii="Times New Roman" w:hAnsi="Times New Roman" w:cs="Times New Roman"/>
        </w:rPr>
        <w:t xml:space="preserve"> года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№ ________________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Заявка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на перечисление средств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от _____________________________ сельсовета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1"/>
        <w:gridCol w:w="2096"/>
        <w:gridCol w:w="4090"/>
      </w:tblGrid>
      <w:tr w:rsidR="0032150B" w:rsidRPr="000B3FB9" w:rsidTr="00A074DB">
        <w:tc>
          <w:tcPr>
            <w:tcW w:w="3190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Направление расходов</w:t>
            </w:r>
          </w:p>
        </w:tc>
        <w:tc>
          <w:tcPr>
            <w:tcW w:w="2163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4217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Документы – основания (договора, муниципальные контракты, счета, акты выполненных работ и т.д.)</w:t>
            </w:r>
          </w:p>
        </w:tc>
      </w:tr>
      <w:tr w:rsidR="0032150B" w:rsidRPr="000B3FB9" w:rsidTr="00A074DB">
        <w:tc>
          <w:tcPr>
            <w:tcW w:w="3190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auto"/>
          </w:tcPr>
          <w:p w:rsidR="0032150B" w:rsidRPr="000B3FB9" w:rsidRDefault="0032150B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Глава _______________ сельсовета   ____________/______________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ab/>
        <w:t xml:space="preserve">         (подпись)                       (расшифровка подписи)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Исполнитель: _________________________________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                                                                    (должность, Ф.И.О., телефон)</w:t>
      </w: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Дата ___________________</w:t>
      </w:r>
    </w:p>
    <w:p w:rsidR="0032150B" w:rsidRPr="000B3FB9" w:rsidRDefault="0032150B" w:rsidP="000B3FB9">
      <w:pPr>
        <w:spacing w:after="0"/>
        <w:ind w:firstLine="708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0B3FB9">
        <w:rPr>
          <w:rFonts w:ascii="Times New Roman" w:hAnsi="Times New Roman" w:cs="Times New Roman"/>
          <w:b/>
        </w:rPr>
        <w:t>СОГЛАШЕНИЕ</w:t>
      </w:r>
    </w:p>
    <w:p w:rsidR="0032150B" w:rsidRPr="000B3FB9" w:rsidRDefault="0032150B" w:rsidP="000B3F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0B3FB9">
        <w:rPr>
          <w:rFonts w:ascii="Times New Roman" w:hAnsi="Times New Roman" w:cs="Times New Roman"/>
          <w:b/>
        </w:rPr>
        <w:t>о предоставлении иных межбюджетных трансфертов в форме иных дотаций бюджету сельского поселения на недопущение образования кредиторской задолженности в 2024 году</w:t>
      </w:r>
    </w:p>
    <w:p w:rsidR="0032150B" w:rsidRPr="000B3FB9" w:rsidRDefault="0032150B" w:rsidP="000B3F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32150B" w:rsidRPr="000B3FB9" w:rsidRDefault="0032150B" w:rsidP="000B3FB9">
      <w:pPr>
        <w:spacing w:after="0" w:line="480" w:lineRule="auto"/>
        <w:contextualSpacing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п. Саракташ                                                               от «24» декабря 2024 года</w:t>
      </w:r>
    </w:p>
    <w:p w:rsidR="0032150B" w:rsidRPr="000B3FB9" w:rsidRDefault="0032150B" w:rsidP="000B3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Администрация муниципального образования Саракташский район, именуемая в дальнейшем «Администрация района», в лице главы района Кабанова Максима Викторовича, действующего на основании Устава, с одной стороны, и администрация муниципального образования Надеждинский сельсовет, являющаяся получателем иного межбюджетного трансферта в форме иной дотации, именуемая в дальнейшем «Администрация поселения», в лице главы Тимко Оксаны Анатольевны, действующего на основании Устава, с другой стороны, в соответствии с решением Совета депутатов Саракташского района от 24декабря 2024 года №416«О внесении изменений в решение Совета депутатов района от 22 декабря 2023 года № 302 «О районном бюджете муниципального образования Саракташский район Оренбургской области на 2024 год и на плановый период 2025 и 2026 годов»»вместе именуемые «Стороны», заключили настоящее соглашение о нижеследующем:</w:t>
      </w:r>
    </w:p>
    <w:p w:rsidR="0032150B" w:rsidRPr="000B3FB9" w:rsidRDefault="0032150B" w:rsidP="000B3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pStyle w:val="a6"/>
        <w:numPr>
          <w:ilvl w:val="0"/>
          <w:numId w:val="9"/>
        </w:numPr>
        <w:suppressAutoHyphens w:val="0"/>
        <w:contextualSpacing/>
        <w:jc w:val="center"/>
        <w:rPr>
          <w:b/>
          <w:sz w:val="22"/>
          <w:szCs w:val="22"/>
        </w:rPr>
      </w:pPr>
      <w:r w:rsidRPr="000B3FB9">
        <w:rPr>
          <w:b/>
          <w:sz w:val="22"/>
          <w:szCs w:val="22"/>
        </w:rPr>
        <w:t>Предмет соглашения</w:t>
      </w:r>
    </w:p>
    <w:p w:rsidR="0032150B" w:rsidRPr="000B3FB9" w:rsidRDefault="0032150B" w:rsidP="000B3FB9">
      <w:pPr>
        <w:pStyle w:val="a6"/>
        <w:rPr>
          <w:b/>
          <w:sz w:val="22"/>
          <w:szCs w:val="22"/>
        </w:rPr>
      </w:pPr>
    </w:p>
    <w:p w:rsidR="0032150B" w:rsidRPr="000B3FB9" w:rsidRDefault="0032150B" w:rsidP="000B3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1.1.Предметом настоящего Соглашения является предоставление Администрацией района в 2024 году в бюджет Надеждинского сельсовета иного межбюджетного трансферта в форме иной дотации (далее –иная дотация) по кодам бюджетной классификации Российской Федерации: код ведомственной структуры расходов 012, раздел 14 подраздел 02, код целевой статьи расходов 0240297020, код вида расходов 512 в размере 900 000(девятьсот тысяч) рублей 00 копеек.</w:t>
      </w:r>
    </w:p>
    <w:p w:rsidR="0032150B" w:rsidRPr="000B3FB9" w:rsidRDefault="0032150B" w:rsidP="000B3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1.2.Иная дотация предоставляется на недопущение образования кредиторской задолженности по обязательствам сельского поселения.</w:t>
      </w:r>
    </w:p>
    <w:p w:rsidR="0032150B" w:rsidRPr="000B3FB9" w:rsidRDefault="0032150B" w:rsidP="000B3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B3FB9">
        <w:rPr>
          <w:rFonts w:ascii="Times New Roman" w:hAnsi="Times New Roman" w:cs="Times New Roman"/>
          <w:b/>
        </w:rPr>
        <w:lastRenderedPageBreak/>
        <w:t>2.Права и обязанности сторон</w:t>
      </w:r>
    </w:p>
    <w:p w:rsidR="0032150B" w:rsidRPr="000B3FB9" w:rsidRDefault="0032150B" w:rsidP="000B3F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2150B" w:rsidRPr="000B3FB9" w:rsidRDefault="0032150B" w:rsidP="000B3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2.1.Администрация района:</w:t>
      </w:r>
    </w:p>
    <w:p w:rsidR="0032150B" w:rsidRPr="000B3FB9" w:rsidRDefault="0032150B" w:rsidP="000B3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2.1.1.Обязуется перечислить денежные средствадо 27декабря 2024 года.</w:t>
      </w:r>
    </w:p>
    <w:p w:rsidR="0032150B" w:rsidRPr="000B3FB9" w:rsidRDefault="0032150B" w:rsidP="000B3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2.1.2.Вправе запрашивать от Администрации поселения любую информацию и документы, необходимые для реализации настоящего Соглашения.</w:t>
      </w:r>
    </w:p>
    <w:p w:rsidR="0032150B" w:rsidRPr="000B3FB9" w:rsidRDefault="0032150B" w:rsidP="000B3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2.1.3.Осуществляет контроль за целевым и эффективным использованием иной дотации, выполнением условий настоящего Соглашения.</w:t>
      </w:r>
    </w:p>
    <w:p w:rsidR="0032150B" w:rsidRPr="000B3FB9" w:rsidRDefault="0032150B" w:rsidP="000B3FB9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2.2.Администрация поселения обязуется:</w:t>
      </w:r>
    </w:p>
    <w:p w:rsidR="0032150B" w:rsidRPr="000B3FB9" w:rsidRDefault="0032150B" w:rsidP="000B3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2.2.1.Не допустить образования просроченной кредиторской задолженности по обязательствам сельского поселения по состоянию на 01.01.2025 года. </w:t>
      </w:r>
    </w:p>
    <w:p w:rsidR="0032150B" w:rsidRPr="000B3FB9" w:rsidRDefault="0032150B" w:rsidP="000B3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2.2.2. Использовать иную дотацию по целевому назначению.</w:t>
      </w:r>
    </w:p>
    <w:p w:rsidR="0032150B" w:rsidRPr="000B3FB9" w:rsidRDefault="0032150B" w:rsidP="000B3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2.2.2.Предоставитьв финансовый отдел администрации Саракташского района отчет об использовании средств иной дотации до 10-го января 2025 года по форме согласно приложению</w:t>
      </w:r>
      <w:r w:rsidR="000B3FB9">
        <w:rPr>
          <w:rFonts w:ascii="Times New Roman" w:hAnsi="Times New Roman" w:cs="Times New Roman"/>
        </w:rPr>
        <w:t xml:space="preserve"> </w:t>
      </w:r>
      <w:r w:rsidRPr="000B3FB9">
        <w:rPr>
          <w:rFonts w:ascii="Times New Roman" w:hAnsi="Times New Roman" w:cs="Times New Roman"/>
        </w:rPr>
        <w:t>к настоящему соглашению.</w:t>
      </w:r>
    </w:p>
    <w:p w:rsidR="0032150B" w:rsidRPr="000B3FB9" w:rsidRDefault="0032150B" w:rsidP="000B3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B3FB9">
        <w:rPr>
          <w:rFonts w:ascii="Times New Roman" w:hAnsi="Times New Roman" w:cs="Times New Roman"/>
          <w:b/>
        </w:rPr>
        <w:t>3.Условия и порядок предоставления дотации</w:t>
      </w:r>
    </w:p>
    <w:p w:rsidR="0032150B" w:rsidRPr="000B3FB9" w:rsidRDefault="0032150B" w:rsidP="000B3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3.1. Перечисление иной дотации осуществляется финансовым отделом администрации Саракташского района.</w:t>
      </w:r>
    </w:p>
    <w:p w:rsidR="0032150B" w:rsidRPr="000B3FB9" w:rsidRDefault="0032150B" w:rsidP="000B3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3.2. Дотация предоставляется в пределах лимитов бюджетных обязательств, доведенных финансовому отделу администрации Саракташского района как главному распорядителю средств районного бюджета. </w:t>
      </w:r>
    </w:p>
    <w:p w:rsidR="0032150B" w:rsidRPr="000B3FB9" w:rsidRDefault="0032150B" w:rsidP="000B3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B3FB9">
        <w:rPr>
          <w:rFonts w:ascii="Times New Roman" w:hAnsi="Times New Roman" w:cs="Times New Roman"/>
          <w:b/>
        </w:rPr>
        <w:t>4.Ответственность сторон</w:t>
      </w:r>
    </w:p>
    <w:p w:rsidR="0032150B" w:rsidRPr="000B3FB9" w:rsidRDefault="0032150B" w:rsidP="000B3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4.1.За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32150B" w:rsidRPr="000B3FB9" w:rsidRDefault="0032150B" w:rsidP="000B3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4.2.Администрация поселения несет ответственность за достоверность представляемых Администрации района сведений и целевое использование дотации.</w:t>
      </w:r>
    </w:p>
    <w:p w:rsidR="0032150B" w:rsidRPr="000B3FB9" w:rsidRDefault="0032150B" w:rsidP="000B3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B3FB9">
        <w:rPr>
          <w:rFonts w:ascii="Times New Roman" w:hAnsi="Times New Roman" w:cs="Times New Roman"/>
          <w:b/>
        </w:rPr>
        <w:t>5.Срок действия соглашения</w:t>
      </w:r>
    </w:p>
    <w:p w:rsidR="0032150B" w:rsidRPr="000B3FB9" w:rsidRDefault="0032150B" w:rsidP="000B3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5.1. Настоящее Соглашение вступает в силу с момента его подписания сторонами и действует до 31.12.2024 года включительно. Окончание срока действия Соглашения не освобождает Администрацию поселения от исполнения обязательств перед Администрацией района, принятых в период действия настоящего Соглашения, которые действуют до момента полного исполнения Администрацией поселения всех обязательств по Соглашению.</w:t>
      </w:r>
    </w:p>
    <w:p w:rsidR="0032150B" w:rsidRPr="000B3FB9" w:rsidRDefault="0032150B" w:rsidP="000B3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B3FB9">
        <w:rPr>
          <w:rFonts w:ascii="Times New Roman" w:hAnsi="Times New Roman" w:cs="Times New Roman"/>
          <w:b/>
        </w:rPr>
        <w:t>6.Заключительные положения</w:t>
      </w:r>
    </w:p>
    <w:p w:rsidR="0032150B" w:rsidRPr="000B3FB9" w:rsidRDefault="0032150B" w:rsidP="000B3FB9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2150B" w:rsidRPr="000B3FB9" w:rsidRDefault="0032150B" w:rsidP="000B3FB9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B3FB9">
        <w:rPr>
          <w:rFonts w:ascii="Times New Roman" w:hAnsi="Times New Roman" w:cs="Times New Roman"/>
          <w:sz w:val="22"/>
          <w:szCs w:val="22"/>
        </w:rPr>
        <w:t>6.1. Споры, возникающие между Сторонами в связи с исполнением настоящего Соглашения, решаются ими путем проведения переговоров с оформлением соответствующих протоколов. При не достижении согласия споры между Сторонами решаются в судебном порядке.</w:t>
      </w:r>
    </w:p>
    <w:p w:rsidR="0032150B" w:rsidRPr="000B3FB9" w:rsidRDefault="0032150B" w:rsidP="000B3FB9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702"/>
      <w:r w:rsidRPr="000B3FB9">
        <w:rPr>
          <w:rFonts w:ascii="Times New Roman" w:hAnsi="Times New Roman" w:cs="Times New Roman"/>
          <w:sz w:val="22"/>
          <w:szCs w:val="22"/>
        </w:rPr>
        <w:t xml:space="preserve">6.2. </w:t>
      </w:r>
      <w:bookmarkStart w:id="2" w:name="sub_1703"/>
      <w:bookmarkEnd w:id="1"/>
      <w:r w:rsidRPr="000B3FB9">
        <w:rPr>
          <w:rFonts w:ascii="Times New Roman" w:hAnsi="Times New Roman" w:cs="Times New Roman"/>
          <w:sz w:val="22"/>
          <w:szCs w:val="22"/>
        </w:rPr>
        <w:t>Изменение настоящего Соглашения</w:t>
      </w:r>
      <w:bookmarkEnd w:id="2"/>
      <w:r w:rsidRPr="000B3FB9">
        <w:rPr>
          <w:rFonts w:ascii="Times New Roman" w:hAnsi="Times New Roman" w:cs="Times New Roman"/>
          <w:sz w:val="22"/>
          <w:szCs w:val="22"/>
        </w:rPr>
        <w:t xml:space="preserve"> осуществляется по инициативе Сторон и оформляется в виде дополнительного соглашения к настоящему Соглашению. Подписанное Сторонами дополнительное соглашение вступает в силу в порядке, указанном </w:t>
      </w:r>
      <w:r w:rsidRPr="000B3FB9">
        <w:rPr>
          <w:rFonts w:ascii="Times New Roman" w:hAnsi="Times New Roman" w:cs="Times New Roman"/>
          <w:color w:val="000000"/>
          <w:sz w:val="22"/>
          <w:szCs w:val="22"/>
        </w:rPr>
        <w:t xml:space="preserve">в </w:t>
      </w:r>
      <w:hyperlink w:anchor="sub_1702" w:history="1">
        <w:r w:rsidRPr="000B3FB9">
          <w:rPr>
            <w:rStyle w:val="af"/>
            <w:rFonts w:ascii="Times New Roman" w:hAnsi="Times New Roman" w:cs="Times New Roman"/>
            <w:color w:val="000000"/>
            <w:sz w:val="22"/>
            <w:szCs w:val="22"/>
          </w:rPr>
          <w:t>разделе</w:t>
        </w:r>
      </w:hyperlink>
      <w:r w:rsidRPr="000B3FB9">
        <w:rPr>
          <w:rFonts w:ascii="Times New Roman" w:hAnsi="Times New Roman" w:cs="Times New Roman"/>
          <w:sz w:val="22"/>
          <w:szCs w:val="22"/>
        </w:rPr>
        <w:t xml:space="preserve"> </w:t>
      </w:r>
      <w:r w:rsidRPr="000B3FB9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0B3FB9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32150B" w:rsidRPr="000B3FB9" w:rsidRDefault="0032150B" w:rsidP="000B3FB9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706"/>
      <w:r w:rsidRPr="000B3FB9">
        <w:rPr>
          <w:rFonts w:ascii="Times New Roman" w:hAnsi="Times New Roman" w:cs="Times New Roman"/>
          <w:sz w:val="22"/>
          <w:szCs w:val="22"/>
        </w:rPr>
        <w:t>6.3. Расторжение настоящего Соглашения возможно при взаимном</w:t>
      </w:r>
      <w:bookmarkEnd w:id="3"/>
      <w:r w:rsidRPr="000B3FB9">
        <w:rPr>
          <w:rFonts w:ascii="Times New Roman" w:hAnsi="Times New Roman" w:cs="Times New Roman"/>
          <w:sz w:val="22"/>
          <w:szCs w:val="22"/>
        </w:rPr>
        <w:t xml:space="preserve"> согласии Сторон. </w:t>
      </w:r>
      <w:bookmarkStart w:id="4" w:name="sub_1707"/>
    </w:p>
    <w:p w:rsidR="0032150B" w:rsidRPr="000B3FB9" w:rsidRDefault="0032150B" w:rsidP="000B3FB9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B3FB9">
        <w:rPr>
          <w:rFonts w:ascii="Times New Roman" w:hAnsi="Times New Roman" w:cs="Times New Roman"/>
          <w:sz w:val="22"/>
          <w:szCs w:val="22"/>
        </w:rPr>
        <w:t xml:space="preserve">6.4. </w:t>
      </w:r>
      <w:bookmarkEnd w:id="4"/>
      <w:r w:rsidRPr="000B3FB9">
        <w:rPr>
          <w:rFonts w:ascii="Times New Roman" w:hAnsi="Times New Roman" w:cs="Times New Roman"/>
          <w:sz w:val="22"/>
          <w:szCs w:val="22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32150B" w:rsidRPr="000B3FB9" w:rsidRDefault="0032150B" w:rsidP="000B3FB9">
      <w:pPr>
        <w:spacing w:after="0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B3FB9">
        <w:rPr>
          <w:rFonts w:ascii="Times New Roman" w:hAnsi="Times New Roman" w:cs="Times New Roman"/>
          <w:b/>
        </w:rPr>
        <w:t>7. Подписи сторон</w:t>
      </w:r>
    </w:p>
    <w:tbl>
      <w:tblPr>
        <w:tblStyle w:val="a5"/>
        <w:tblW w:w="9061" w:type="dxa"/>
        <w:tblLook w:val="04A0"/>
      </w:tblPr>
      <w:tblGrid>
        <w:gridCol w:w="4530"/>
        <w:gridCol w:w="4531"/>
      </w:tblGrid>
      <w:tr w:rsidR="0032150B" w:rsidRPr="000B3FB9" w:rsidTr="00A074DB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32150B" w:rsidRPr="000B3FB9" w:rsidRDefault="0032150B" w:rsidP="000B3FB9">
            <w:pPr>
              <w:pStyle w:val="ac"/>
              <w:spacing w:after="0"/>
              <w:ind w:left="34"/>
              <w:contextualSpacing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Администрация муниципального образования Саракташский район:</w:t>
            </w:r>
          </w:p>
          <w:p w:rsidR="0032150B" w:rsidRPr="000B3FB9" w:rsidRDefault="0032150B" w:rsidP="000B3FB9">
            <w:pPr>
              <w:pStyle w:val="ac"/>
              <w:spacing w:after="0"/>
              <w:ind w:left="34"/>
              <w:contextualSpacing/>
              <w:rPr>
                <w:rFonts w:ascii="Times New Roman" w:hAnsi="Times New Roman" w:cs="Times New Roman"/>
                <w:b/>
              </w:rPr>
            </w:pPr>
            <w:r w:rsidRPr="000B3FB9">
              <w:rPr>
                <w:rFonts w:ascii="Times New Roman" w:hAnsi="Times New Roman" w:cs="Times New Roman"/>
              </w:rPr>
              <w:t>462100, п. Саракташ, ул. Вокзальная, 12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2150B" w:rsidRPr="000B3FB9" w:rsidRDefault="0032150B" w:rsidP="000B3FB9">
            <w:pPr>
              <w:pStyle w:val="ac"/>
              <w:spacing w:after="0"/>
              <w:ind w:left="34"/>
              <w:contextualSpacing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2150B" w:rsidRPr="000B3FB9" w:rsidRDefault="0032150B" w:rsidP="000B3FB9">
            <w:pPr>
              <w:pStyle w:val="ac"/>
              <w:spacing w:after="0"/>
              <w:ind w:left="34"/>
              <w:contextualSpacing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муниципального образования Надеждинский сельсовет:</w:t>
            </w:r>
          </w:p>
          <w:p w:rsidR="0032150B" w:rsidRPr="000B3FB9" w:rsidRDefault="0032150B" w:rsidP="000B3FB9">
            <w:pPr>
              <w:pStyle w:val="ac"/>
              <w:spacing w:after="0"/>
              <w:ind w:left="34"/>
              <w:contextualSpacing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lastRenderedPageBreak/>
              <w:t>462117, с. Надеждинка, ул. Центральная,57</w:t>
            </w:r>
          </w:p>
        </w:tc>
      </w:tr>
      <w:tr w:rsidR="0032150B" w:rsidRPr="000B3FB9" w:rsidTr="00A074DB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32150B" w:rsidRPr="000B3FB9" w:rsidRDefault="0032150B" w:rsidP="000B3F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2150B" w:rsidRPr="000B3FB9" w:rsidRDefault="0032150B" w:rsidP="000B3F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150B" w:rsidRPr="000B3FB9" w:rsidTr="00A074DB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32150B" w:rsidRPr="000B3FB9" w:rsidRDefault="0032150B" w:rsidP="000B3FB9">
            <w:pPr>
              <w:pStyle w:val="ac"/>
              <w:spacing w:after="0"/>
              <w:ind w:left="34"/>
              <w:contextualSpacing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 xml:space="preserve">Глава МО Саракташский район </w:t>
            </w:r>
          </w:p>
          <w:p w:rsidR="0032150B" w:rsidRPr="000B3FB9" w:rsidRDefault="0032150B" w:rsidP="000B3FB9">
            <w:pPr>
              <w:contextualSpacing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3FB9">
              <w:rPr>
                <w:rFonts w:ascii="Times New Roman" w:hAnsi="Times New Roman" w:cs="Times New Roman"/>
              </w:rPr>
              <w:t>___________________М.В. Кабанов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2150B" w:rsidRPr="000B3FB9" w:rsidRDefault="0032150B" w:rsidP="000B3FB9">
            <w:pPr>
              <w:pStyle w:val="ac"/>
              <w:spacing w:after="0"/>
              <w:ind w:left="34"/>
              <w:contextualSpacing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Глава МО Надеждинский сельсовет</w:t>
            </w:r>
          </w:p>
          <w:p w:rsidR="0032150B" w:rsidRPr="000B3FB9" w:rsidRDefault="0032150B" w:rsidP="000B3FB9">
            <w:pPr>
              <w:ind w:right="-108"/>
              <w:contextualSpacing/>
              <w:rPr>
                <w:rFonts w:ascii="Times New Roman" w:hAnsi="Times New Roman" w:cs="Times New Roman"/>
              </w:rPr>
            </w:pPr>
          </w:p>
          <w:p w:rsidR="0032150B" w:rsidRPr="000B3FB9" w:rsidRDefault="0032150B" w:rsidP="000B3F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B3FB9">
              <w:rPr>
                <w:rFonts w:ascii="Times New Roman" w:hAnsi="Times New Roman" w:cs="Times New Roman"/>
              </w:rPr>
              <w:t>_________________О.А. Тимко</w:t>
            </w:r>
          </w:p>
        </w:tc>
      </w:tr>
    </w:tbl>
    <w:p w:rsidR="0032150B" w:rsidRPr="000B3FB9" w:rsidRDefault="0032150B" w:rsidP="000B3FB9">
      <w:pPr>
        <w:spacing w:after="0" w:line="240" w:lineRule="auto"/>
        <w:ind w:right="-142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 w:line="240" w:lineRule="auto"/>
        <w:ind w:right="-142"/>
        <w:contextualSpacing/>
        <w:jc w:val="right"/>
        <w:rPr>
          <w:rFonts w:ascii="Times New Roman" w:hAnsi="Times New Roman" w:cs="Times New Roman"/>
        </w:rPr>
        <w:sectPr w:rsidR="0032150B" w:rsidRPr="000B3FB9" w:rsidSect="0032150B">
          <w:pgSz w:w="11906" w:h="16838"/>
          <w:pgMar w:top="1134" w:right="1134" w:bottom="1134" w:left="1701" w:header="709" w:footer="709" w:gutter="0"/>
          <w:cols w:space="849"/>
          <w:docGrid w:linePitch="360"/>
        </w:sectPr>
      </w:pPr>
    </w:p>
    <w:p w:rsidR="0032150B" w:rsidRPr="000B3FB9" w:rsidRDefault="0032150B" w:rsidP="000B3FB9">
      <w:pPr>
        <w:spacing w:after="0" w:line="240" w:lineRule="auto"/>
        <w:ind w:right="-142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lastRenderedPageBreak/>
        <w:t>Приложение</w:t>
      </w:r>
    </w:p>
    <w:p w:rsidR="0032150B" w:rsidRPr="000B3FB9" w:rsidRDefault="0032150B" w:rsidP="000B3FB9">
      <w:pPr>
        <w:spacing w:after="0" w:line="240" w:lineRule="auto"/>
        <w:ind w:right="-142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к соглашению </w:t>
      </w:r>
    </w:p>
    <w:p w:rsidR="0032150B" w:rsidRPr="000B3FB9" w:rsidRDefault="0032150B" w:rsidP="000B3FB9">
      <w:pPr>
        <w:spacing w:after="0" w:line="240" w:lineRule="auto"/>
        <w:ind w:right="-142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от__________ года </w:t>
      </w:r>
    </w:p>
    <w:p w:rsidR="0032150B" w:rsidRPr="000B3FB9" w:rsidRDefault="0032150B" w:rsidP="000B3FB9">
      <w:pPr>
        <w:spacing w:after="0" w:line="240" w:lineRule="auto"/>
        <w:ind w:right="-142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№_______________</w:t>
      </w:r>
    </w:p>
    <w:p w:rsidR="0032150B" w:rsidRPr="000B3FB9" w:rsidRDefault="0032150B" w:rsidP="000B3FB9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Отчет</w:t>
      </w:r>
    </w:p>
    <w:p w:rsidR="0032150B" w:rsidRPr="000B3FB9" w:rsidRDefault="0032150B" w:rsidP="000B3FB9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об использовании средств иной дотации, предоставляемой на обеспечение обязательств сельского совета по выплате заработной платы и оплате взносов по обязательному социальному страхованию муниципального образования_________________________</w:t>
      </w:r>
    </w:p>
    <w:p w:rsidR="0032150B" w:rsidRPr="000B3FB9" w:rsidRDefault="0032150B" w:rsidP="000B3FB9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(наименование поселения)</w:t>
      </w:r>
    </w:p>
    <w:p w:rsidR="0032150B" w:rsidRPr="000B3FB9" w:rsidRDefault="0032150B" w:rsidP="000B3FB9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по состоянию на _____________________ 20___ года</w:t>
      </w:r>
    </w:p>
    <w:p w:rsidR="0032150B" w:rsidRPr="000B3FB9" w:rsidRDefault="0032150B" w:rsidP="000B3FB9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</w:rPr>
      </w:pPr>
    </w:p>
    <w:tbl>
      <w:tblPr>
        <w:tblStyle w:val="a5"/>
        <w:tblW w:w="8784" w:type="dxa"/>
        <w:tblLook w:val="04A0"/>
      </w:tblPr>
      <w:tblGrid>
        <w:gridCol w:w="1773"/>
        <w:gridCol w:w="1908"/>
        <w:gridCol w:w="1843"/>
        <w:gridCol w:w="3260"/>
      </w:tblGrid>
      <w:tr w:rsidR="0032150B" w:rsidRPr="000B3FB9" w:rsidTr="00A074DB">
        <w:trPr>
          <w:trHeight w:val="330"/>
        </w:trPr>
        <w:tc>
          <w:tcPr>
            <w:tcW w:w="5524" w:type="dxa"/>
            <w:gridSpan w:val="3"/>
          </w:tcPr>
          <w:p w:rsidR="0032150B" w:rsidRPr="000B3FB9" w:rsidRDefault="0032150B" w:rsidP="000B3FB9">
            <w:pPr>
              <w:ind w:right="-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 xml:space="preserve">Сумма иной дотации, руб. </w:t>
            </w:r>
          </w:p>
        </w:tc>
        <w:tc>
          <w:tcPr>
            <w:tcW w:w="3260" w:type="dxa"/>
          </w:tcPr>
          <w:p w:rsidR="0032150B" w:rsidRPr="000B3FB9" w:rsidRDefault="0032150B" w:rsidP="000B3FB9">
            <w:pPr>
              <w:ind w:right="-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Объем просроченной кредиторской задолженности по обязательствам сельского поселения, руб.</w:t>
            </w:r>
          </w:p>
        </w:tc>
      </w:tr>
      <w:tr w:rsidR="0032150B" w:rsidRPr="000B3FB9" w:rsidTr="00A074DB">
        <w:trPr>
          <w:trHeight w:val="315"/>
        </w:trPr>
        <w:tc>
          <w:tcPr>
            <w:tcW w:w="1773" w:type="dxa"/>
          </w:tcPr>
          <w:p w:rsidR="0032150B" w:rsidRPr="000B3FB9" w:rsidRDefault="0032150B" w:rsidP="000B3FB9">
            <w:pPr>
              <w:ind w:right="-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Установлено соглашением</w:t>
            </w:r>
          </w:p>
        </w:tc>
        <w:tc>
          <w:tcPr>
            <w:tcW w:w="1908" w:type="dxa"/>
          </w:tcPr>
          <w:p w:rsidR="0032150B" w:rsidRPr="000B3FB9" w:rsidRDefault="0032150B" w:rsidP="000B3FB9">
            <w:pPr>
              <w:ind w:right="-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Поступило в доход бюджета</w:t>
            </w:r>
          </w:p>
        </w:tc>
        <w:tc>
          <w:tcPr>
            <w:tcW w:w="1843" w:type="dxa"/>
          </w:tcPr>
          <w:p w:rsidR="0032150B" w:rsidRPr="000B3FB9" w:rsidRDefault="0032150B" w:rsidP="000B3FB9">
            <w:pPr>
              <w:ind w:right="-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Произведено расходов</w:t>
            </w:r>
          </w:p>
        </w:tc>
        <w:tc>
          <w:tcPr>
            <w:tcW w:w="3260" w:type="dxa"/>
          </w:tcPr>
          <w:p w:rsidR="0032150B" w:rsidRPr="000B3FB9" w:rsidRDefault="0032150B" w:rsidP="000B3FB9">
            <w:pPr>
              <w:ind w:right="-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на 01.01.2025</w:t>
            </w:r>
          </w:p>
          <w:p w:rsidR="0032150B" w:rsidRPr="000B3FB9" w:rsidRDefault="0032150B" w:rsidP="000B3FB9">
            <w:pPr>
              <w:ind w:right="-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50B" w:rsidRPr="000B3FB9" w:rsidTr="00A074DB">
        <w:tc>
          <w:tcPr>
            <w:tcW w:w="1773" w:type="dxa"/>
          </w:tcPr>
          <w:p w:rsidR="0032150B" w:rsidRPr="000B3FB9" w:rsidRDefault="0032150B" w:rsidP="000B3FB9">
            <w:pPr>
              <w:ind w:right="-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32150B" w:rsidRPr="000B3FB9" w:rsidRDefault="0032150B" w:rsidP="000B3FB9">
            <w:pPr>
              <w:ind w:right="-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150B" w:rsidRPr="000B3FB9" w:rsidRDefault="0032150B" w:rsidP="000B3FB9">
            <w:pPr>
              <w:ind w:right="-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2150B" w:rsidRPr="000B3FB9" w:rsidRDefault="0032150B" w:rsidP="000B3FB9">
            <w:pPr>
              <w:ind w:right="-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150B" w:rsidRPr="000B3FB9" w:rsidRDefault="0032150B" w:rsidP="000B3FB9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 w:line="240" w:lineRule="auto"/>
        <w:ind w:right="-142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 w:line="240" w:lineRule="auto"/>
        <w:ind w:right="-142"/>
        <w:contextualSpacing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Глава администрации        _____________      ___________________</w:t>
      </w:r>
    </w:p>
    <w:p w:rsidR="0032150B" w:rsidRPr="000B3FB9" w:rsidRDefault="0032150B" w:rsidP="000B3FB9">
      <w:pPr>
        <w:spacing w:after="0" w:line="240" w:lineRule="auto"/>
        <w:ind w:right="-142"/>
        <w:contextualSpacing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 (подпись)                   (расшифровка подписи)                              МП</w:t>
      </w:r>
    </w:p>
    <w:p w:rsidR="0032150B" w:rsidRPr="000B3FB9" w:rsidRDefault="0032150B" w:rsidP="000B3FB9">
      <w:pPr>
        <w:spacing w:after="0" w:line="240" w:lineRule="auto"/>
        <w:ind w:right="-142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 w:line="240" w:lineRule="auto"/>
        <w:ind w:right="-142"/>
        <w:contextualSpacing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Исполнитель __________________        __________________ /____________________/</w:t>
      </w:r>
    </w:p>
    <w:p w:rsidR="0032150B" w:rsidRPr="000B3FB9" w:rsidRDefault="0032150B" w:rsidP="000B3FB9">
      <w:pPr>
        <w:spacing w:after="0" w:line="240" w:lineRule="auto"/>
        <w:ind w:right="-142"/>
        <w:contextualSpacing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                                      (должность)                                     (подпись)                   (расшифровка подписи)</w:t>
      </w:r>
    </w:p>
    <w:p w:rsidR="0032150B" w:rsidRPr="000B3FB9" w:rsidRDefault="0032150B" w:rsidP="000B3FB9">
      <w:pPr>
        <w:spacing w:after="0" w:line="240" w:lineRule="auto"/>
        <w:ind w:right="-142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 w:line="240" w:lineRule="auto"/>
        <w:ind w:right="-142"/>
        <w:contextualSpacing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Телефон исполнителя:</w:t>
      </w:r>
    </w:p>
    <w:p w:rsidR="0032150B" w:rsidRPr="000B3FB9" w:rsidRDefault="0032150B" w:rsidP="000B3FB9">
      <w:pPr>
        <w:spacing w:after="0" w:line="240" w:lineRule="auto"/>
        <w:ind w:right="-142"/>
        <w:contextualSpacing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b/>
          <w:bCs/>
          <w:color w:val="000000"/>
        </w:rPr>
        <w:t xml:space="preserve">СОГЛАШЕНИЕ </w:t>
      </w:r>
    </w:p>
    <w:p w:rsidR="0032150B" w:rsidRPr="000B3FB9" w:rsidRDefault="0032150B" w:rsidP="000B3FB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b/>
          <w:bCs/>
          <w:color w:val="000000"/>
        </w:rPr>
        <w:t>о передаче полномочий по осуществлению внешнего муниципального финансового контроля</w:t>
      </w:r>
    </w:p>
    <w:p w:rsidR="0032150B" w:rsidRPr="000B3FB9" w:rsidRDefault="0032150B" w:rsidP="000B3FB9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 xml:space="preserve">п. </w:t>
      </w:r>
      <w:r w:rsidRPr="000B3FB9">
        <w:rPr>
          <w:rFonts w:ascii="Times New Roman" w:hAnsi="Times New Roman" w:cs="Times New Roman"/>
        </w:rPr>
        <w:t>Саракташ                                                                                   "28 "</w:t>
      </w:r>
      <w:r w:rsidRPr="000B3FB9">
        <w:rPr>
          <w:rFonts w:ascii="Times New Roman" w:hAnsi="Times New Roman" w:cs="Times New Roman"/>
          <w:color w:val="000000"/>
        </w:rPr>
        <w:t xml:space="preserve"> декабря  2024 г.</w:t>
      </w:r>
    </w:p>
    <w:p w:rsidR="0032150B" w:rsidRPr="000B3FB9" w:rsidRDefault="0032150B" w:rsidP="000B3FB9">
      <w:pPr>
        <w:shd w:val="clear" w:color="auto" w:fill="FFFFFF"/>
        <w:spacing w:after="0"/>
        <w:ind w:left="22" w:firstLine="415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 </w:t>
      </w:r>
      <w:hyperlink r:id="rId9" w:tgtFrame="_blank" w:history="1">
        <w:r w:rsidRPr="000B3FB9">
          <w:rPr>
            <w:rFonts w:ascii="Times New Roman" w:hAnsi="Times New Roman" w:cs="Times New Roman"/>
            <w:color w:val="000000"/>
          </w:rPr>
          <w:t>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0B3FB9">
        <w:rPr>
          <w:rFonts w:ascii="Times New Roman" w:hAnsi="Times New Roman" w:cs="Times New Roman"/>
          <w:color w:val="000000"/>
        </w:rPr>
        <w:t>, </w:t>
      </w:r>
      <w:r w:rsidRPr="000B3FB9">
        <w:rPr>
          <w:rFonts w:ascii="Times New Roman" w:hAnsi="Times New Roman" w:cs="Times New Roman"/>
          <w:bCs/>
          <w:color w:val="000000"/>
        </w:rPr>
        <w:t>контрольно-счетный орган «Счетная палата» муниципального образования Саракташский  район Оренбургской области</w:t>
      </w:r>
      <w:r w:rsidRPr="000B3FB9">
        <w:rPr>
          <w:rFonts w:ascii="Times New Roman" w:hAnsi="Times New Roman" w:cs="Times New Roman"/>
          <w:color w:val="000000"/>
        </w:rPr>
        <w:t xml:space="preserve"> (далее – Счетная палата) в лице председателя Счетной палаты Левшук Елены Александровны, действующей на основании Положения о контрольно-счетном органе «Счетная палата»  муниципального образования Саракташский район Оренбургской области с одной стороны и администрация </w:t>
      </w:r>
      <w:r w:rsidRPr="000B3FB9">
        <w:rPr>
          <w:rFonts w:ascii="Times New Roman" w:hAnsi="Times New Roman" w:cs="Times New Roman"/>
          <w:bCs/>
          <w:color w:val="333333"/>
        </w:rPr>
        <w:t>муниципального образования Надеждинский сельсовет Саракташского района Оренбургской области  </w:t>
      </w:r>
      <w:r w:rsidRPr="000B3FB9">
        <w:rPr>
          <w:rFonts w:ascii="Times New Roman" w:hAnsi="Times New Roman" w:cs="Times New Roman"/>
          <w:color w:val="333333"/>
        </w:rPr>
        <w:t xml:space="preserve">в лице главы </w:t>
      </w:r>
      <w:r w:rsidRPr="000B3FB9">
        <w:rPr>
          <w:rFonts w:ascii="Times New Roman" w:hAnsi="Times New Roman" w:cs="Times New Roman"/>
          <w:bCs/>
          <w:color w:val="333333"/>
        </w:rPr>
        <w:t>муниципального образования Надеждинский сельсовет Саракташского района Оренбургской области  Тимко Оксаны Анатольевны</w:t>
      </w:r>
      <w:r w:rsidRPr="000B3FB9">
        <w:rPr>
          <w:rFonts w:ascii="Times New Roman" w:hAnsi="Times New Roman" w:cs="Times New Roman"/>
          <w:color w:val="333333"/>
        </w:rPr>
        <w:t>,</w:t>
      </w:r>
      <w:r w:rsidRPr="000B3FB9">
        <w:rPr>
          <w:rFonts w:ascii="Times New Roman" w:hAnsi="Times New Roman" w:cs="Times New Roman"/>
          <w:bCs/>
          <w:color w:val="333333"/>
        </w:rPr>
        <w:t> </w:t>
      </w:r>
      <w:r w:rsidRPr="000B3FB9">
        <w:rPr>
          <w:rFonts w:ascii="Times New Roman" w:hAnsi="Times New Roman" w:cs="Times New Roman"/>
          <w:color w:val="333333"/>
        </w:rPr>
        <w:t>действующей на основании Устава МО Надеждинский сельсовет Саракташского района Оренбургской области,</w:t>
      </w:r>
      <w:r w:rsidRPr="000B3FB9">
        <w:rPr>
          <w:rFonts w:ascii="Times New Roman" w:hAnsi="Times New Roman" w:cs="Times New Roman"/>
          <w:color w:val="000000"/>
        </w:rPr>
        <w:t xml:space="preserve"> с другой стороны, далее именуемые «Стороны», заключили настоящее Соглашение во исполнение решения Совета депутатов муниципального образования Саракташский район Оренбургской области </w:t>
      </w:r>
      <w:r w:rsidRPr="000B3FB9">
        <w:rPr>
          <w:rFonts w:ascii="Times New Roman" w:hAnsi="Times New Roman" w:cs="Times New Roman"/>
        </w:rPr>
        <w:t>от  17  декабря 2024 г. №401</w:t>
      </w:r>
      <w:r w:rsidRPr="000B3FB9">
        <w:rPr>
          <w:rFonts w:ascii="Times New Roman" w:hAnsi="Times New Roman" w:cs="Times New Roman"/>
          <w:color w:val="000000"/>
        </w:rPr>
        <w:t xml:space="preserve">  о нижеследующем:</w:t>
      </w:r>
    </w:p>
    <w:p w:rsidR="0032150B" w:rsidRPr="000B3FB9" w:rsidRDefault="0032150B" w:rsidP="000B3FB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b/>
          <w:bCs/>
          <w:color w:val="000000"/>
        </w:rPr>
        <w:t>1. Предмет Соглашения</w:t>
      </w:r>
    </w:p>
    <w:p w:rsidR="0032150B" w:rsidRPr="000B3FB9" w:rsidRDefault="0032150B" w:rsidP="000B3FB9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lastRenderedPageBreak/>
        <w:t>1.1. Предметом настоящего Соглашения является передача Счетной палате полномочий контрольно-счетного органа поселения по осуществлению внешнего муниципального финансового контроля и передача из бюджета Надеждинского сельсовета (далее – поселение) в бюджет Саракташского района межбюджетных трансфертов на осуществление переданных полномочий.</w:t>
      </w:r>
    </w:p>
    <w:p w:rsidR="0032150B" w:rsidRPr="000B3FB9" w:rsidRDefault="0032150B" w:rsidP="000B3FB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1.2. Счетной палате передаются полномочия контрольно-счетного органа поселения:</w:t>
      </w:r>
    </w:p>
    <w:p w:rsidR="0032150B" w:rsidRPr="000B3FB9" w:rsidRDefault="0032150B" w:rsidP="000B3FB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- внешняя проверка годового отчета об исполнении бюджета поселения;</w:t>
      </w:r>
    </w:p>
    <w:p w:rsidR="0032150B" w:rsidRPr="000B3FB9" w:rsidRDefault="0032150B" w:rsidP="000B3FB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- экспертиза проекта бюджета поселения;</w:t>
      </w:r>
    </w:p>
    <w:p w:rsidR="0032150B" w:rsidRPr="000B3FB9" w:rsidRDefault="0032150B" w:rsidP="000B3FB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- экспертиза отчета об исполнении бюджета за 1 квартал, полугодие и девять месяцев текущего года.</w:t>
      </w:r>
    </w:p>
    <w:p w:rsidR="0032150B" w:rsidRPr="000B3FB9" w:rsidRDefault="0032150B" w:rsidP="000B3FB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 xml:space="preserve">           1.3. Внешняя проверка годового отчета об исполнении бюджета поселения, экспертиза проекта бюджета поселения и экспертиза отчета об исполнении бюджета за 1 квартал, полугодие и девять месяцев текущего года ежегодно включаются в план работы Счетной палаты.</w:t>
      </w:r>
    </w:p>
    <w:p w:rsidR="0032150B" w:rsidRPr="000B3FB9" w:rsidRDefault="0032150B" w:rsidP="000B3FB9">
      <w:pPr>
        <w:shd w:val="clear" w:color="auto" w:fill="FFFFFF"/>
        <w:spacing w:after="0"/>
        <w:ind w:firstLine="707"/>
        <w:jc w:val="center"/>
        <w:rPr>
          <w:rFonts w:ascii="Times New Roman" w:hAnsi="Times New Roman" w:cs="Times New Roman"/>
          <w:i/>
          <w:color w:val="C0504D"/>
        </w:rPr>
      </w:pPr>
      <w:r w:rsidRPr="000B3FB9">
        <w:rPr>
          <w:rFonts w:ascii="Times New Roman" w:hAnsi="Times New Roman" w:cs="Times New Roman"/>
          <w:b/>
          <w:bCs/>
          <w:color w:val="000000"/>
        </w:rPr>
        <w:t>2. Срок действия Соглашения</w:t>
      </w:r>
    </w:p>
    <w:p w:rsidR="0032150B" w:rsidRPr="000B3FB9" w:rsidRDefault="0032150B" w:rsidP="000B3FB9">
      <w:pPr>
        <w:shd w:val="clear" w:color="auto" w:fill="FFFFFF"/>
        <w:spacing w:after="0"/>
        <w:ind w:firstLine="707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2.1. Соглашение заключено на период с 1 января по 31 декабря 2025г.</w:t>
      </w:r>
    </w:p>
    <w:p w:rsidR="0032150B" w:rsidRPr="000B3FB9" w:rsidRDefault="0032150B" w:rsidP="000B3FB9">
      <w:pPr>
        <w:shd w:val="clear" w:color="auto" w:fill="FFFFFF"/>
        <w:spacing w:after="0"/>
        <w:ind w:firstLine="707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2.2.​ В случае если решением Совета депутатов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b/>
          <w:bCs/>
          <w:color w:val="000000"/>
        </w:rPr>
        <w:t>3. Порядок определения и предоставления ежегодного объема межбюджетных трансфертов</w:t>
      </w:r>
    </w:p>
    <w:p w:rsidR="0032150B" w:rsidRPr="000B3FB9" w:rsidRDefault="0032150B" w:rsidP="000B3FB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3.1. Объем межбюджетных трансфертов, предоставляемых из бюджета поселения в бюджет района на осуществление полномочий, предусмотренных настоящим Соглашением, определяется по следующей формуле:</w:t>
      </w:r>
    </w:p>
    <w:p w:rsidR="0032150B" w:rsidRPr="000B3FB9" w:rsidRDefault="0032150B" w:rsidP="000B3FB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С i = ФОТ / Н * Нi + К., где:</w:t>
      </w: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i - соответствующее муниципальное поселение;</w:t>
      </w: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ФОТ – фонд оплаты труда с начислениями, за 1 год инспектора Счетной палаты;</w:t>
      </w: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Н - численность населения поселений, передавших полномочия по данным статистического учета на 01.01.2024 г.;</w:t>
      </w: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Нi - численность населения одного поселения по данным статистического учета на 01.01.2024 года.</w:t>
      </w: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</w:rPr>
        <w:t>К-  1 200,00 руб.</w:t>
      </w:r>
      <w:r w:rsidRPr="000B3FB9">
        <w:rPr>
          <w:rFonts w:ascii="Times New Roman" w:hAnsi="Times New Roman" w:cs="Times New Roman"/>
          <w:color w:val="000000"/>
        </w:rPr>
        <w:t xml:space="preserve">  расходы по оплате курсов повышения квалификации, услуги за проведение медицинского осмотра,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за информационные услуги, командировочных расходов и пр. </w:t>
      </w:r>
    </w:p>
    <w:p w:rsidR="0032150B" w:rsidRPr="000B3FB9" w:rsidRDefault="0032150B" w:rsidP="000B3FB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3.2. Объем межбюджетных трансфертов на период действия Соглашения с 1 января 2025 года по 31 декабря 2025 года, определенный в установленном выше порядке, равен 20 873</w:t>
      </w:r>
      <w:r w:rsidRPr="000B3FB9">
        <w:rPr>
          <w:rFonts w:ascii="Times New Roman" w:hAnsi="Times New Roman" w:cs="Times New Roman"/>
        </w:rPr>
        <w:t>,00</w:t>
      </w:r>
      <w:r w:rsidRPr="000B3FB9">
        <w:rPr>
          <w:rFonts w:ascii="Times New Roman" w:hAnsi="Times New Roman" w:cs="Times New Roman"/>
          <w:color w:val="000000"/>
        </w:rPr>
        <w:t xml:space="preserve"> рублей (Двадцать тысяч восемьсот семьдесят три рубля), согласно приложению, к настоящему Соглашению.</w:t>
      </w:r>
    </w:p>
    <w:p w:rsidR="0032150B" w:rsidRPr="000B3FB9" w:rsidRDefault="0032150B" w:rsidP="000B3FB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3.3. Объем межбюджетных трансфертов за вышеуказанный период перечисляется ежемесячно в срок до 5 числа текущего месяца, в размере 1/12 от суммы, установленной п.3.2 настоящего Соглашения.</w:t>
      </w:r>
    </w:p>
    <w:p w:rsidR="0032150B" w:rsidRPr="000B3FB9" w:rsidRDefault="0032150B" w:rsidP="000B3FB9">
      <w:pPr>
        <w:shd w:val="clear" w:color="auto" w:fill="FFFFFF"/>
        <w:spacing w:after="0"/>
        <w:ind w:firstLine="707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3.4. Расходы бюджета поселения на предоставление межбюджетных трансфертов и расходы бюджета Саракташского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32150B" w:rsidRPr="000B3FB9" w:rsidRDefault="0032150B" w:rsidP="000B3FB9">
      <w:pPr>
        <w:shd w:val="clear" w:color="auto" w:fill="FFFFFF"/>
        <w:spacing w:after="0"/>
        <w:ind w:firstLine="707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3.5.​ Межбюджетные трансферты зачисляются в бюджет Саракташского района по соответствующему коду бюджетной классификации доходов.</w:t>
      </w:r>
    </w:p>
    <w:p w:rsidR="0032150B" w:rsidRPr="000B3FB9" w:rsidRDefault="0032150B" w:rsidP="000B3FB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b/>
          <w:bCs/>
          <w:color w:val="000000"/>
        </w:rPr>
        <w:t>4. Права и обязанности сторон</w:t>
      </w:r>
    </w:p>
    <w:p w:rsidR="0032150B" w:rsidRPr="000B3FB9" w:rsidRDefault="0032150B" w:rsidP="000B3FB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4.1. Права и обязанности Совета депутатов муниципального образования   Саракташский район:</w:t>
      </w:r>
    </w:p>
    <w:p w:rsidR="0032150B" w:rsidRPr="000B3FB9" w:rsidRDefault="0032150B" w:rsidP="000B3FB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lastRenderedPageBreak/>
        <w:t>4.1.1) устанавливает в муниципальных правовых актах полномочия Счетной палаты по осуществлению предусмотренных настоящим Соглашением полномочий;</w:t>
      </w:r>
    </w:p>
    <w:p w:rsidR="0032150B" w:rsidRPr="000B3FB9" w:rsidRDefault="0032150B" w:rsidP="000B3FB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4.1.2) устанавливает штатную численность Счетной палаты с учетом необходимости осуществления предусмотренных настоящим Соглашением полномочий;</w:t>
      </w:r>
    </w:p>
    <w:p w:rsidR="0032150B" w:rsidRPr="000B3FB9" w:rsidRDefault="0032150B" w:rsidP="000B3FB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4.1.3)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32150B" w:rsidRPr="000B3FB9" w:rsidRDefault="0032150B" w:rsidP="000B3FB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4.1.4) получает от Счетной палаты информацию об осуществлении предусмотренных настоящим Соглашением полномочий и результатах, проведенных контрольных и экспертно-аналитических мероприятиях;</w:t>
      </w:r>
    </w:p>
    <w:p w:rsidR="0032150B" w:rsidRPr="000B3FB9" w:rsidRDefault="0032150B" w:rsidP="000B3FB9">
      <w:pPr>
        <w:shd w:val="clear" w:color="auto" w:fill="FFFFFF"/>
        <w:spacing w:after="0"/>
        <w:ind w:firstLine="90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4.1.5) направлять в Счетную палату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организации.</w:t>
      </w:r>
    </w:p>
    <w:p w:rsidR="0032150B" w:rsidRPr="000B3FB9" w:rsidRDefault="0032150B" w:rsidP="000B3FB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4.2. Права Счетной палаты:</w:t>
      </w: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 xml:space="preserve">            4.2.1) для подготовки к внешней проверке годового отчета об исполнении бюджета поселения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 xml:space="preserve">           4.2.2)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 xml:space="preserve">            4.2.3)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образования;</w:t>
      </w: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 xml:space="preserve">          4.2.4) направлять представления и предписания в администрацию поселения, другим проверяемым органам и организациям, принимать другие предусмотренные законодательством меры по устранению и предотвращению выявляемых нарушений;</w:t>
      </w:r>
    </w:p>
    <w:p w:rsidR="0032150B" w:rsidRPr="000B3FB9" w:rsidRDefault="0032150B" w:rsidP="000B3FB9">
      <w:pPr>
        <w:shd w:val="clear" w:color="auto" w:fill="FFFFFF"/>
        <w:spacing w:after="0"/>
        <w:ind w:firstLine="90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4.2.5) в случае возникновения препятствий для осуществления предусмотренных настоящим Соглашением полномочий обращаться в представительный орган поселения с предложениями по их устранению.</w:t>
      </w:r>
    </w:p>
    <w:p w:rsidR="0032150B" w:rsidRPr="000B3FB9" w:rsidRDefault="0032150B" w:rsidP="000B3FB9">
      <w:pPr>
        <w:shd w:val="clear" w:color="auto" w:fill="FFFFFF"/>
        <w:spacing w:after="0"/>
        <w:ind w:left="90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4.3) Обязанности Счетной палаты</w:t>
      </w: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 xml:space="preserve">       4.3.1)   включать в планы своей работы ежегодно - внешнюю проверку годового отчета об исполнении бюджета поселения и экспертизу проекта бюджета поселения в сроки, не противоречащие законодательству – иные контрольные и экспертно-аналитические мероприятия;</w:t>
      </w: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 xml:space="preserve">      4.3.2) проводить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 xml:space="preserve">      4.3.3) самостоятельно определять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 xml:space="preserve">       4.3.4) направлять отчеты и заключения по результатам проведенных мероприятий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 xml:space="preserve">        4.3.5) размещать информацию о проведенных мероприятиях в разделе Счетной палаты официального сайта Саракташского района;</w:t>
      </w: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 xml:space="preserve">        4.3.6) обеспечивать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деятельности.</w:t>
      </w:r>
    </w:p>
    <w:p w:rsidR="0032150B" w:rsidRPr="000B3FB9" w:rsidRDefault="0032150B" w:rsidP="000B3FB9">
      <w:pPr>
        <w:shd w:val="clear" w:color="auto" w:fill="FFFFFF"/>
        <w:spacing w:after="0"/>
        <w:ind w:firstLine="90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4.4.  Обязанности Представительного органа поселения:</w:t>
      </w:r>
    </w:p>
    <w:p w:rsidR="0032150B" w:rsidRPr="000B3FB9" w:rsidRDefault="0032150B" w:rsidP="000B3FB9">
      <w:pPr>
        <w:shd w:val="clear" w:color="auto" w:fill="FFFFFF"/>
        <w:spacing w:after="0"/>
        <w:ind w:firstLine="90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lastRenderedPageBreak/>
        <w:t>4.4.1) утверждать в решении о бюджете поселения межбюджетные трансферты бюджету Саракташского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обеспечивать их перечисление в бюджет Саракташского района;</w:t>
      </w:r>
    </w:p>
    <w:p w:rsidR="0032150B" w:rsidRPr="000B3FB9" w:rsidRDefault="0032150B" w:rsidP="000B3FB9">
      <w:pPr>
        <w:shd w:val="clear" w:color="auto" w:fill="FFFFFF"/>
        <w:spacing w:after="0"/>
        <w:ind w:firstLine="90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4.4.2) рассматривать отчеты и заключения, а также предложения Счетной палаты по результатам проведения контрольных и экспертно-аналитических мероприятий;</w:t>
      </w:r>
    </w:p>
    <w:p w:rsidR="0032150B" w:rsidRPr="000B3FB9" w:rsidRDefault="0032150B" w:rsidP="000B3FB9">
      <w:pPr>
        <w:shd w:val="clear" w:color="auto" w:fill="FFFFFF"/>
        <w:spacing w:after="0"/>
        <w:ind w:firstLine="90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4.4.3) рассматривать обращения Счетной палаты по поводу устранения препятствий для выполнения предусмотренных настоящим Соглашением полномочий, принимать необходимые для их устранения муниципальные правовые акты.</w:t>
      </w:r>
    </w:p>
    <w:p w:rsidR="0032150B" w:rsidRPr="000B3FB9" w:rsidRDefault="0032150B" w:rsidP="000B3FB9">
      <w:pPr>
        <w:shd w:val="clear" w:color="auto" w:fill="FFFFFF"/>
        <w:spacing w:after="0"/>
        <w:ind w:firstLine="90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4.5. Права Представительного органа поселения:</w:t>
      </w:r>
    </w:p>
    <w:p w:rsidR="0032150B" w:rsidRPr="000B3FB9" w:rsidRDefault="0032150B" w:rsidP="000B3FB9">
      <w:pPr>
        <w:shd w:val="clear" w:color="auto" w:fill="FFFFFF"/>
        <w:spacing w:after="0"/>
        <w:ind w:firstLine="90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4.5.1) приостановить перечисление предусмотренных настоящим Соглашением межбюджетных трансфертов в случае невыполнения Счетной палатой своих обязательств.</w:t>
      </w: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 xml:space="preserve">            4.5.2) Стороны имеют право принимать иные меры, необходимые для реализации настоящего Соглашения.</w:t>
      </w:r>
    </w:p>
    <w:p w:rsidR="0032150B" w:rsidRPr="000B3FB9" w:rsidRDefault="0032150B" w:rsidP="000B3FB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b/>
          <w:bCs/>
          <w:color w:val="000000"/>
        </w:rPr>
        <w:t>5. Ответственность сторон</w:t>
      </w:r>
    </w:p>
    <w:p w:rsidR="0032150B" w:rsidRPr="000B3FB9" w:rsidRDefault="0032150B" w:rsidP="000B3FB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5.1.​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 В случае неисполнения обязанностей сторонами указанных регламентом, действия соглашения прекращаются, при этом сторона, не исполнившая обязанности, извещается другой стороной о возможности прекращения действия соглашения за 10 дней до прекращения срока действия соглашения. В случае не устранения причин соглашение считается расторгнутым.</w:t>
      </w: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 xml:space="preserve">         5.2. ​ 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32150B" w:rsidRPr="000B3FB9" w:rsidRDefault="0032150B" w:rsidP="000B3FB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b/>
          <w:bCs/>
          <w:color w:val="000000"/>
        </w:rPr>
        <w:t>6. Заключительные положения</w:t>
      </w:r>
    </w:p>
    <w:p w:rsidR="0032150B" w:rsidRPr="000B3FB9" w:rsidRDefault="0032150B" w:rsidP="000B3FB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6.1. Настоящее Соглашение вступает в силу после его официального обнародования инициатором передачи полномочий и действует с 1 января 2025 года по 31 января 2025 года.</w:t>
      </w:r>
    </w:p>
    <w:p w:rsidR="0032150B" w:rsidRPr="000B3FB9" w:rsidRDefault="0032150B" w:rsidP="000B3FB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2150B" w:rsidRPr="000B3FB9" w:rsidRDefault="0032150B" w:rsidP="000B3FB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32150B" w:rsidRPr="000B3FB9" w:rsidRDefault="0032150B" w:rsidP="000B3FB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32150B" w:rsidRPr="000B3FB9" w:rsidRDefault="0032150B" w:rsidP="000B3FB9">
      <w:pPr>
        <w:shd w:val="clear" w:color="auto" w:fill="FFFFFF"/>
        <w:spacing w:after="0"/>
        <w:ind w:firstLine="707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6.3. Действие настоящего Соглашения может быть прекращено по соглашению Сторон либо в случае направления Советом депутатов района или представительным органом поселения другим Сторонам уведомления о расторжении Соглашения.</w:t>
      </w:r>
    </w:p>
    <w:p w:rsidR="0032150B" w:rsidRPr="000B3FB9" w:rsidRDefault="0032150B" w:rsidP="000B3FB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6.4. При прекращении действия Соглашения представительный орган поселения обеспечивает перечисление в бюджет муниципального образования Саракташский район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32150B" w:rsidRPr="000B3FB9" w:rsidRDefault="0032150B" w:rsidP="000B3FB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6.5.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2150B" w:rsidRPr="000B3FB9" w:rsidRDefault="0032150B" w:rsidP="000B3FB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6.6.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32150B" w:rsidRPr="000B3FB9" w:rsidRDefault="0032150B" w:rsidP="000B3FB9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0"/>
        <w:gridCol w:w="4974"/>
      </w:tblGrid>
      <w:tr w:rsidR="0032150B" w:rsidRPr="000B3FB9" w:rsidTr="00A074DB">
        <w:trPr>
          <w:trHeight w:val="2203"/>
        </w:trPr>
        <w:tc>
          <w:tcPr>
            <w:tcW w:w="4637" w:type="dxa"/>
            <w:shd w:val="clear" w:color="auto" w:fill="FFFFFF"/>
            <w:vAlign w:val="center"/>
            <w:hideMark/>
          </w:tcPr>
          <w:p w:rsidR="0032150B" w:rsidRPr="000B3FB9" w:rsidRDefault="0032150B" w:rsidP="000B3FB9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</w:rPr>
            </w:pPr>
          </w:p>
          <w:p w:rsidR="0032150B" w:rsidRPr="000B3FB9" w:rsidRDefault="0032150B" w:rsidP="000B3FB9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Председатель</w:t>
            </w:r>
          </w:p>
          <w:p w:rsidR="0032150B" w:rsidRPr="000B3FB9" w:rsidRDefault="0032150B" w:rsidP="000B3FB9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 xml:space="preserve">контрольно-счетного органа </w:t>
            </w:r>
          </w:p>
          <w:p w:rsidR="0032150B" w:rsidRPr="000B3FB9" w:rsidRDefault="0032150B" w:rsidP="000B3FB9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«Счетная палата» муниципального</w:t>
            </w:r>
          </w:p>
          <w:p w:rsidR="0032150B" w:rsidRPr="000B3FB9" w:rsidRDefault="0032150B" w:rsidP="000B3FB9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Образования Саракташский район</w:t>
            </w:r>
          </w:p>
          <w:p w:rsidR="0032150B" w:rsidRPr="000B3FB9" w:rsidRDefault="0032150B" w:rsidP="000B3FB9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_______________ Е.А.Левшук</w:t>
            </w:r>
          </w:p>
          <w:p w:rsidR="0032150B" w:rsidRPr="000B3FB9" w:rsidRDefault="0032150B" w:rsidP="000B3FB9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7" w:type="dxa"/>
            <w:shd w:val="clear" w:color="auto" w:fill="FFFFFF"/>
            <w:vAlign w:val="center"/>
            <w:hideMark/>
          </w:tcPr>
          <w:p w:rsidR="0032150B" w:rsidRPr="000B3FB9" w:rsidRDefault="0032150B" w:rsidP="000B3FB9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Глава администрации</w:t>
            </w:r>
          </w:p>
          <w:p w:rsidR="0032150B" w:rsidRPr="000B3FB9" w:rsidRDefault="0032150B" w:rsidP="000B3FB9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муниципального образования</w:t>
            </w:r>
          </w:p>
          <w:p w:rsidR="0032150B" w:rsidRPr="000B3FB9" w:rsidRDefault="0032150B" w:rsidP="000B3FB9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Надеждинский  сельсовет</w:t>
            </w:r>
          </w:p>
          <w:p w:rsidR="0032150B" w:rsidRPr="000B3FB9" w:rsidRDefault="0032150B" w:rsidP="000B3FB9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</w:rPr>
            </w:pPr>
          </w:p>
          <w:p w:rsidR="0032150B" w:rsidRPr="000B3FB9" w:rsidRDefault="0032150B" w:rsidP="000B3FB9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________________О.А.Тимко</w:t>
            </w:r>
          </w:p>
        </w:tc>
      </w:tr>
    </w:tbl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</w:t>
      </w: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</w:t>
      </w: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</w:t>
      </w: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Приложение</w:t>
      </w: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к соглашению о передаче</w:t>
      </w: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полномочий по осуществлению</w:t>
      </w: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внешнего муниципального</w:t>
      </w: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финансового контроля</w:t>
      </w:r>
    </w:p>
    <w:p w:rsidR="0032150B" w:rsidRPr="000B3FB9" w:rsidRDefault="0032150B" w:rsidP="000B3F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от «</w:t>
      </w:r>
      <w:r w:rsidRPr="000B3FB9">
        <w:rPr>
          <w:rFonts w:ascii="Times New Roman" w:hAnsi="Times New Roman" w:cs="Times New Roman"/>
        </w:rPr>
        <w:t>28»</w:t>
      </w:r>
      <w:r w:rsidRPr="000B3FB9">
        <w:rPr>
          <w:rFonts w:ascii="Times New Roman" w:hAnsi="Times New Roman" w:cs="Times New Roman"/>
          <w:color w:val="000000"/>
        </w:rPr>
        <w:t xml:space="preserve"> декабря 2024г </w:t>
      </w:r>
    </w:p>
    <w:p w:rsidR="0032150B" w:rsidRPr="000B3FB9" w:rsidRDefault="0032150B" w:rsidP="000B3FB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Расчет объема межбюджетных трансфертов,</w:t>
      </w:r>
    </w:p>
    <w:p w:rsidR="0032150B" w:rsidRPr="000B3FB9" w:rsidRDefault="0032150B" w:rsidP="000B3FB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>предоставляемых бюджету муниципального образования Саракташский район из бюджета МО Надеждинский с/с, для осуществления переданных полномочий по внешнему муниципальному финансовому контролю.</w:t>
      </w:r>
    </w:p>
    <w:p w:rsidR="0032150B" w:rsidRPr="000B3FB9" w:rsidRDefault="0032150B" w:rsidP="000B3FB9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 xml:space="preserve"> </w:t>
      </w:r>
    </w:p>
    <w:p w:rsidR="0032150B" w:rsidRPr="000B3FB9" w:rsidRDefault="0032150B" w:rsidP="000B3FB9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 xml:space="preserve"> </w:t>
      </w:r>
    </w:p>
    <w:p w:rsidR="0032150B" w:rsidRPr="000B3FB9" w:rsidRDefault="0032150B" w:rsidP="000B3FB9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 xml:space="preserve">С i = ФОТ / Н * Нi * К </w:t>
      </w:r>
    </w:p>
    <w:tbl>
      <w:tblPr>
        <w:tblpPr w:leftFromText="180" w:rightFromText="180" w:vertAnchor="text" w:horzAnchor="page" w:tblpX="832" w:tblpY="414"/>
        <w:tblW w:w="109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1345"/>
        <w:gridCol w:w="1758"/>
        <w:gridCol w:w="2199"/>
        <w:gridCol w:w="1452"/>
        <w:gridCol w:w="813"/>
        <w:gridCol w:w="1600"/>
      </w:tblGrid>
      <w:tr w:rsidR="0032150B" w:rsidRPr="000B3FB9" w:rsidTr="00A074DB">
        <w:trPr>
          <w:trHeight w:val="1130"/>
        </w:trPr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2150B" w:rsidRPr="000B3FB9" w:rsidRDefault="0032150B" w:rsidP="000B3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Наименование муниципального образования поселения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2150B" w:rsidRPr="000B3FB9" w:rsidRDefault="0032150B" w:rsidP="000B3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Численность населения 18 с/советов на 01.01.2024г</w:t>
            </w:r>
          </w:p>
          <w:p w:rsidR="0032150B" w:rsidRPr="000B3FB9" w:rsidRDefault="0032150B" w:rsidP="000B3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(чел.)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2150B" w:rsidRPr="000B3FB9" w:rsidRDefault="0032150B" w:rsidP="000B3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Численность населения Надеждинского сельсовета на 01.01.2024 г.</w:t>
            </w:r>
          </w:p>
          <w:p w:rsidR="0032150B" w:rsidRPr="000B3FB9" w:rsidRDefault="0032150B" w:rsidP="000B3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(чел.)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2150B" w:rsidRPr="000B3FB9" w:rsidRDefault="0032150B" w:rsidP="000B3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Фонд оплаты труда с начислениями за 1 год инспектора Счетной палаты (главный специалист), руб.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150B" w:rsidRPr="000B3FB9" w:rsidRDefault="0032150B" w:rsidP="000B3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Расчет трудозатрат</w:t>
            </w:r>
          </w:p>
          <w:p w:rsidR="0032150B" w:rsidRPr="000B3FB9" w:rsidRDefault="0032150B" w:rsidP="000B3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(гр.4/гр2)*гр3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150B" w:rsidRPr="000B3FB9" w:rsidRDefault="0032150B" w:rsidP="000B3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Размер</w:t>
            </w:r>
          </w:p>
          <w:p w:rsidR="0032150B" w:rsidRPr="000B3FB9" w:rsidRDefault="0032150B" w:rsidP="000B3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коэфф.</w:t>
            </w:r>
          </w:p>
          <w:p w:rsidR="0032150B" w:rsidRPr="000B3FB9" w:rsidRDefault="0032150B" w:rsidP="000B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150B" w:rsidRPr="000B3FB9" w:rsidRDefault="0032150B" w:rsidP="000B3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Размер межбюджетного трансферта (гр.5*гр.6)</w:t>
            </w:r>
          </w:p>
          <w:p w:rsidR="0032150B" w:rsidRPr="000B3FB9" w:rsidRDefault="0032150B" w:rsidP="000B3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( руб.)</w:t>
            </w:r>
          </w:p>
        </w:tc>
      </w:tr>
      <w:tr w:rsidR="0032150B" w:rsidRPr="000B3FB9" w:rsidTr="00A074DB">
        <w:trPr>
          <w:trHeight w:val="225"/>
        </w:trPr>
        <w:tc>
          <w:tcPr>
            <w:tcW w:w="17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2150B" w:rsidRPr="000B3FB9" w:rsidRDefault="0032150B" w:rsidP="000B3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2150B" w:rsidRPr="000B3FB9" w:rsidRDefault="0032150B" w:rsidP="000B3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2150B" w:rsidRPr="000B3FB9" w:rsidRDefault="0032150B" w:rsidP="000B3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2150B" w:rsidRPr="000B3FB9" w:rsidRDefault="0032150B" w:rsidP="000B3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150B" w:rsidRPr="000B3FB9" w:rsidRDefault="0032150B" w:rsidP="000B3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150B" w:rsidRPr="000B3FB9" w:rsidRDefault="0032150B" w:rsidP="000B3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150B" w:rsidRPr="000B3FB9" w:rsidRDefault="0032150B" w:rsidP="000B3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2150B" w:rsidRPr="000B3FB9" w:rsidTr="00A074DB">
        <w:tc>
          <w:tcPr>
            <w:tcW w:w="17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2150B" w:rsidRPr="000B3FB9" w:rsidRDefault="0032150B" w:rsidP="000B3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Надеждинский сельсовет</w:t>
            </w:r>
          </w:p>
        </w:tc>
        <w:tc>
          <w:tcPr>
            <w:tcW w:w="1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2150B" w:rsidRPr="000B3FB9" w:rsidRDefault="0032150B" w:rsidP="000B3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 xml:space="preserve">21 317 </w:t>
            </w:r>
          </w:p>
        </w:tc>
        <w:tc>
          <w:tcPr>
            <w:tcW w:w="1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2150B" w:rsidRPr="000B3FB9" w:rsidRDefault="0032150B" w:rsidP="000B3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478</w:t>
            </w:r>
          </w:p>
        </w:tc>
        <w:tc>
          <w:tcPr>
            <w:tcW w:w="2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2150B" w:rsidRPr="000B3FB9" w:rsidRDefault="0032150B" w:rsidP="000B3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877 330,00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150B" w:rsidRPr="000B3FB9" w:rsidRDefault="0032150B" w:rsidP="000B3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FB9">
              <w:rPr>
                <w:rFonts w:ascii="Times New Roman" w:hAnsi="Times New Roman" w:cs="Times New Roman"/>
                <w:color w:val="000000"/>
              </w:rPr>
              <w:t>19 673,00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150B" w:rsidRPr="000B3FB9" w:rsidRDefault="0032150B" w:rsidP="000B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150B" w:rsidRPr="000B3FB9" w:rsidRDefault="0032150B" w:rsidP="000B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20 873,00</w:t>
            </w:r>
          </w:p>
        </w:tc>
      </w:tr>
    </w:tbl>
    <w:p w:rsidR="0032150B" w:rsidRPr="000B3FB9" w:rsidRDefault="0032150B" w:rsidP="000B3FB9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0B3FB9">
        <w:rPr>
          <w:rFonts w:ascii="Times New Roman" w:hAnsi="Times New Roman" w:cs="Times New Roman"/>
          <w:color w:val="000000"/>
        </w:rPr>
        <w:t xml:space="preserve"> 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lastRenderedPageBreak/>
        <w:t>СОГЛАШЕНИЕ №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между администрацией Саракташского района и администрацией Надеждинского сельсовета о предоставлении межбюджетных трансфертов на повышение заработной платы работников муниципальных учреждений</w:t>
      </w:r>
      <w:r w:rsidRPr="000B3FB9">
        <w:rPr>
          <w:rFonts w:ascii="Times New Roman" w:hAnsi="Times New Roman" w:cs="Times New Roman"/>
          <w:bCs/>
          <w:u w:val="single"/>
        </w:rPr>
        <w:t xml:space="preserve"> </w:t>
      </w:r>
      <w:r w:rsidRPr="000B3FB9">
        <w:rPr>
          <w:rFonts w:ascii="Times New Roman" w:hAnsi="Times New Roman" w:cs="Times New Roman"/>
          <w:bCs/>
        </w:rPr>
        <w:t>культуры на 2025 год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п. Саракташ                                                                         «20» января 2025 года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Администрация Саракташского района, именуемая в дальнейшем Район, в лице главы Саракташского района </w:t>
      </w:r>
      <w:r w:rsidRPr="000B3FB9">
        <w:rPr>
          <w:rFonts w:ascii="Times New Roman" w:hAnsi="Times New Roman" w:cs="Times New Roman"/>
          <w:bCs/>
          <w:u w:val="single"/>
        </w:rPr>
        <w:t>Кабанова Максима Викторовича</w:t>
      </w:r>
      <w:r w:rsidRPr="000B3FB9">
        <w:rPr>
          <w:rFonts w:ascii="Times New Roman" w:hAnsi="Times New Roman" w:cs="Times New Roman"/>
          <w:bCs/>
        </w:rPr>
        <w:t xml:space="preserve">, 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(Фамилия Имя Отчество)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действующего на основании Устава, с одной стороны и администрация </w:t>
      </w:r>
      <w:r w:rsidRPr="000B3FB9">
        <w:rPr>
          <w:rFonts w:ascii="Times New Roman" w:hAnsi="Times New Roman" w:cs="Times New Roman"/>
          <w:bCs/>
          <w:u w:val="single"/>
        </w:rPr>
        <w:t>Надеждинского сельсовета</w:t>
      </w:r>
      <w:r w:rsidRPr="000B3FB9">
        <w:rPr>
          <w:rFonts w:ascii="Times New Roman" w:hAnsi="Times New Roman" w:cs="Times New Roman"/>
          <w:bCs/>
        </w:rPr>
        <w:t xml:space="preserve">, именуемая в дальнейшем Поселение, в лице 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      (наименование поселения)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 </w:t>
      </w:r>
      <w:r w:rsidRPr="000B3FB9">
        <w:rPr>
          <w:rFonts w:ascii="Times New Roman" w:hAnsi="Times New Roman" w:cs="Times New Roman"/>
          <w:bCs/>
          <w:u w:val="single"/>
        </w:rPr>
        <w:t>главы администрации Тимко Оксаны Анатольевны</w:t>
      </w:r>
      <w:r w:rsidRPr="000B3FB9">
        <w:rPr>
          <w:rFonts w:ascii="Times New Roman" w:hAnsi="Times New Roman" w:cs="Times New Roman"/>
          <w:bCs/>
        </w:rPr>
        <w:t xml:space="preserve">, действующей на 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                              (должность, Фамилия Имя Отчество)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основании </w:t>
      </w:r>
      <w:r w:rsidRPr="000B3FB9">
        <w:rPr>
          <w:rFonts w:ascii="Times New Roman" w:hAnsi="Times New Roman" w:cs="Times New Roman"/>
          <w:bCs/>
          <w:u w:val="single"/>
        </w:rPr>
        <w:t>Устава</w:t>
      </w:r>
      <w:r w:rsidRPr="000B3FB9">
        <w:rPr>
          <w:rFonts w:ascii="Times New Roman" w:hAnsi="Times New Roman" w:cs="Times New Roman"/>
          <w:bCs/>
        </w:rPr>
        <w:t xml:space="preserve"> с другой стороны, именуемые в дальнейшем Сторонами,  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                      </w:t>
      </w:r>
      <w:r w:rsidRPr="000B3FB9">
        <w:rPr>
          <w:rFonts w:ascii="Times New Roman" w:hAnsi="Times New Roman" w:cs="Times New Roman"/>
          <w:bCs/>
        </w:rPr>
        <w:tab/>
        <w:t xml:space="preserve">    (НПА)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в соответствии с решением Совета депутатов Саракташского района от 17.12.2024 года № 391 «</w:t>
      </w:r>
      <w:r w:rsidRPr="000B3FB9">
        <w:rPr>
          <w:rFonts w:ascii="Times New Roman" w:hAnsi="Times New Roman" w:cs="Times New Roman"/>
          <w:color w:val="000000"/>
        </w:rPr>
        <w:t>О</w:t>
      </w:r>
      <w:r w:rsidRPr="000B3FB9">
        <w:rPr>
          <w:rFonts w:ascii="Times New Roman" w:hAnsi="Times New Roman" w:cs="Times New Roman"/>
          <w:bCs/>
          <w:color w:val="000000"/>
        </w:rPr>
        <w:t xml:space="preserve"> </w:t>
      </w:r>
      <w:r w:rsidRPr="000B3FB9">
        <w:rPr>
          <w:rFonts w:ascii="Times New Roman" w:hAnsi="Times New Roman" w:cs="Times New Roman"/>
          <w:color w:val="000000"/>
        </w:rPr>
        <w:t>районном бюджете муниципального образования Саракташский район Оренбургской области на 2025 год и на плановый период 2026 и 2027 годов</w:t>
      </w:r>
      <w:r w:rsidRPr="000B3FB9">
        <w:rPr>
          <w:rFonts w:ascii="Times New Roman" w:hAnsi="Times New Roman" w:cs="Times New Roman"/>
          <w:bCs/>
        </w:rPr>
        <w:t>» заключили настоящее соглашение о нижеследующем: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1. Предмет соглашения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1.1. Предметом настоящего соглашения является предоставление из районного бюджета в 2025 году бюджету </w:t>
      </w:r>
      <w:r w:rsidRPr="000B3FB9">
        <w:rPr>
          <w:rFonts w:ascii="Times New Roman" w:hAnsi="Times New Roman" w:cs="Times New Roman"/>
          <w:bCs/>
          <w:u w:val="single"/>
        </w:rPr>
        <w:t>Надеждинского</w:t>
      </w:r>
      <w:r w:rsidRPr="000B3FB9">
        <w:rPr>
          <w:rFonts w:ascii="Times New Roman" w:hAnsi="Times New Roman" w:cs="Times New Roman"/>
          <w:bCs/>
        </w:rPr>
        <w:t xml:space="preserve"> совета иного межбюджетного трансферта, имеющего целевое назначение </w:t>
      </w:r>
      <w:r w:rsidRPr="000B3FB9">
        <w:rPr>
          <w:rFonts w:ascii="Times New Roman" w:hAnsi="Times New Roman" w:cs="Times New Roman"/>
          <w:bCs/>
          <w:u w:val="single"/>
        </w:rPr>
        <w:t>повышение заработной платы работников муниципальных учреждений культуры</w:t>
      </w:r>
      <w:r w:rsidRPr="000B3FB9">
        <w:rPr>
          <w:rFonts w:ascii="Times New Roman" w:hAnsi="Times New Roman" w:cs="Times New Roman"/>
          <w:bCs/>
        </w:rPr>
        <w:t>,                       (наименование иного межбюджетного трансферта, имеющего целевое назначение)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u w:val="single"/>
        </w:rPr>
      </w:pPr>
      <w:r w:rsidRPr="000B3FB9">
        <w:rPr>
          <w:rFonts w:ascii="Times New Roman" w:hAnsi="Times New Roman" w:cs="Times New Roman"/>
          <w:bCs/>
        </w:rPr>
        <w:t xml:space="preserve">(далее – иной межбюджетный трансферт), в соответствии с лимитами бюджетных обязательств, доведёнными финансовому отделу администрации как получателю бюджетных средств по кодам бюджетной классификации расходов бюджета (далее – коды БК): </w:t>
      </w:r>
      <w:r w:rsidRPr="000B3FB9">
        <w:rPr>
          <w:rFonts w:ascii="Times New Roman" w:hAnsi="Times New Roman" w:cs="Times New Roman"/>
          <w:bCs/>
          <w:u w:val="single"/>
        </w:rPr>
        <w:t>код главного распорядителя средств районного бюджета 012, код раздела 08, код подраздела 01, код целевой статьи расходов районного бюджета 02402Т0090, код вида расходов 540</w:t>
      </w:r>
      <w:r w:rsidRPr="000B3FB9">
        <w:rPr>
          <w:rFonts w:ascii="Times New Roman" w:hAnsi="Times New Roman" w:cs="Times New Roman"/>
          <w:bCs/>
        </w:rPr>
        <w:t xml:space="preserve"> в рамках</w:t>
      </w:r>
      <w:r w:rsidRPr="000B3FB9">
        <w:rPr>
          <w:rFonts w:ascii="Times New Roman" w:hAnsi="Times New Roman" w:cs="Times New Roman"/>
        </w:rPr>
        <w:t xml:space="preserve"> </w:t>
      </w:r>
      <w:r w:rsidRPr="000B3FB9">
        <w:rPr>
          <w:rFonts w:ascii="Times New Roman" w:hAnsi="Times New Roman" w:cs="Times New Roman"/>
          <w:u w:val="single"/>
        </w:rPr>
        <w:t>к</w:t>
      </w:r>
      <w:r w:rsidRPr="000B3FB9">
        <w:rPr>
          <w:rFonts w:ascii="Times New Roman" w:hAnsi="Times New Roman" w:cs="Times New Roman"/>
          <w:bCs/>
          <w:u w:val="single"/>
        </w:rPr>
        <w:t>омплекса процессных мероприятий "Повышение финансовой самостоятельности местных бюджетов", муниципальной программы "Управление муниципальными финансами и муниципальным долгом Саракташского района".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                             (наименование мероприятия, основного мероприятия, подпрограммы, муниципальной программы, в рамках которых выделяется иной межбюджетный трансферт)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</w:p>
    <w:p w:rsidR="000B3FB9" w:rsidRPr="000B3FB9" w:rsidRDefault="000B3FB9" w:rsidP="000B3FB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Права и обязанности Сторон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2.1. В целях реализации настоящего соглашения Район обязуется: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2.1.1. Обеспечить предоставление Поселению иного межбюджетного трансферта в порядке, установленном настоящим соглашением.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2.1.2. По запросу Поселения своевременно и в полном объеме предоставлять информацию в целях исполнения Поселением мероприятия, на которое предоставляется иной межбюджетный трансферт.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2.1.3. Предусмотреть в бюджете Района на очередной финансовый год и на плановый период расходы на предоставление иных межбюджетных трансфертов.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2.2. В целях реализации настоящего соглашения Район вправе: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2.2.1. Участвовать в совещаниях, проводимых Поселением по вопросам реализации мероприятия, на которое предоставляется иной межбюджетный трансферт (далее – мероприятие).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2.2.2. Вносить предложения и давать рекомендации по повышению эффективности реализации мероприятия.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2.2.3. Установить показатели результативности исполнения мероприятия согласно приложению № 1 к настоящему соглашению.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2.2.4. Осуществлять контроль за реализацией мероприятия, а также за целевым </w:t>
      </w:r>
      <w:r w:rsidRPr="000B3FB9">
        <w:rPr>
          <w:rFonts w:ascii="Times New Roman" w:hAnsi="Times New Roman" w:cs="Times New Roman"/>
          <w:bCs/>
        </w:rPr>
        <w:lastRenderedPageBreak/>
        <w:t>использованием предоставленных иных межбюджетных трансфертов.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2.2.5. Требовать возврата предоставленных иных межбюджетных трансфертов в случаях их нецелевого использования Поселением, а также неисполнения Поселением мероприятия.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2.3. В целях реализации настоящего соглашения Поселение обязуется: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2.3.1. Своевременно, качественно, добросовестно и в полном объеме выполнять обязательства по реализации мероприятия, в соответствии с законодательством Российской Федерации, Оренбургской области и настоящим соглашением, с учетом потребностей и интересов Саракташского района.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2.3.2. Обеспечить достижение значений показателей результативности, установленных приложением № 1 к настоящему соглашению.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2.3.3. Ежеквартально в срок до 5-го числа месяца, следующего за отчетным кварталом, предоставлять Району отчет об использовании средств района и отчет о достижении значений показателей результативности по формам согласно приложениям № 2 и 3 к настоящему соглашению.  Отчеты за год в срок до 11-го января года, следующего за отчетным.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2.3.4. Предоставлять документы и иную информацию, связанную с реализацией мероприятия не позднее трех дней со дня получения письменного запроса.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2.3.5. Обеспечивать условия для беспрепятственного проведения Районом проверок реализации мероприятия и использования предоставленных иных межбюджетных трансфертов.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2.3.6. В случае, предусмотренном пунктом 3.3. настоящего соглашения, предоставлять Району заявку на перечисление средств с документами, подтверждающими возникновение у Поселения обязательств по оплате расходов, связанных с реализацией мероприятия, по форме согласно приложению № 4 к настоящему соглашению.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2.4. В целях реализации настоящего соглашения Поселение вправе: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2.4.1. Запрашивать у Района информацию, необходимую для реализации мероприятия.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3. Порядок предоставления финансовых средств для осуществления переданных полномочий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3.1. Общий объем иных межбюджетных трансфертов, подлежащих перечислению в бюджет Поселения в соответствии с настоящим соглашением, составляет 380 400 (</w:t>
      </w:r>
      <w:r w:rsidRPr="000B3FB9">
        <w:rPr>
          <w:rFonts w:ascii="Times New Roman" w:hAnsi="Times New Roman" w:cs="Times New Roman"/>
          <w:bCs/>
          <w:u w:val="single"/>
        </w:rPr>
        <w:t>триста восемьдесят тысяч четыреста</w:t>
      </w:r>
      <w:r w:rsidRPr="000B3FB9">
        <w:rPr>
          <w:rFonts w:ascii="Times New Roman" w:hAnsi="Times New Roman" w:cs="Times New Roman"/>
          <w:bCs/>
        </w:rPr>
        <w:t xml:space="preserve">) рублей </w:t>
      </w:r>
      <w:r w:rsidRPr="000B3FB9">
        <w:rPr>
          <w:rFonts w:ascii="Times New Roman" w:hAnsi="Times New Roman" w:cs="Times New Roman"/>
          <w:bCs/>
          <w:u w:val="single"/>
        </w:rPr>
        <w:t>00</w:t>
      </w:r>
      <w:r w:rsidRPr="000B3FB9">
        <w:rPr>
          <w:rFonts w:ascii="Times New Roman" w:hAnsi="Times New Roman" w:cs="Times New Roman"/>
          <w:bCs/>
        </w:rPr>
        <w:t xml:space="preserve"> копеек.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3.2. Финансовые средства перечисляются ежемесячно / </w:t>
      </w:r>
      <w:r w:rsidRPr="000B3FB9">
        <w:rPr>
          <w:rFonts w:ascii="Times New Roman" w:hAnsi="Times New Roman" w:cs="Times New Roman"/>
          <w:bCs/>
          <w:u w:val="single"/>
        </w:rPr>
        <w:t>ежеквартально</w:t>
      </w:r>
      <w:r w:rsidRPr="000B3FB9">
        <w:rPr>
          <w:rFonts w:ascii="Times New Roman" w:hAnsi="Times New Roman" w:cs="Times New Roman"/>
          <w:bCs/>
        </w:rPr>
        <w:t>/,  в соответствии с полученной от Поселения заявкой. (нужное подчеркнуть).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В случае если средства перечисляются ежемесячно, то перечисление осуществляется равными долями в размере 1/12 от годового объема средств в срок до ___ числа текущего месяца.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В случае если средства перечисляются ежеквартально, то перечисление осуществляется равными долями в размере 1/4 от годового объема средств в срок: за 1 квартал до 15 февраля текущего года, за 2 квартал до 25 апреля текущего года, за 3 квартал до 25 июля текущего года, за 4 квартал до 25 октября текущего года.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В случае если перечисление осуществляется в соответствии с полученной заявкой, то средства перечисляются в размере, указанном в заявке, но не более объема, установленного пунктом 3.2. настоящего соглашения, в течении </w:t>
      </w:r>
      <w:r w:rsidRPr="000B3FB9">
        <w:rPr>
          <w:rFonts w:ascii="Times New Roman" w:hAnsi="Times New Roman" w:cs="Times New Roman"/>
          <w:bCs/>
          <w:u w:val="single"/>
        </w:rPr>
        <w:t>трех</w:t>
      </w:r>
      <w:r w:rsidRPr="000B3FB9">
        <w:rPr>
          <w:rFonts w:ascii="Times New Roman" w:hAnsi="Times New Roman" w:cs="Times New Roman"/>
          <w:bCs/>
        </w:rPr>
        <w:t xml:space="preserve"> рабочих дней со дня поступления заявки, при условии отсутствия замечаний к оформлению заявки.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3.3. Неиспользованный на 1 января очередного финансового года остаток средств иных межбюджетных трансфертов подлежит возврату в бюджет Района в течении первых десяти рабочих дней текущего финансового года.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  <w:bCs/>
        </w:rPr>
        <w:t xml:space="preserve">3.4. В случае установления уполномоченными контрольными органами факта нецелевого использования Поселением финансовых средств, указанные средства подлежат возврату в бюджет Района </w:t>
      </w:r>
      <w:r w:rsidRPr="000B3FB9">
        <w:rPr>
          <w:rFonts w:ascii="Times New Roman" w:hAnsi="Times New Roman" w:cs="Times New Roman"/>
        </w:rPr>
        <w:t>в соответствии с требованиями бюджетного законодательства Российской Федерации.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4. Основания и порядок прекращения Соглашения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4.1. Настоящее Соглашение вступает в силу после официального опубликования в информационном бюллетене «Саракташский район» и действует до 31 декабря </w:t>
      </w:r>
      <w:r w:rsidRPr="000B3FB9">
        <w:rPr>
          <w:rFonts w:ascii="Times New Roman" w:hAnsi="Times New Roman" w:cs="Times New Roman"/>
          <w:u w:val="single"/>
        </w:rPr>
        <w:t>2025</w:t>
      </w:r>
      <w:r w:rsidRPr="000B3FB9">
        <w:rPr>
          <w:rFonts w:ascii="Times New Roman" w:hAnsi="Times New Roman" w:cs="Times New Roman"/>
        </w:rPr>
        <w:t xml:space="preserve"> года.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4.2. Настоящее Соглашение может быть досрочно прекращено: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по соглашению Сторон;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в одностороннем порядке без обращения в суд в случае изменения федерального </w:t>
      </w:r>
      <w:r w:rsidRPr="000B3FB9">
        <w:rPr>
          <w:rFonts w:ascii="Times New Roman" w:hAnsi="Times New Roman" w:cs="Times New Roman"/>
        </w:rPr>
        <w:lastRenderedPageBreak/>
        <w:t>законодательства, в связи с которым реализация переданных полномочий становится невозможной.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4.3.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Pr="000B3FB9">
        <w:rPr>
          <w:rFonts w:ascii="Times New Roman" w:hAnsi="Times New Roman" w:cs="Times New Roman"/>
          <w:u w:val="single"/>
        </w:rPr>
        <w:t>10</w:t>
      </w:r>
      <w:r w:rsidRPr="000B3FB9">
        <w:rPr>
          <w:rFonts w:ascii="Times New Roman" w:hAnsi="Times New Roman" w:cs="Times New Roman"/>
        </w:rPr>
        <w:t xml:space="preserve"> дней с даты направления указанного уведомления.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5. Ответственность Сторон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5.1. Стороны несут ответственность за надлежащее исполнение обязанностей, предусмотренных настоящим Соглашением, в соответствии с законодательством Российской Федерации.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6. Порядок разрешения споров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6.1. Все разногласия между Сторонами разрешаются путем переговоров.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6.2. В случае невозможности урегулирования разногласий путем переговоров спор решается в судебном порядке в соответствии с законодательством Российской Федерации.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7. Заключительные положения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7.1. Все изменения и дополнения в настоявшее Соглашение вносятся по взаимному согласию Сторон и оформляются дополнительными соглашениями в письменной форме.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7.2. Настоящее Соглашение составлено в двух экземплярах по одному для каждой из Сторон, которые имеют равную юридическую силу.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8. Подписи Сторон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0B3FB9" w:rsidRPr="000B3FB9" w:rsidTr="00A074DB">
        <w:trPr>
          <w:trHeight w:val="3413"/>
        </w:trPr>
        <w:tc>
          <w:tcPr>
            <w:tcW w:w="4785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Администрация Саракташского района</w:t>
            </w:r>
          </w:p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Адрес: 462100, Оренбургская обл., Саракташский р-н, п. Саракташ, ул. Вокзальная, 12</w:t>
            </w:r>
          </w:p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Глава Саракташского района</w:t>
            </w:r>
          </w:p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 xml:space="preserve">____________/ </w:t>
            </w:r>
            <w:r w:rsidRPr="000B3FB9">
              <w:rPr>
                <w:rFonts w:ascii="Times New Roman" w:hAnsi="Times New Roman" w:cs="Times New Roman"/>
                <w:u w:val="single"/>
              </w:rPr>
              <w:t>М.В. Кабанов</w:t>
            </w:r>
          </w:p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(подпись)       </w:t>
            </w:r>
            <w:r w:rsidRPr="000B3FB9">
              <w:rPr>
                <w:rFonts w:ascii="Times New Roman" w:hAnsi="Times New Roman" w:cs="Times New Roman"/>
              </w:rPr>
              <w:t xml:space="preserve"> (расшифровка подписи)</w:t>
            </w:r>
          </w:p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Администрация Надеждинского сельсовета</w:t>
            </w:r>
          </w:p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Адрес: 462117, Оренбургская обл., Саракташский р-н, с. Надеждинка, ул. Центральная, 57</w:t>
            </w:r>
          </w:p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Глава Надеждинского сельсовета</w:t>
            </w:r>
          </w:p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____________/</w:t>
            </w:r>
            <w:r w:rsidRPr="000B3FB9">
              <w:rPr>
                <w:rFonts w:ascii="Times New Roman" w:hAnsi="Times New Roman" w:cs="Times New Roman"/>
                <w:u w:val="single"/>
              </w:rPr>
              <w:t xml:space="preserve"> О.А. Тимко</w:t>
            </w:r>
          </w:p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(подпись)   </w:t>
            </w:r>
            <w:r w:rsidRPr="000B3FB9">
              <w:rPr>
                <w:rFonts w:ascii="Times New Roman" w:hAnsi="Times New Roman" w:cs="Times New Roman"/>
              </w:rPr>
              <w:t xml:space="preserve">  (расшифровка подписи)</w:t>
            </w:r>
          </w:p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Приложение № 1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к соглашению 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от ____________ года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№ ________________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Показатели 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результативности реализации мероприятия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410"/>
        <w:gridCol w:w="2232"/>
      </w:tblGrid>
      <w:tr w:rsidR="000B3FB9" w:rsidRPr="000B3FB9" w:rsidTr="00A074DB">
        <w:tc>
          <w:tcPr>
            <w:tcW w:w="4928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32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Плановое значение</w:t>
            </w:r>
          </w:p>
        </w:tc>
      </w:tr>
      <w:tr w:rsidR="000B3FB9" w:rsidRPr="000B3FB9" w:rsidTr="00A074DB">
        <w:tc>
          <w:tcPr>
            <w:tcW w:w="4928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 xml:space="preserve">Кредиторская задолженность по трансфертам из бюджета поселения в районный бюджет на </w:t>
            </w:r>
            <w:r w:rsidRPr="000B3FB9">
              <w:rPr>
                <w:rFonts w:ascii="Times New Roman" w:hAnsi="Times New Roman" w:cs="Times New Roman"/>
              </w:rPr>
              <w:lastRenderedPageBreak/>
              <w:t>финансовое обеспечение переданных полномочий</w:t>
            </w:r>
          </w:p>
        </w:tc>
        <w:tc>
          <w:tcPr>
            <w:tcW w:w="2410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2232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Глава Саракташского района                         Глава Надеждинского сельсовета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____________/</w:t>
      </w:r>
      <w:r w:rsidRPr="000B3FB9">
        <w:rPr>
          <w:rFonts w:ascii="Times New Roman" w:hAnsi="Times New Roman" w:cs="Times New Roman"/>
          <w:u w:val="single"/>
        </w:rPr>
        <w:t xml:space="preserve"> М.В. Кабанов</w:t>
      </w:r>
      <w:r w:rsidRPr="000B3FB9">
        <w:rPr>
          <w:rFonts w:ascii="Times New Roman" w:hAnsi="Times New Roman" w:cs="Times New Roman"/>
        </w:rPr>
        <w:t xml:space="preserve">                         ____________/</w:t>
      </w:r>
      <w:r w:rsidRPr="000B3FB9">
        <w:rPr>
          <w:rFonts w:ascii="Times New Roman" w:hAnsi="Times New Roman" w:cs="Times New Roman"/>
          <w:u w:val="single"/>
        </w:rPr>
        <w:t xml:space="preserve"> О.А. Тимко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         (подпись)                       (расшифровка подписи)                                                   (подпись)                       (расшифровка подписи)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М.П.                                                                              М.П.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  <w:sectPr w:rsidR="000B3FB9" w:rsidRPr="000B3FB9" w:rsidSect="00D07427">
          <w:headerReference w:type="default" r:id="rId10"/>
          <w:pgSz w:w="11906" w:h="16840"/>
          <w:pgMar w:top="851" w:right="851" w:bottom="851" w:left="1701" w:header="709" w:footer="709" w:gutter="0"/>
          <w:cols w:space="708"/>
          <w:docGrid w:linePitch="360"/>
        </w:sect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lastRenderedPageBreak/>
        <w:t>Приложение № 2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к соглашению 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от ____________ года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№ ________________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Отчет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об использовании средств района на 01 __________ 20_____ года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от _____________________________ сельсовета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(руб.)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7"/>
        <w:gridCol w:w="2083"/>
        <w:gridCol w:w="2031"/>
        <w:gridCol w:w="2126"/>
        <w:gridCol w:w="1985"/>
        <w:gridCol w:w="3544"/>
      </w:tblGrid>
      <w:tr w:rsidR="000B3FB9" w:rsidRPr="000B3FB9" w:rsidTr="00A074DB">
        <w:tc>
          <w:tcPr>
            <w:tcW w:w="3507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Направление расходов</w:t>
            </w:r>
          </w:p>
        </w:tc>
        <w:tc>
          <w:tcPr>
            <w:tcW w:w="2083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Предусмотрено соглашением</w:t>
            </w:r>
          </w:p>
        </w:tc>
        <w:tc>
          <w:tcPr>
            <w:tcW w:w="2031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Поступило в бюджет совета</w:t>
            </w:r>
          </w:p>
        </w:tc>
        <w:tc>
          <w:tcPr>
            <w:tcW w:w="2126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Произведено расходов</w:t>
            </w:r>
          </w:p>
        </w:tc>
        <w:tc>
          <w:tcPr>
            <w:tcW w:w="1985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Остаток на отчетную дату</w:t>
            </w:r>
          </w:p>
        </w:tc>
        <w:tc>
          <w:tcPr>
            <w:tcW w:w="3544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Причина не освоения</w:t>
            </w:r>
          </w:p>
        </w:tc>
      </w:tr>
      <w:tr w:rsidR="000B3FB9" w:rsidRPr="000B3FB9" w:rsidTr="00A074DB">
        <w:tc>
          <w:tcPr>
            <w:tcW w:w="3507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3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1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5=3-4</w:t>
            </w:r>
          </w:p>
        </w:tc>
        <w:tc>
          <w:tcPr>
            <w:tcW w:w="3544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6</w:t>
            </w:r>
          </w:p>
        </w:tc>
      </w:tr>
      <w:tr w:rsidR="000B3FB9" w:rsidRPr="000B3FB9" w:rsidTr="00A074DB">
        <w:tc>
          <w:tcPr>
            <w:tcW w:w="3507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Глава _______________ сельсовета   ____________/______________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                                                            </w:t>
      </w:r>
      <w:r w:rsidRPr="000B3FB9">
        <w:rPr>
          <w:rFonts w:ascii="Times New Roman" w:hAnsi="Times New Roman" w:cs="Times New Roman"/>
        </w:rPr>
        <w:tab/>
        <w:t xml:space="preserve">         (подпись)                       (расшифровка подписи)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Исполнитель: _________________________________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                                                                    (должность, Ф.И.О., телефон)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Дата ___________________</w:t>
      </w:r>
    </w:p>
    <w:p w:rsidR="000B3FB9" w:rsidRPr="000B3FB9" w:rsidRDefault="000B3FB9" w:rsidP="000B3FB9">
      <w:pPr>
        <w:widowControl w:val="0"/>
        <w:tabs>
          <w:tab w:val="left" w:pos="52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spacing w:after="0"/>
        <w:ind w:firstLine="708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spacing w:after="0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spacing w:after="0"/>
        <w:rPr>
          <w:rFonts w:ascii="Times New Roman" w:hAnsi="Times New Roman" w:cs="Times New Roman"/>
        </w:rPr>
        <w:sectPr w:rsidR="000B3FB9" w:rsidRPr="000B3FB9" w:rsidSect="001A48CC">
          <w:pgSz w:w="16840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lastRenderedPageBreak/>
        <w:t>Приложение № 3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к соглашению 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от ____________ года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№ ________________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Отчет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 xml:space="preserve">о достижении значений показателей результативности 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на 01 __________ 20_____ года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от _____________________________ сельсовета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667"/>
        <w:gridCol w:w="1985"/>
        <w:gridCol w:w="1760"/>
        <w:gridCol w:w="1655"/>
        <w:gridCol w:w="3609"/>
      </w:tblGrid>
      <w:tr w:rsidR="000B3FB9" w:rsidRPr="000B3FB9" w:rsidTr="00A074DB">
        <w:tc>
          <w:tcPr>
            <w:tcW w:w="4678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67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760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655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3609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Причина не достижения</w:t>
            </w:r>
          </w:p>
        </w:tc>
      </w:tr>
      <w:tr w:rsidR="000B3FB9" w:rsidRPr="000B3FB9" w:rsidTr="00A074DB">
        <w:tc>
          <w:tcPr>
            <w:tcW w:w="4678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0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5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5=3-4</w:t>
            </w:r>
          </w:p>
        </w:tc>
        <w:tc>
          <w:tcPr>
            <w:tcW w:w="3609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6</w:t>
            </w:r>
          </w:p>
        </w:tc>
      </w:tr>
      <w:tr w:rsidR="000B3FB9" w:rsidRPr="000B3FB9" w:rsidTr="00A074DB">
        <w:tc>
          <w:tcPr>
            <w:tcW w:w="4678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FB9" w:rsidRPr="000B3FB9" w:rsidTr="00A074DB">
        <w:tc>
          <w:tcPr>
            <w:tcW w:w="4678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Глава _______________ сельсовета   ____________/______________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                                                            </w:t>
      </w:r>
      <w:r w:rsidRPr="000B3FB9">
        <w:rPr>
          <w:rFonts w:ascii="Times New Roman" w:hAnsi="Times New Roman" w:cs="Times New Roman"/>
        </w:rPr>
        <w:tab/>
        <w:t xml:space="preserve">         (подпись)                       (расшифровка подписи)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Исполнитель: _________________________________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                                                                    (должность, Ф.И.О., телефон)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Дата ___________________</w:t>
      </w:r>
    </w:p>
    <w:p w:rsidR="000B3FB9" w:rsidRPr="000B3FB9" w:rsidRDefault="000B3FB9" w:rsidP="000B3FB9">
      <w:pPr>
        <w:spacing w:after="0"/>
        <w:ind w:firstLine="708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spacing w:after="0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spacing w:after="0"/>
        <w:rPr>
          <w:rFonts w:ascii="Times New Roman" w:hAnsi="Times New Roman" w:cs="Times New Roman"/>
        </w:rPr>
        <w:sectPr w:rsidR="000B3FB9" w:rsidRPr="000B3FB9" w:rsidSect="00EB0063">
          <w:pgSz w:w="16840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lastRenderedPageBreak/>
        <w:t>Приложение № 4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к соглашению 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от ____________ года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№ ________________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Заявка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на перечисление средств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от _____________________________ сельсовета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B3FB9">
        <w:rPr>
          <w:rFonts w:ascii="Times New Roman" w:hAnsi="Times New Roman" w:cs="Times New Roman"/>
          <w:bCs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2163"/>
        <w:gridCol w:w="4217"/>
      </w:tblGrid>
      <w:tr w:rsidR="000B3FB9" w:rsidRPr="000B3FB9" w:rsidTr="00A074DB">
        <w:tc>
          <w:tcPr>
            <w:tcW w:w="3190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Направление расходов</w:t>
            </w:r>
          </w:p>
        </w:tc>
        <w:tc>
          <w:tcPr>
            <w:tcW w:w="2163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4217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B9">
              <w:rPr>
                <w:rFonts w:ascii="Times New Roman" w:hAnsi="Times New Roman" w:cs="Times New Roman"/>
              </w:rPr>
              <w:t>Документы – основания (договора, муниципальные контракты, счета, акты выполненных работ и т.д.)</w:t>
            </w:r>
          </w:p>
        </w:tc>
      </w:tr>
      <w:tr w:rsidR="000B3FB9" w:rsidRPr="000B3FB9" w:rsidTr="00A074DB">
        <w:tc>
          <w:tcPr>
            <w:tcW w:w="3190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auto"/>
          </w:tcPr>
          <w:p w:rsidR="000B3FB9" w:rsidRPr="000B3FB9" w:rsidRDefault="000B3FB9" w:rsidP="000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Глава _______________ сельсовета   ____________/______________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                                                            </w:t>
      </w:r>
      <w:r w:rsidRPr="000B3FB9">
        <w:rPr>
          <w:rFonts w:ascii="Times New Roman" w:hAnsi="Times New Roman" w:cs="Times New Roman"/>
        </w:rPr>
        <w:tab/>
        <w:t xml:space="preserve">         (подпись)                       (расшифровка подписи)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Исполнитель: _________________________________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 xml:space="preserve">                                                                    (должность, Ф.И.О., телефон)</w:t>
      </w: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3FB9">
        <w:rPr>
          <w:rFonts w:ascii="Times New Roman" w:hAnsi="Times New Roman" w:cs="Times New Roman"/>
        </w:rPr>
        <w:t>Дата ___________________</w:t>
      </w:r>
    </w:p>
    <w:p w:rsidR="000B3FB9" w:rsidRPr="000B3FB9" w:rsidRDefault="000B3FB9" w:rsidP="000B3FB9">
      <w:pPr>
        <w:spacing w:after="0"/>
        <w:ind w:firstLine="708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3FB9" w:rsidRPr="000B3FB9" w:rsidRDefault="000B3FB9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/>
        <w:rPr>
          <w:rFonts w:ascii="Times New Roman" w:hAnsi="Times New Roman" w:cs="Times New Roman"/>
        </w:rPr>
      </w:pPr>
    </w:p>
    <w:p w:rsidR="0032150B" w:rsidRPr="000B3FB9" w:rsidRDefault="0032150B" w:rsidP="000B3FB9">
      <w:pPr>
        <w:spacing w:after="0"/>
        <w:rPr>
          <w:rFonts w:ascii="Times New Roman" w:hAnsi="Times New Roman" w:cs="Times New Roman"/>
        </w:rPr>
      </w:pPr>
    </w:p>
    <w:p w:rsidR="00B07F72" w:rsidRPr="000B3FB9" w:rsidRDefault="00B07F72" w:rsidP="000B3FB9">
      <w:pPr>
        <w:widowControl w:val="0"/>
        <w:spacing w:after="0"/>
        <w:jc w:val="both"/>
        <w:rPr>
          <w:rFonts w:ascii="Times New Roman" w:hAnsi="Times New Roman" w:cs="Times New Roman"/>
        </w:rPr>
      </w:pPr>
    </w:p>
    <w:sectPr w:rsidR="00B07F72" w:rsidRPr="000B3FB9" w:rsidSect="0004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11B" w:rsidRDefault="0093011B" w:rsidP="00616E97">
      <w:pPr>
        <w:spacing w:after="0" w:line="240" w:lineRule="auto"/>
      </w:pPr>
      <w:r>
        <w:separator/>
      </w:r>
    </w:p>
  </w:endnote>
  <w:endnote w:type="continuationSeparator" w:id="1">
    <w:p w:rsidR="0093011B" w:rsidRDefault="0093011B" w:rsidP="0061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11B" w:rsidRDefault="0093011B" w:rsidP="00616E97">
      <w:pPr>
        <w:spacing w:after="0" w:line="240" w:lineRule="auto"/>
      </w:pPr>
      <w:r>
        <w:separator/>
      </w:r>
    </w:p>
  </w:footnote>
  <w:footnote w:type="continuationSeparator" w:id="1">
    <w:p w:rsidR="0093011B" w:rsidRDefault="0093011B" w:rsidP="0061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27" w:rsidRDefault="0093011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5BF5"/>
    <w:multiLevelType w:val="hybridMultilevel"/>
    <w:tmpl w:val="34DA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23691"/>
    <w:multiLevelType w:val="multilevel"/>
    <w:tmpl w:val="4A90EB96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1B45BD"/>
    <w:multiLevelType w:val="hybridMultilevel"/>
    <w:tmpl w:val="4D98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53AB4"/>
    <w:multiLevelType w:val="multilevel"/>
    <w:tmpl w:val="8FF09170"/>
    <w:lvl w:ilvl="0">
      <w:start w:val="1"/>
      <w:numFmt w:val="decimal"/>
      <w:lvlText w:val="%1."/>
      <w:lvlJc w:val="left"/>
      <w:pPr>
        <w:tabs>
          <w:tab w:val="num" w:pos="0"/>
        </w:tabs>
        <w:ind w:left="86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3" w:hanging="180"/>
      </w:pPr>
      <w:rPr>
        <w:rFonts w:cs="Times New Roman"/>
      </w:rPr>
    </w:lvl>
  </w:abstractNum>
  <w:abstractNum w:abstractNumId="4">
    <w:nsid w:val="33E76701"/>
    <w:multiLevelType w:val="multilevel"/>
    <w:tmpl w:val="C3F2C0C8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D146E9C"/>
    <w:multiLevelType w:val="hybridMultilevel"/>
    <w:tmpl w:val="E3FE3A0C"/>
    <w:lvl w:ilvl="0" w:tplc="0B843E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69F47DE4"/>
    <w:multiLevelType w:val="multilevel"/>
    <w:tmpl w:val="D9E49BD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7"/>
  </w:num>
  <w:num w:numId="6">
    <w:abstractNumId w:val="3"/>
    <w:lvlOverride w:ilvl="0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6706"/>
    <w:rsid w:val="00047FBB"/>
    <w:rsid w:val="000B3FB9"/>
    <w:rsid w:val="00122B4C"/>
    <w:rsid w:val="00123FA3"/>
    <w:rsid w:val="001330A0"/>
    <w:rsid w:val="002333CC"/>
    <w:rsid w:val="00317A96"/>
    <w:rsid w:val="0032150B"/>
    <w:rsid w:val="003E6352"/>
    <w:rsid w:val="006120F5"/>
    <w:rsid w:val="00616E97"/>
    <w:rsid w:val="006B39DB"/>
    <w:rsid w:val="008810F0"/>
    <w:rsid w:val="0091338E"/>
    <w:rsid w:val="0093011B"/>
    <w:rsid w:val="00962C2C"/>
    <w:rsid w:val="00AD5B7B"/>
    <w:rsid w:val="00B07F72"/>
    <w:rsid w:val="00BB6706"/>
    <w:rsid w:val="00C66C74"/>
    <w:rsid w:val="00D47F90"/>
    <w:rsid w:val="00E13F91"/>
    <w:rsid w:val="00E20515"/>
    <w:rsid w:val="00F048AF"/>
    <w:rsid w:val="00F573FC"/>
    <w:rsid w:val="00FC5AE4"/>
    <w:rsid w:val="00FF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BB"/>
  </w:style>
  <w:style w:type="paragraph" w:styleId="3">
    <w:name w:val="heading 3"/>
    <w:basedOn w:val="a"/>
    <w:next w:val="a"/>
    <w:link w:val="30"/>
    <w:qFormat/>
    <w:rsid w:val="003215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32150B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32150B"/>
    <w:pPr>
      <w:numPr>
        <w:ilvl w:val="4"/>
        <w:numId w:val="7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32150B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32150B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32150B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32150B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7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B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317A96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SpacingChar">
    <w:name w:val="No Spacing Char"/>
    <w:link w:val="1"/>
    <w:qFormat/>
    <w:locked/>
    <w:rsid w:val="00317A96"/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317A9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link w:val="NoSpacingChar"/>
    <w:qFormat/>
    <w:rsid w:val="00317A96"/>
    <w:pPr>
      <w:suppressAutoHyphens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uiPriority w:val="99"/>
    <w:qFormat/>
    <w:rsid w:val="00D47F90"/>
  </w:style>
  <w:style w:type="paragraph" w:styleId="a7">
    <w:name w:val="No Spacing"/>
    <w:uiPriority w:val="99"/>
    <w:qFormat/>
    <w:rsid w:val="00D47F90"/>
    <w:pPr>
      <w:spacing w:after="0" w:line="240" w:lineRule="auto"/>
    </w:pPr>
  </w:style>
  <w:style w:type="paragraph" w:customStyle="1" w:styleId="pboth">
    <w:name w:val="pboth"/>
    <w:basedOn w:val="a"/>
    <w:uiPriority w:val="99"/>
    <w:qFormat/>
    <w:rsid w:val="00D47F90"/>
    <w:pPr>
      <w:spacing w:beforeAutospacing="1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Nonformat">
    <w:name w:val="ConsNonformat"/>
    <w:qFormat/>
    <w:rsid w:val="00D47F90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8">
    <w:name w:val="Normal (Web)"/>
    <w:basedOn w:val="a"/>
    <w:qFormat/>
    <w:rsid w:val="00D47F90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D47F90"/>
    <w:rPr>
      <w:rFonts w:cs="Times New Roman"/>
      <w:color w:val="0000FF"/>
      <w:u w:val="single"/>
    </w:rPr>
  </w:style>
  <w:style w:type="character" w:customStyle="1" w:styleId="FontStyle13">
    <w:name w:val="Font Style13"/>
    <w:qFormat/>
    <w:rsid w:val="00D47F90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qFormat/>
    <w:rsid w:val="00D47F90"/>
    <w:pPr>
      <w:widowControl w:val="0"/>
      <w:suppressAutoHyphens/>
      <w:spacing w:after="0" w:line="240" w:lineRule="auto"/>
    </w:pPr>
    <w:rPr>
      <w:rFonts w:eastAsia="Times New Roman" w:cs="Calibri"/>
      <w:szCs w:val="20"/>
    </w:rPr>
  </w:style>
  <w:style w:type="character" w:customStyle="1" w:styleId="2">
    <w:name w:val="Заголовок 2 Знак"/>
    <w:basedOn w:val="a0"/>
    <w:link w:val="Heading2"/>
    <w:uiPriority w:val="9"/>
    <w:qFormat/>
    <w:rsid w:val="00233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5">
    <w:name w:val="c5"/>
    <w:basedOn w:val="a0"/>
    <w:qFormat/>
    <w:rsid w:val="002333CC"/>
  </w:style>
  <w:style w:type="paragraph" w:customStyle="1" w:styleId="Heading1">
    <w:name w:val="Heading 1"/>
    <w:basedOn w:val="a"/>
    <w:next w:val="a"/>
    <w:link w:val="10"/>
    <w:uiPriority w:val="99"/>
    <w:qFormat/>
    <w:rsid w:val="002333CC"/>
    <w:pPr>
      <w:widowControl w:val="0"/>
      <w:suppressAutoHyphens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10">
    <w:name w:val="Заголовок 1 Знак"/>
    <w:basedOn w:val="a0"/>
    <w:link w:val="Heading1"/>
    <w:uiPriority w:val="99"/>
    <w:qFormat/>
    <w:rsid w:val="002333CC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ConsPlusNormal0">
    <w:name w:val="ConsPlusNormal Знак"/>
    <w:basedOn w:val="a0"/>
    <w:link w:val="ConsPlusNormal"/>
    <w:qFormat/>
    <w:locked/>
    <w:rsid w:val="002333CC"/>
    <w:rPr>
      <w:rFonts w:eastAsia="Times New Roman" w:cs="Calibri"/>
      <w:szCs w:val="20"/>
    </w:rPr>
  </w:style>
  <w:style w:type="character" w:customStyle="1" w:styleId="20">
    <w:name w:val="Основной текст 2 Знак"/>
    <w:basedOn w:val="a0"/>
    <w:link w:val="21"/>
    <w:uiPriority w:val="99"/>
    <w:qFormat/>
    <w:rsid w:val="00E20515"/>
    <w:rPr>
      <w:rFonts w:ascii="Calibri" w:eastAsia="Times New Roman" w:hAnsi="Calibri" w:cs="Times New Roman"/>
      <w:lang w:eastAsia="en-US"/>
    </w:rPr>
  </w:style>
  <w:style w:type="paragraph" w:styleId="21">
    <w:name w:val="Body Text 2"/>
    <w:basedOn w:val="a"/>
    <w:link w:val="20"/>
    <w:uiPriority w:val="99"/>
    <w:qFormat/>
    <w:rsid w:val="00E20515"/>
    <w:pPr>
      <w:suppressAutoHyphens/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10">
    <w:name w:val="Основной текст 2 Знак1"/>
    <w:basedOn w:val="a0"/>
    <w:link w:val="21"/>
    <w:uiPriority w:val="99"/>
    <w:semiHidden/>
    <w:rsid w:val="00E20515"/>
  </w:style>
  <w:style w:type="character" w:customStyle="1" w:styleId="30">
    <w:name w:val="Заголовок 3 Знак"/>
    <w:basedOn w:val="a0"/>
    <w:link w:val="3"/>
    <w:rsid w:val="0032150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rsid w:val="00321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215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2150B"/>
  </w:style>
  <w:style w:type="paragraph" w:customStyle="1" w:styleId="22">
    <w:name w:val="Без интервала2"/>
    <w:rsid w:val="0032150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32150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32150B"/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32150B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70">
    <w:name w:val="Заголовок 7 Знак"/>
    <w:basedOn w:val="a0"/>
    <w:link w:val="7"/>
    <w:rsid w:val="0032150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32150B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32150B"/>
    <w:rPr>
      <w:rFonts w:ascii="Arial" w:eastAsia="Times New Roman" w:hAnsi="Arial" w:cs="Times New Roman"/>
      <w:sz w:val="20"/>
      <w:szCs w:val="20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3215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50B"/>
  </w:style>
  <w:style w:type="paragraph" w:customStyle="1" w:styleId="ae">
    <w:name w:val="Таблицы (моноширинный)"/>
    <w:basedOn w:val="a"/>
    <w:next w:val="a"/>
    <w:uiPriority w:val="99"/>
    <w:rsid w:val="00321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">
    <w:name w:val="Гипертекстовая ссылка"/>
    <w:uiPriority w:val="99"/>
    <w:rsid w:val="0032150B"/>
    <w:rPr>
      <w:b/>
      <w:bCs/>
      <w:color w:val="106BBE"/>
    </w:rPr>
  </w:style>
  <w:style w:type="paragraph" w:styleId="af0">
    <w:name w:val="header"/>
    <w:basedOn w:val="a"/>
    <w:link w:val="af1"/>
    <w:uiPriority w:val="99"/>
    <w:unhideWhenUsed/>
    <w:rsid w:val="000B3FB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B3FB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OGdPSkxKUU5PbXh2R3ROM1gxYWZPODRYTDRFNjdwOUtzRUlfZ2lxbjJiQUc2U0p1TTZOb0IxTmY2Q0dhUDgwclRXYVkyYllYOC1Yb1ZRZVVzQ3pNd1B5aTlENmN3ZlREWFU1LW14Z0s4aFk&amp;b64e=2&amp;sign=9646128e205b330c4801a43dba03b961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4EB46-3771-4683-B678-EA392944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28</Pages>
  <Words>7992</Words>
  <Characters>45560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2024-05-30T08:40:00Z</cp:lastPrinted>
  <dcterms:created xsi:type="dcterms:W3CDTF">2023-04-18T03:54:00Z</dcterms:created>
  <dcterms:modified xsi:type="dcterms:W3CDTF">2025-02-20T10:59:00Z</dcterms:modified>
</cp:coreProperties>
</file>