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36" w:rsidRPr="00787E81" w:rsidRDefault="00D83536" w:rsidP="00D8353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87E81">
        <w:rPr>
          <w:b/>
          <w:bCs/>
          <w:sz w:val="26"/>
          <w:szCs w:val="26"/>
        </w:rPr>
        <w:t>Рекомендации водителям при гололеде.</w:t>
      </w:r>
    </w:p>
    <w:p w:rsidR="00D83536" w:rsidRPr="00787E81" w:rsidRDefault="00D83536" w:rsidP="00D83536">
      <w:pPr>
        <w:jc w:val="center"/>
        <w:rPr>
          <w:b/>
          <w:bCs/>
          <w:sz w:val="26"/>
          <w:szCs w:val="26"/>
        </w:rPr>
      </w:pPr>
    </w:p>
    <w:p w:rsidR="00D83536" w:rsidRPr="00787E81" w:rsidRDefault="00D83536" w:rsidP="00D83536">
      <w:pPr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ab/>
      </w:r>
      <w:r w:rsidRPr="00787E81">
        <w:rPr>
          <w:bCs/>
          <w:sz w:val="26"/>
          <w:szCs w:val="26"/>
        </w:rPr>
        <w:t>Резкие перепады температуры с заморозками и снегопадами создают условия для такого опасного синоптического явления как гололедица. Явление в эту пору обычное, но, к сожалению, оно ежегодно сопровождается повышенной аварийностью на дорогах.</w:t>
      </w:r>
    </w:p>
    <w:p w:rsidR="00D83536" w:rsidRPr="00787E81" w:rsidRDefault="00D83536" w:rsidP="00D83536">
      <w:pPr>
        <w:ind w:firstLine="708"/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 xml:space="preserve">Несколько простых рекомендаций позволят избежать неприятностей в </w:t>
      </w:r>
      <w:proofErr w:type="gramStart"/>
      <w:r w:rsidRPr="00787E81">
        <w:rPr>
          <w:bCs/>
          <w:sz w:val="26"/>
          <w:szCs w:val="26"/>
        </w:rPr>
        <w:t>пути:</w:t>
      </w:r>
      <w:r w:rsidRPr="00787E81">
        <w:rPr>
          <w:bCs/>
          <w:sz w:val="26"/>
          <w:szCs w:val="26"/>
        </w:rPr>
        <w:br/>
        <w:t>-</w:t>
      </w:r>
      <w:proofErr w:type="gramEnd"/>
      <w:r w:rsidRPr="00787E81">
        <w:rPr>
          <w:bCs/>
          <w:sz w:val="26"/>
          <w:szCs w:val="26"/>
        </w:rPr>
        <w:t xml:space="preserve"> водителям следует уделять внимание техническому состоянию автомобиля, особенно тормозной системе, состоянию шин и соответствию ее сезону, вся оптика должна быть в рабочем состоянии:</w:t>
      </w:r>
    </w:p>
    <w:p w:rsidR="00D83536" w:rsidRPr="00787E81" w:rsidRDefault="00D83536" w:rsidP="00D83536">
      <w:pPr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 - начинать движение следует плавно, трогаться с места на низкой передаче на малых оборотах;</w:t>
      </w:r>
    </w:p>
    <w:p w:rsidR="00D83536" w:rsidRPr="00787E81" w:rsidRDefault="00D83536" w:rsidP="00D83536">
      <w:pPr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 -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D83536" w:rsidRPr="00787E81" w:rsidRDefault="00D83536" w:rsidP="00D83536">
      <w:pPr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 - при движении сохранять более длинную, чем обычно, дистанцию между транспортными средствами, так как тормозной путь на скользкой дороге значительно увеличивается;</w:t>
      </w:r>
    </w:p>
    <w:p w:rsidR="00D83536" w:rsidRPr="00787E81" w:rsidRDefault="00D83536" w:rsidP="00D83536">
      <w:pPr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 - следует выбирать путь для правых и левых колес с одинаковой поверхностью дороги;</w:t>
      </w:r>
    </w:p>
    <w:p w:rsidR="00D83536" w:rsidRPr="00787E81" w:rsidRDefault="00D83536" w:rsidP="00D83536">
      <w:pPr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 - разгон машины для переключения передачи производить только на прямых участках дороги;</w:t>
      </w:r>
    </w:p>
    <w:p w:rsidR="00D83536" w:rsidRPr="00787E81" w:rsidRDefault="00D83536" w:rsidP="00D83536">
      <w:pPr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 - во избежание заноса не делать резких маневров, если автомобиль занесло при торможении, необходимо быстро ослабить торможение, и поворотом руля в сторону заноса выровнять автомобиль;</w:t>
      </w:r>
    </w:p>
    <w:p w:rsidR="00AA280D" w:rsidRPr="00D83536" w:rsidRDefault="00D83536" w:rsidP="00D83536">
      <w:pPr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 xml:space="preserve"> - для остановки автомобиля снизить скорость движения, остановку производить на </w:t>
      </w:r>
      <w:r>
        <w:rPr>
          <w:bCs/>
          <w:sz w:val="26"/>
          <w:szCs w:val="26"/>
        </w:rPr>
        <w:t>прямом и ровном участке дороги.</w:t>
      </w:r>
    </w:p>
    <w:sectPr w:rsidR="00AA280D" w:rsidRPr="00D8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95"/>
    <w:rsid w:val="008D5895"/>
    <w:rsid w:val="00AA280D"/>
    <w:rsid w:val="00D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A21D-8D4C-45B2-9DB8-856F18C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2021-02-08T11:02:00Z</dcterms:created>
  <dcterms:modified xsi:type="dcterms:W3CDTF">2021-02-08T11:02:00Z</dcterms:modified>
</cp:coreProperties>
</file>