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31" w:rsidRPr="00787E81" w:rsidRDefault="00E21D31" w:rsidP="00E21D31">
      <w:pPr>
        <w:tabs>
          <w:tab w:val="left" w:pos="1134"/>
        </w:tabs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87E81">
        <w:rPr>
          <w:b/>
          <w:bCs/>
          <w:sz w:val="26"/>
          <w:szCs w:val="26"/>
        </w:rPr>
        <w:t>Рекомендации автолюбителям при вождении в туман</w:t>
      </w:r>
    </w:p>
    <w:p w:rsidR="00E21D31" w:rsidRPr="00787E81" w:rsidRDefault="00E21D31" w:rsidP="00E21D31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6"/>
          <w:szCs w:val="26"/>
        </w:rPr>
      </w:pPr>
    </w:p>
    <w:p w:rsidR="00E21D31" w:rsidRPr="00787E81" w:rsidRDefault="00E21D31" w:rsidP="00E21D31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Правильная езда на автомобиле в туман – это не столько оптимальная (пониженная) скорость, сколько внимательность и аккуратность. Иногда туман настолько плотный, что не видно капота собственного автомобиля. Самое лучшее в таком случае – остановиться и переждать.</w:t>
      </w:r>
    </w:p>
    <w:p w:rsidR="00E21D31" w:rsidRPr="00787E81" w:rsidRDefault="00E21D31" w:rsidP="00E21D31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Если туман не очень плотный, и вы намерены продолжать движение, не забудьте включить световые приборы — противотуманные фары, в частности. Противотуманные фары, освещая небольшой участок дороги перед автомобилем, дают возможность передвигаться, хоть и с небольшой скоростью, зависящей от плотности тумана. Свет от фар должен быть направлен только вниз, на дорогу и ни в коем случае не вверх, иначе рассеивающиеся лучи ослепят вас. Направленный на дорогу свет позволит вовремя заметить препятствие или съезд на обочину, что предотвратит аварийную ситуацию.</w:t>
      </w:r>
    </w:p>
    <w:p w:rsidR="00E21D31" w:rsidRPr="00787E81" w:rsidRDefault="00E21D31" w:rsidP="00E21D31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При езде в тумане не следует «брать за ориентир» впереди идущую машину. Если края дороги различимы, лучше всего ориентироваться по ним, а также, если позволяет местность, по придорожным столбам, деревьям, кустарникам. Нежелательно смотреть только перед своей машиной – быстро утомляются глаза, и теряется ориентация в пространстве.</w:t>
      </w:r>
    </w:p>
    <w:p w:rsidR="00E21D31" w:rsidRPr="00787E81" w:rsidRDefault="00E21D31" w:rsidP="00E21D31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Двигаться в тумане нужно придерживаясь правой стороны. Не следует выезжать на встречную полосу – увидев фары автомобиля, двигающегося навстречу, не всегда можно успеть уйти от столкновения, тем более, что времени в этом случае крайне мало. Внимание: во время тумана запрещен обгон, совершаемый с выездом на встречную полосу!</w:t>
      </w:r>
    </w:p>
    <w:p w:rsidR="00E21D31" w:rsidRPr="00787E81" w:rsidRDefault="00E21D31" w:rsidP="00E21D31">
      <w:pPr>
        <w:pStyle w:val="a3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787E81">
        <w:rPr>
          <w:bCs/>
          <w:sz w:val="26"/>
          <w:szCs w:val="26"/>
        </w:rPr>
        <w:t>В тумане очень трудно определить, двигается ли другой автомобиль, поэтому не приближайтесь к другому транспортному средству на большой скорости. Учитывайте при расчете расстояния до предмета или автомобиля, что в тумане оно (расстояние) кажется большим, чем в действительности.</w:t>
      </w:r>
    </w:p>
    <w:p w:rsidR="00AA280D" w:rsidRDefault="00E21D31" w:rsidP="00E21D31">
      <w:r w:rsidRPr="00787E81">
        <w:rPr>
          <w:bCs/>
          <w:sz w:val="26"/>
          <w:szCs w:val="26"/>
        </w:rPr>
        <w:t>Если вы решили остановиться, то поставьте машину максимально правее и оставьте включенными габаритные огни, а также используйте световую аварийную сигнализацию. При езде в тумане важно увеличить, дистанцию, не совершать резких маневров и торможения, а также не вести автомобиль уставшим. Внимательность и осторожность должны стать вашими главными правилами при управлении автомобилем в туман.</w:t>
      </w:r>
    </w:p>
    <w:sectPr w:rsidR="00AA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31"/>
    <w:rsid w:val="00AA280D"/>
    <w:rsid w:val="00E2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CF72-7E98-4D30-8F5E-7787669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Обычный (веб) Знак,Знак4 Знак,Обычный (веб) Знак1,Знак4 Знак Знак, Знак4, Знак4 Знак, Знак4 Знак Знак"/>
    <w:basedOn w:val="a"/>
    <w:link w:val="2"/>
    <w:uiPriority w:val="99"/>
    <w:unhideWhenUsed/>
    <w:rsid w:val="00E21D31"/>
    <w:pPr>
      <w:spacing w:before="100" w:beforeAutospacing="1" w:after="100" w:afterAutospacing="1"/>
    </w:pPr>
    <w:rPr>
      <w:lang w:val="x-none" w:eastAsia="x-none"/>
    </w:rPr>
  </w:style>
  <w:style w:type="character" w:customStyle="1" w:styleId="2">
    <w:name w:val="Обычный (веб) Знак2"/>
    <w:aliases w:val="Знак4 Знак1,Обычный (веб) Знак Знак,Знак4 Знак Знак1,Обычный (веб) Знак1 Знак,Знак4 Знак Знак Знак, Знак4 Знак1, Знак4 Знак Знак1, Знак4 Знак Знак Знак"/>
    <w:link w:val="a3"/>
    <w:uiPriority w:val="99"/>
    <w:locked/>
    <w:rsid w:val="00E21D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2021-02-08T10:59:00Z</dcterms:created>
  <dcterms:modified xsi:type="dcterms:W3CDTF">2021-02-08T11:00:00Z</dcterms:modified>
</cp:coreProperties>
</file>